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EC8D" w14:textId="77777777" w:rsidR="00515C89" w:rsidRDefault="00515C89">
      <w:pPr>
        <w:spacing w:after="0"/>
      </w:pPr>
    </w:p>
    <w:p w14:paraId="0320EAF4" w14:textId="79BA3EAA" w:rsidR="00565925" w:rsidRDefault="00515C89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8049C" w14:textId="77777777" w:rsidR="00565925" w:rsidRPr="00515C89" w:rsidRDefault="00515C89">
      <w:pPr>
        <w:spacing w:after="0"/>
        <w:rPr>
          <w:lang w:val="ru-RU"/>
        </w:rPr>
      </w:pPr>
      <w:r w:rsidRPr="00515C89">
        <w:rPr>
          <w:b/>
          <w:color w:val="000000"/>
          <w:sz w:val="28"/>
          <w:lang w:val="ru-RU"/>
        </w:rPr>
        <w:t xml:space="preserve"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</w:t>
      </w:r>
      <w:r w:rsidRPr="00515C89">
        <w:rPr>
          <w:b/>
          <w:color w:val="000000"/>
          <w:sz w:val="28"/>
          <w:lang w:val="ru-RU"/>
        </w:rPr>
        <w:t>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</w:t>
      </w:r>
      <w:r w:rsidRPr="00515C89">
        <w:rPr>
          <w:b/>
          <w:color w:val="000000"/>
          <w:sz w:val="28"/>
          <w:lang w:val="ru-RU"/>
        </w:rPr>
        <w:t>е предварительных обязательных медицинских осмотров"</w:t>
      </w:r>
    </w:p>
    <w:p w14:paraId="47359543" w14:textId="77777777" w:rsidR="00565925" w:rsidRPr="00515C89" w:rsidRDefault="00515C89">
      <w:pPr>
        <w:spacing w:after="0"/>
        <w:jc w:val="both"/>
        <w:rPr>
          <w:lang w:val="ru-RU"/>
        </w:rPr>
      </w:pPr>
      <w:r w:rsidRPr="00515C89">
        <w:rPr>
          <w:color w:val="000000"/>
          <w:sz w:val="28"/>
          <w:lang w:val="ru-RU"/>
        </w:rPr>
        <w:t>Приказ и.о.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</w:r>
    </w:p>
    <w:p w14:paraId="6DABF4D8" w14:textId="77777777" w:rsidR="00565925" w:rsidRPr="00515C89" w:rsidRDefault="00515C89">
      <w:pPr>
        <w:spacing w:after="0"/>
        <w:jc w:val="both"/>
        <w:rPr>
          <w:lang w:val="ru-RU"/>
        </w:rPr>
      </w:pPr>
      <w:bookmarkStart w:id="0" w:name="z4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В соо</w:t>
      </w:r>
      <w:r w:rsidRPr="00515C89">
        <w:rPr>
          <w:color w:val="000000"/>
          <w:sz w:val="28"/>
          <w:lang w:val="ru-RU"/>
        </w:rPr>
        <w:t>тветствии с пунктами 4 и 6 статьи 86 Кодекса Республики Казахстан от 7 июля 2020 года "О здоровье народа и системе здравоохранения", статьи 185 Трудового кодекса Республики Казахстан от 23 ноября 2015 года, пунктом 1 статьи 10 Закона Республики Казахстан о</w:t>
      </w:r>
      <w:r w:rsidRPr="00515C89">
        <w:rPr>
          <w:color w:val="000000"/>
          <w:sz w:val="28"/>
          <w:lang w:val="ru-RU"/>
        </w:rPr>
        <w:t>т 15 апреля 2013 года "О государственных услугах", ПРИКАЗЫВАЮ:</w:t>
      </w:r>
    </w:p>
    <w:p w14:paraId="78DCE393" w14:textId="77777777" w:rsidR="00565925" w:rsidRPr="00515C89" w:rsidRDefault="00515C89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1. Утвердить:</w:t>
      </w:r>
    </w:p>
    <w:p w14:paraId="4D1367D3" w14:textId="77777777" w:rsidR="00565925" w:rsidRPr="00515C89" w:rsidRDefault="00515C89">
      <w:pPr>
        <w:spacing w:after="0"/>
        <w:jc w:val="both"/>
        <w:rPr>
          <w:lang w:val="ru-RU"/>
        </w:rPr>
      </w:pPr>
      <w:bookmarkStart w:id="2" w:name="z6"/>
      <w:bookmarkEnd w:id="1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1) целевые группы лиц, подлежащих обязательным медицинским осмотрам и объем лабораторных и функциональных исследований, согласно приложению 1 к настоящему приказу;</w:t>
      </w:r>
    </w:p>
    <w:p w14:paraId="7C82F95E" w14:textId="77777777" w:rsidR="00565925" w:rsidRPr="00515C89" w:rsidRDefault="00515C89">
      <w:pPr>
        <w:spacing w:after="0"/>
        <w:jc w:val="both"/>
        <w:rPr>
          <w:lang w:val="ru-RU"/>
        </w:rPr>
      </w:pPr>
      <w:bookmarkStart w:id="3" w:name="z7"/>
      <w:bookmarkEnd w:id="2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15C89">
        <w:rPr>
          <w:color w:val="000000"/>
          <w:sz w:val="28"/>
          <w:lang w:val="ru-RU"/>
        </w:rPr>
        <w:t xml:space="preserve"> 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приложению 2 к настоящему приказу;</w:t>
      </w:r>
    </w:p>
    <w:p w14:paraId="47A584AF" w14:textId="77777777" w:rsidR="00565925" w:rsidRPr="00515C89" w:rsidRDefault="00515C89">
      <w:pPr>
        <w:spacing w:after="0"/>
        <w:jc w:val="both"/>
        <w:rPr>
          <w:lang w:val="ru-RU"/>
        </w:rPr>
      </w:pPr>
      <w:bookmarkStart w:id="4" w:name="z8"/>
      <w:bookmarkEnd w:id="3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3) медицинские противопоказани</w:t>
      </w:r>
      <w:r w:rsidRPr="00515C89">
        <w:rPr>
          <w:color w:val="000000"/>
          <w:sz w:val="28"/>
          <w:lang w:val="ru-RU"/>
        </w:rPr>
        <w:t>я, согласно приложению 3 к настоящему приказу;</w:t>
      </w:r>
    </w:p>
    <w:p w14:paraId="33DFF907" w14:textId="77777777" w:rsidR="00565925" w:rsidRPr="00515C89" w:rsidRDefault="00515C89">
      <w:pPr>
        <w:spacing w:after="0"/>
        <w:jc w:val="both"/>
        <w:rPr>
          <w:lang w:val="ru-RU"/>
        </w:rPr>
      </w:pPr>
      <w:bookmarkStart w:id="5" w:name="z9"/>
      <w:bookmarkEnd w:id="4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</w:t>
      </w:r>
      <w:r w:rsidRPr="00515C89">
        <w:rPr>
          <w:color w:val="000000"/>
          <w:sz w:val="28"/>
          <w:lang w:val="ru-RU"/>
        </w:rPr>
        <w:t>ские обязательные медицинские осмотры согласно приложению 4 к настоящему приказу.</w:t>
      </w:r>
    </w:p>
    <w:p w14:paraId="32615803" w14:textId="77777777" w:rsidR="00565925" w:rsidRPr="00515C89" w:rsidRDefault="00515C89">
      <w:pPr>
        <w:spacing w:after="0"/>
        <w:jc w:val="both"/>
        <w:rPr>
          <w:lang w:val="ru-RU"/>
        </w:rPr>
      </w:pPr>
      <w:bookmarkStart w:id="6" w:name="z10"/>
      <w:bookmarkEnd w:id="5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2. Признать утратившими силу некоторые нормативные правовые акты в области здравоохранения согласно приложению 5 к настоящему приказу.</w:t>
      </w:r>
    </w:p>
    <w:p w14:paraId="5B7A3617" w14:textId="77777777" w:rsidR="00565925" w:rsidRPr="00515C89" w:rsidRDefault="00515C89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>     </w:t>
      </w:r>
      <w:r w:rsidRPr="00515C89">
        <w:rPr>
          <w:color w:val="000000"/>
          <w:sz w:val="28"/>
          <w:lang w:val="ru-RU"/>
        </w:rPr>
        <w:t xml:space="preserve"> 3. Комитету контроля качес</w:t>
      </w:r>
      <w:r w:rsidRPr="00515C89">
        <w:rPr>
          <w:color w:val="000000"/>
          <w:sz w:val="28"/>
          <w:lang w:val="ru-RU"/>
        </w:rPr>
        <w:t>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7A7A09BC" w14:textId="77777777" w:rsidR="00565925" w:rsidRPr="00515C89" w:rsidRDefault="00515C89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</w:t>
      </w:r>
      <w:r w:rsidRPr="00515C89">
        <w:rPr>
          <w:color w:val="000000"/>
          <w:sz w:val="28"/>
          <w:lang w:val="ru-RU"/>
        </w:rPr>
        <w:t>тан;</w:t>
      </w:r>
    </w:p>
    <w:p w14:paraId="36D47B64" w14:textId="77777777" w:rsidR="00565925" w:rsidRPr="00515C89" w:rsidRDefault="00515C89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108E7C2E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</w:t>
      </w:r>
      <w:r w:rsidRPr="00515C89">
        <w:rPr>
          <w:color w:val="000000"/>
          <w:sz w:val="28"/>
          <w:lang w:val="ru-RU"/>
        </w:rPr>
        <w:t>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453EA3D0" w14:textId="77777777" w:rsidR="00565925" w:rsidRPr="00515C89" w:rsidRDefault="00515C89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</w:t>
      </w:r>
      <w:r w:rsidRPr="00515C89">
        <w:rPr>
          <w:color w:val="000000"/>
          <w:sz w:val="28"/>
          <w:lang w:val="ru-RU"/>
        </w:rPr>
        <w:t>тра здравоохранения Республики Казахстан.</w:t>
      </w:r>
    </w:p>
    <w:p w14:paraId="0F1F37C2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6"/>
        <w:gridCol w:w="3431"/>
      </w:tblGrid>
      <w:tr w:rsidR="00565925" w14:paraId="5963750A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3BAAD51C" w14:textId="77777777" w:rsidR="00565925" w:rsidRPr="00515C89" w:rsidRDefault="00515C8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15C89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515C89">
              <w:rPr>
                <w:lang w:val="ru-RU"/>
              </w:rPr>
              <w:br/>
            </w:r>
            <w:r w:rsidRPr="00515C89">
              <w:rPr>
                <w:i/>
                <w:color w:val="000000"/>
                <w:sz w:val="20"/>
                <w:lang w:val="ru-RU"/>
              </w:rPr>
              <w:t>министра здравоохранения</w:t>
            </w:r>
            <w:r w:rsidRPr="00515C89">
              <w:rPr>
                <w:lang w:val="ru-RU"/>
              </w:rPr>
              <w:br/>
            </w:r>
            <w:r w:rsidRPr="00515C89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E5F87" w14:textId="77777777" w:rsidR="00565925" w:rsidRDefault="00515C8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Ш</w:t>
            </w:r>
            <w:r>
              <w:rPr>
                <w:i/>
                <w:color w:val="000000"/>
                <w:sz w:val="20"/>
              </w:rPr>
              <w:t>оранов</w:t>
            </w:r>
            <w:proofErr w:type="spellEnd"/>
          </w:p>
        </w:tc>
      </w:tr>
    </w:tbl>
    <w:p w14:paraId="578DE6E9" w14:textId="77777777" w:rsidR="00565925" w:rsidRPr="00515C89" w:rsidRDefault="00515C89">
      <w:pPr>
        <w:spacing w:after="0"/>
        <w:jc w:val="both"/>
        <w:rPr>
          <w:lang w:val="ru-RU"/>
        </w:rPr>
      </w:pPr>
      <w:bookmarkStart w:id="13" w:name="z18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"СОГЛАСОВАН"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Министерство цифрового развития,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инноваций и аэрокосмической промышленности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Республики Казахстан</w:t>
      </w:r>
    </w:p>
    <w:p w14:paraId="79E05028" w14:textId="77777777" w:rsidR="00565925" w:rsidRPr="00515C89" w:rsidRDefault="00515C89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"СОГЛАСОВАН"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Министерство труда и социальной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защиты населения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Республики Казахстан</w:t>
      </w:r>
    </w:p>
    <w:p w14:paraId="2D7014BB" w14:textId="77777777" w:rsidR="00565925" w:rsidRPr="00515C89" w:rsidRDefault="00515C89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"СОГЛАСОВАН"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Министерство </w:t>
      </w:r>
      <w:r w:rsidRPr="00515C89">
        <w:rPr>
          <w:color w:val="000000"/>
          <w:sz w:val="28"/>
          <w:lang w:val="ru-RU"/>
        </w:rPr>
        <w:t>энергетики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Республики Казахстан</w:t>
      </w:r>
    </w:p>
    <w:p w14:paraId="3FD809B3" w14:textId="77777777" w:rsidR="00565925" w:rsidRPr="00515C89" w:rsidRDefault="00515C89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"СОГЛАСОВАН"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Министерство юстиции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565925" w:rsidRPr="00515C89" w14:paraId="39CD97E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5DF8E19B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DF63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от 15 октября 2020 года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14:paraId="1F4968F0" w14:textId="77777777" w:rsidR="00565925" w:rsidRPr="00515C89" w:rsidRDefault="00515C89">
      <w:pPr>
        <w:spacing w:after="0"/>
        <w:rPr>
          <w:lang w:val="ru-RU"/>
        </w:rPr>
      </w:pPr>
      <w:bookmarkStart w:id="17" w:name="z23"/>
      <w:r w:rsidRPr="00515C89">
        <w:rPr>
          <w:b/>
          <w:color w:val="000000"/>
          <w:lang w:val="ru-RU"/>
        </w:rPr>
        <w:t xml:space="preserve"> Целевые группы лиц, подлежащих обязательным медицинским осмотрам, объем лабораторных и функциональных исследований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01"/>
        <w:gridCol w:w="2468"/>
        <w:gridCol w:w="1780"/>
        <w:gridCol w:w="255"/>
        <w:gridCol w:w="2465"/>
        <w:gridCol w:w="2339"/>
        <w:gridCol w:w="48"/>
      </w:tblGrid>
      <w:tr w:rsidR="00565925" w14:paraId="651D66E9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5E4B87D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30D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Целевые группы лиц, подлежащих обязательным медицинским осмотрам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256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Предварительные медицинские осмотры (при поступлении на работу или учебу</w:t>
            </w:r>
            <w:r w:rsidRPr="00515C8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F24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осмотры</w:t>
            </w:r>
            <w:proofErr w:type="spellEnd"/>
          </w:p>
        </w:tc>
      </w:tr>
      <w:tr w:rsidR="00565925" w14:paraId="1820154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01EAE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9DC68F" w14:textId="77777777" w:rsidR="00565925" w:rsidRDefault="0056592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7349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функциональные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5A2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функциональные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4C3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осмотров</w:t>
            </w:r>
            <w:proofErr w:type="spellEnd"/>
          </w:p>
        </w:tc>
      </w:tr>
      <w:tr w:rsidR="00565925" w14:paraId="0D94C0B5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08B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0EA8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1668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61E35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1ABB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65925" w14:paraId="1BD7A23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188BE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1D244EE8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CC8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575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Работники объектов общественного питания и пищевой промышленности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4773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FFC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B234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18E05260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F3C90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74454B" w14:textId="77777777" w:rsidR="00565925" w:rsidRDefault="0056592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451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E139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Обследование на яйца гельминтов, на носительство возбудит</w:t>
            </w:r>
            <w:r w:rsidRPr="00515C89">
              <w:rPr>
                <w:color w:val="000000"/>
                <w:sz w:val="20"/>
                <w:lang w:val="ru-RU"/>
              </w:rPr>
              <w:t>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57E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362660CE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E05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AE5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Работники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25B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Флюорография, </w:t>
            </w:r>
            <w:r w:rsidRPr="00515C89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AD1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Флюорография, обследование на яйца гельминтов, на носительство возбудителей: дизентерии, сальмоне</w:t>
            </w:r>
            <w:r w:rsidRPr="00515C89">
              <w:rPr>
                <w:color w:val="000000"/>
                <w:sz w:val="20"/>
                <w:lang w:val="ru-RU"/>
              </w:rPr>
              <w:t>ллеза, брюшного тифа, паратифов А и В, патогенного стафилококка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81F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6E9D5442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9FB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2A5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Работники кремово-кондитерских производств и детских молочных кухонь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076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D21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837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67A92CF9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B65FD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886CBE" w14:textId="77777777" w:rsidR="00565925" w:rsidRDefault="0056592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652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Обследование на яйца гельминтов, на </w:t>
            </w:r>
            <w:r w:rsidRPr="00515C89">
              <w:rPr>
                <w:color w:val="000000"/>
                <w:sz w:val="20"/>
                <w:lang w:val="ru-RU"/>
              </w:rPr>
              <w:t>сифилис, на носительство возбудителей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6DF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Обследование на яйца гельминтов, на носительство возбудителей: дизентерии, сальмонеллеза, брюшного тифа, паратифов А и В, патогенного </w:t>
            </w:r>
            <w:r w:rsidRPr="00515C89">
              <w:rPr>
                <w:color w:val="000000"/>
                <w:sz w:val="20"/>
                <w:lang w:val="ru-RU"/>
              </w:rPr>
              <w:t>стафилококка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7C4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70FA69C8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F439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F0B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Работники организаций по обслуживанию пассажиров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75C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DA5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180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33021342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020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E29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Проводники пассажирских поездов, стюарты речного, морского и авиатранспорта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F52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A75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Флюорография, </w:t>
            </w:r>
            <w:r w:rsidRPr="00515C89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157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:rsidRPr="00515C89" w14:paraId="11B262DA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A35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B513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Работники учебных заведений начального, среднего общего, профессионального, высшего образования,</w:t>
            </w:r>
            <w:r w:rsidRPr="00515C89">
              <w:rPr>
                <w:color w:val="000000"/>
                <w:sz w:val="20"/>
                <w:lang w:val="ru-RU"/>
              </w:rPr>
              <w:t xml:space="preserve"> внешкольных учреждений, компьютерных клубов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748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53E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B91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Через каждые 12 месяцев (перед началом учебного года – июнь, июль, август)</w:t>
            </w:r>
          </w:p>
        </w:tc>
      </w:tr>
      <w:tr w:rsidR="00565925" w:rsidRPr="00515C89" w14:paraId="1CA6B177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013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616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Работники сезонных детских и подростковых оздоровительных организаций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EF7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2E2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4F0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Через каждые 12 месяцев (перед началом сезона)</w:t>
            </w:r>
          </w:p>
        </w:tc>
      </w:tr>
      <w:tr w:rsidR="00565925" w14:paraId="7989441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F2F2D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5B801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E07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AF0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</w:t>
            </w:r>
            <w:r w:rsidRPr="00515C89">
              <w:rPr>
                <w:color w:val="000000"/>
                <w:sz w:val="20"/>
                <w:lang w:val="ru-RU"/>
              </w:rPr>
              <w:t>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7DD1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78C11301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3CC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0D7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Работники дошкольных организаций, школ-интернатов, детских санаторных круглогодичных оздоровительных организаций, детских домов, работники домов </w:t>
            </w:r>
            <w:r w:rsidRPr="00515C89">
              <w:rPr>
                <w:color w:val="000000"/>
                <w:sz w:val="20"/>
                <w:lang w:val="ru-RU"/>
              </w:rPr>
              <w:t>семейного типа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3A3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F54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1038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3D1A6CC6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02F9B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287C4" w14:textId="77777777" w:rsidR="00565925" w:rsidRDefault="0056592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637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6957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168B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54F1C13E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C84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88FC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Медицинские работники родильных домов </w:t>
            </w:r>
            <w:r w:rsidRPr="00515C89">
              <w:rPr>
                <w:color w:val="000000"/>
                <w:sz w:val="20"/>
                <w:lang w:val="ru-RU"/>
              </w:rPr>
              <w:t xml:space="preserve">(отделений), детских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больниц (отделений), отделений патологии новорожденных, отделений недоношенных, и стационаров смешанных отделений сельских больниц и дневные стационары.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независимо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собственности</w:t>
            </w:r>
            <w:proofErr w:type="spellEnd"/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71E0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2E1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</w:t>
            </w:r>
            <w:r>
              <w:rPr>
                <w:color w:val="000000"/>
                <w:sz w:val="20"/>
              </w:rPr>
              <w:t>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F4A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:rsidRPr="00515C89" w14:paraId="0579866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8F51E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46A1E0" w14:textId="77777777" w:rsidR="00565925" w:rsidRDefault="0056592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F1B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Обследование на яйца гельминтов, на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2673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Обследование на яйца гельминтов, на сифилис, на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032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Через каждые 6 месяцев (через каждые 12 месяцев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– младший медицинский персонал)</w:t>
            </w:r>
          </w:p>
        </w:tc>
      </w:tr>
      <w:tr w:rsidR="00565925" w14:paraId="4AE3D00F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6DC7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850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Медицинский персонал организаций службы крови, </w:t>
            </w:r>
            <w:r w:rsidRPr="00515C89">
              <w:rPr>
                <w:color w:val="000000"/>
                <w:sz w:val="20"/>
                <w:lang w:val="ru-RU"/>
              </w:rPr>
              <w:t>медицинские работники хирургического, гинекологического, акушерского, гематологического, стоматологического профилей и медицинские работники, проводящие ивазивные методы диагностики и лечения, медицинский персонал, занимающийся гемодиализом, а также медици</w:t>
            </w:r>
            <w:r w:rsidRPr="00515C89">
              <w:rPr>
                <w:color w:val="000000"/>
                <w:sz w:val="20"/>
                <w:lang w:val="ru-RU"/>
              </w:rPr>
              <w:t>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B93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ВИЧ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FC2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375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:rsidRPr="00515C89" w14:paraId="3A7A43B9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B1A5E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36F35F" w14:textId="77777777" w:rsidR="00565925" w:rsidRDefault="0056592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7CE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Обследование на маркеры вирусного гепатита В и вирусного </w:t>
            </w:r>
            <w:r w:rsidRPr="00515C89">
              <w:rPr>
                <w:color w:val="000000"/>
                <w:sz w:val="20"/>
                <w:lang w:val="ru-RU"/>
              </w:rPr>
              <w:t>гепатита С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B40E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Обследование на ВИЧ, маркеры вирусного гепатита В и вирусного гепатита С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6E8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Через каждые 6 месяцев (через каждые 12 месяцев – младший медицинский персонал)</w:t>
            </w:r>
          </w:p>
        </w:tc>
      </w:tr>
      <w:tr w:rsidR="00565925" w14:paraId="2FF7ADB7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E98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80F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Работники санаториев, домов отдыха, пансионатов, интернатов и домов для </w:t>
            </w:r>
            <w:r w:rsidRPr="00515C89">
              <w:rPr>
                <w:color w:val="000000"/>
                <w:sz w:val="20"/>
                <w:lang w:val="ru-RU"/>
              </w:rPr>
              <w:t>инвалидов и престарелых, медико-социальные работники на дому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472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Флюорография, обследование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DC4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Флюорография, обследование: на яйца гельминтов, на носительс</w:t>
            </w:r>
            <w:r w:rsidRPr="00515C89">
              <w:rPr>
                <w:color w:val="000000"/>
                <w:sz w:val="20"/>
                <w:lang w:val="ru-RU"/>
              </w:rPr>
              <w:t>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2BCF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30B8B7EE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00D7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3D3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Работники сферы обслуживания (бани, душевые, сауны, парикмахерские, косметологические салоны, прачечные, химчистки), работники бассейнов и </w:t>
            </w:r>
            <w:r w:rsidRPr="00515C89">
              <w:rPr>
                <w:color w:val="000000"/>
                <w:sz w:val="20"/>
                <w:lang w:val="ru-RU"/>
              </w:rPr>
              <w:t>водолечебниц, грязелечебниц, спортивно-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оздоровительных организаций, менеджеры, администраторы, заведующие этажами гостиниц, мотелей, общежитий, кемпингов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43C4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957F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FA4F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5D318D39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74F1B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6AB60D" w14:textId="77777777" w:rsidR="00565925" w:rsidRDefault="00565925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6FB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Обследование на яйца гельминтов, на </w:t>
            </w:r>
            <w:r w:rsidRPr="00515C89">
              <w:rPr>
                <w:color w:val="000000"/>
                <w:sz w:val="20"/>
                <w:lang w:val="ru-RU"/>
              </w:rPr>
              <w:t xml:space="preserve">сифилис, Работники объектов, осуществляющие манипуляции с нарушением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целостности кожных покровов обследуются на маркеры вирусных гепатитов В и С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AB6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Обследование на яйца гельминтов, на сифилис, обследование на маркеры вирусных гепатитов В и С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71C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ме</w:t>
            </w:r>
            <w:r>
              <w:rPr>
                <w:color w:val="000000"/>
                <w:sz w:val="20"/>
              </w:rPr>
              <w:t>сяцев</w:t>
            </w:r>
            <w:proofErr w:type="spellEnd"/>
          </w:p>
        </w:tc>
      </w:tr>
      <w:tr w:rsidR="00565925" w14:paraId="3543E20E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AAC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9E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ED27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233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2A4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14:paraId="4862C421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064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0DD4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Работники водопроводных сооружений, имеющие </w:t>
            </w:r>
            <w:r w:rsidRPr="00515C89">
              <w:rPr>
                <w:color w:val="000000"/>
                <w:sz w:val="20"/>
                <w:lang w:val="ru-RU"/>
              </w:rPr>
              <w:t>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DBB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</w:t>
            </w:r>
            <w:r w:rsidRPr="00515C89">
              <w:rPr>
                <w:color w:val="000000"/>
                <w:sz w:val="20"/>
                <w:lang w:val="ru-RU"/>
              </w:rPr>
              <w:t>нтерии; сальмонеллеза; брюшного тифа;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C22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575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565925" w:rsidRPr="00515C89" w14:paraId="6ECA1105" w14:textId="77777777"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F4D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EACB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Учащиеся (студенты) общеобр</w:t>
            </w:r>
            <w:r w:rsidRPr="00515C89">
              <w:rPr>
                <w:color w:val="000000"/>
                <w:sz w:val="20"/>
                <w:lang w:val="ru-RU"/>
              </w:rPr>
              <w:t>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</w:tc>
        <w:tc>
          <w:tcPr>
            <w:tcW w:w="2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206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Флюорография. Лабораторные и функциональные исследования прово</w:t>
            </w:r>
            <w:r w:rsidRPr="00515C89">
              <w:rPr>
                <w:color w:val="000000"/>
                <w:sz w:val="20"/>
                <w:lang w:val="ru-RU"/>
              </w:rPr>
              <w:t>дятся в соответствии с категорией организации, в которой будет проходить практику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BCCF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Флюорография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CB8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 период прохождения практики 1 раз в 12 месяцев</w:t>
            </w:r>
          </w:p>
        </w:tc>
      </w:tr>
      <w:tr w:rsidR="00565925" w:rsidRPr="00515C89" w14:paraId="57F8F95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FBED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C94A4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32543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5891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Лабораторные и функциональные исследования проводятся в соответствии с категорией организации, в </w:t>
            </w:r>
            <w:r w:rsidRPr="00515C89">
              <w:rPr>
                <w:color w:val="000000"/>
                <w:sz w:val="20"/>
                <w:lang w:val="ru-RU"/>
              </w:rPr>
              <w:t>которой учащиеся (студенты) будут проходить практику</w:t>
            </w:r>
          </w:p>
        </w:tc>
      </w:tr>
      <w:tr w:rsidR="00565925" w:rsidRPr="00515C89" w14:paraId="2A867C0C" w14:textId="77777777"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65F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B6DE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поступающие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учебу</w:t>
            </w:r>
            <w:proofErr w:type="spellEnd"/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011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психоактивные вещества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AEF2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Лабораторные и функциональные исследования проводятся перед поступлением на учебу</w:t>
            </w:r>
          </w:p>
        </w:tc>
      </w:tr>
      <w:tr w:rsidR="00565925" w:rsidRPr="00515C89" w14:paraId="2D2D51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A504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36F6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от 15 октября 2020 года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14:paraId="3E8F6AE9" w14:textId="77777777" w:rsidR="00565925" w:rsidRPr="00515C89" w:rsidRDefault="00515C89">
      <w:pPr>
        <w:spacing w:after="0"/>
        <w:rPr>
          <w:lang w:val="ru-RU"/>
        </w:rPr>
      </w:pPr>
      <w:bookmarkStart w:id="18" w:name="z25"/>
      <w:r w:rsidRPr="00515C89">
        <w:rPr>
          <w:b/>
          <w:color w:val="000000"/>
          <w:lang w:val="ru-RU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</w:t>
      </w:r>
      <w:r w:rsidRPr="00515C89">
        <w:rPr>
          <w:b/>
          <w:color w:val="000000"/>
          <w:lang w:val="ru-RU"/>
        </w:rPr>
        <w:t>дварительных обязательных медицинских осмотров"</w:t>
      </w:r>
    </w:p>
    <w:p w14:paraId="1F053E65" w14:textId="77777777" w:rsidR="00565925" w:rsidRPr="00515C89" w:rsidRDefault="00515C89">
      <w:pPr>
        <w:spacing w:after="0"/>
        <w:rPr>
          <w:lang w:val="ru-RU"/>
        </w:rPr>
      </w:pPr>
      <w:bookmarkStart w:id="19" w:name="z26"/>
      <w:bookmarkEnd w:id="18"/>
      <w:r w:rsidRPr="00515C89">
        <w:rPr>
          <w:b/>
          <w:color w:val="000000"/>
          <w:lang w:val="ru-RU"/>
        </w:rPr>
        <w:t xml:space="preserve"> Глава 1. Общие положения</w:t>
      </w:r>
    </w:p>
    <w:p w14:paraId="273762B0" w14:textId="77777777" w:rsidR="00565925" w:rsidRPr="00515C89" w:rsidRDefault="00515C89">
      <w:pPr>
        <w:spacing w:after="0"/>
        <w:jc w:val="both"/>
        <w:rPr>
          <w:lang w:val="ru-RU"/>
        </w:rPr>
      </w:pPr>
      <w:bookmarkStart w:id="20" w:name="z27"/>
      <w:bookmarkEnd w:id="19"/>
      <w:r w:rsidRPr="00515C8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1. 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</w:t>
      </w:r>
      <w:r w:rsidRPr="00515C89">
        <w:rPr>
          <w:color w:val="000000"/>
          <w:sz w:val="28"/>
          <w:lang w:val="ru-RU"/>
        </w:rPr>
        <w:t>ров" (далее – Правила) разработаны в соответствии с пунктом 6 статьи 86 Кодекса Республики Казахстан от 7 июля 2020 года "О здоровье народа и системе здравоохранения" (далее – Кодекс), статьи 185 Трудового Кодекса Республики Казахстан от 23 ноября 2015 год</w:t>
      </w:r>
      <w:r w:rsidRPr="00515C89">
        <w:rPr>
          <w:color w:val="000000"/>
          <w:sz w:val="28"/>
          <w:lang w:val="ru-RU"/>
        </w:rPr>
        <w:t>а, пунктом 1 статьи 10 Закона Республики Казахстан "О государственных услугах" от 15 апреля 2013 года (далее – Закон).</w:t>
      </w:r>
    </w:p>
    <w:p w14:paraId="12D1C40B" w14:textId="77777777" w:rsidR="00565925" w:rsidRPr="00515C89" w:rsidRDefault="00515C89">
      <w:pPr>
        <w:spacing w:after="0"/>
        <w:jc w:val="both"/>
        <w:rPr>
          <w:lang w:val="ru-RU"/>
        </w:rPr>
      </w:pPr>
      <w:bookmarkStart w:id="21" w:name="z28"/>
      <w:bookmarkEnd w:id="20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2. Правила определяют порядок и периодичность проведения обязательных предварительных, периодических, предсменных (предрейсовых), </w:t>
      </w:r>
      <w:r w:rsidRPr="00515C89">
        <w:rPr>
          <w:color w:val="000000"/>
          <w:sz w:val="28"/>
          <w:lang w:val="ru-RU"/>
        </w:rPr>
        <w:t xml:space="preserve">послесменных (послерейсовых) медицинских осмотров, в том числе декретированной группы населения, порядок оказания государственной услуги "Прохождение предварительных обязательных медицинских осмотров". </w:t>
      </w:r>
    </w:p>
    <w:p w14:paraId="145AA620" w14:textId="77777777" w:rsidR="00565925" w:rsidRPr="00515C89" w:rsidRDefault="00515C89">
      <w:pPr>
        <w:spacing w:after="0"/>
        <w:rPr>
          <w:lang w:val="ru-RU"/>
        </w:rPr>
      </w:pPr>
      <w:bookmarkStart w:id="22" w:name="z29"/>
      <w:bookmarkEnd w:id="21"/>
      <w:r w:rsidRPr="00515C89">
        <w:rPr>
          <w:b/>
          <w:color w:val="000000"/>
          <w:lang w:val="ru-RU"/>
        </w:rPr>
        <w:t xml:space="preserve"> Глава 2. Порядок и периодичность проведения обязательных медицинских осмотров.</w:t>
      </w:r>
    </w:p>
    <w:p w14:paraId="74A3E214" w14:textId="77777777" w:rsidR="00565925" w:rsidRPr="00515C89" w:rsidRDefault="00515C89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3. Обязательные медицинские осмотры подразделяются на предварительные, периодические и предсменные (предрейсовые), послесменные (послерейсовые).</w:t>
      </w:r>
    </w:p>
    <w:p w14:paraId="4E250BE8" w14:textId="77777777" w:rsidR="00565925" w:rsidRPr="00515C89" w:rsidRDefault="00515C89">
      <w:pPr>
        <w:spacing w:after="0"/>
        <w:jc w:val="both"/>
        <w:rPr>
          <w:lang w:val="ru-RU"/>
        </w:rPr>
      </w:pPr>
      <w:bookmarkStart w:id="24" w:name="z31"/>
      <w:bookmarkEnd w:id="23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4. Обязательные пр</w:t>
      </w:r>
      <w:r w:rsidRPr="00515C89">
        <w:rPr>
          <w:color w:val="000000"/>
          <w:sz w:val="28"/>
          <w:lang w:val="ru-RU"/>
        </w:rPr>
        <w:t xml:space="preserve">едварительные, периодические, предсменные (предрейсовые), послесменные (послерейсовые) медицинские осмотры проводятся медицинскими организациями, имеющими государственную лицензию установленного образца, в соответствии с Законом Республики Казахстан от 16 </w:t>
      </w:r>
      <w:r w:rsidRPr="00515C89">
        <w:rPr>
          <w:color w:val="000000"/>
          <w:sz w:val="28"/>
          <w:lang w:val="ru-RU"/>
        </w:rPr>
        <w:t>мая 2014 года "О разрешениях и уведомлениях".</w:t>
      </w:r>
    </w:p>
    <w:p w14:paraId="7E4699D2" w14:textId="77777777" w:rsidR="00565925" w:rsidRPr="00515C89" w:rsidRDefault="00515C89">
      <w:pPr>
        <w:spacing w:after="0"/>
        <w:rPr>
          <w:lang w:val="ru-RU"/>
        </w:rPr>
      </w:pPr>
      <w:bookmarkStart w:id="25" w:name="z32"/>
      <w:bookmarkEnd w:id="24"/>
      <w:r w:rsidRPr="00515C89">
        <w:rPr>
          <w:b/>
          <w:color w:val="000000"/>
          <w:lang w:val="ru-RU"/>
        </w:rPr>
        <w:t xml:space="preserve"> Параграф 1. Порядок и периодичность проведения предварительных обязательных медицинских осмотров.</w:t>
      </w:r>
    </w:p>
    <w:p w14:paraId="7588059F" w14:textId="77777777" w:rsidR="00565925" w:rsidRPr="00515C89" w:rsidRDefault="00515C89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5. Предварительные обязательные медицинские осмотры (далее – предварительные осмотры) проводятся при пост</w:t>
      </w:r>
      <w:r w:rsidRPr="00515C89">
        <w:rPr>
          <w:color w:val="000000"/>
          <w:sz w:val="28"/>
          <w:lang w:val="ru-RU"/>
        </w:rPr>
        <w:t>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p w14:paraId="7E4C9A2C" w14:textId="77777777" w:rsidR="00565925" w:rsidRPr="00515C89" w:rsidRDefault="00515C89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6. При прохождении предварительног</w:t>
      </w:r>
      <w:r w:rsidRPr="00515C89">
        <w:rPr>
          <w:color w:val="000000"/>
          <w:sz w:val="28"/>
          <w:lang w:val="ru-RU"/>
        </w:rPr>
        <w:t>о осмотра, работник или лицо, поступающее на учебу, самостоятельно предоставляет сведения о наличии у него хронических заболеваний, представляющих опасность для окружающих и являющихся медицинскими противопоказаниями к труду в условиях тяжелых работ, работ</w:t>
      </w:r>
      <w:r w:rsidRPr="00515C89">
        <w:rPr>
          <w:color w:val="000000"/>
          <w:sz w:val="28"/>
          <w:lang w:val="ru-RU"/>
        </w:rPr>
        <w:t xml:space="preserve"> с вредными и (или) опасными условиями труда.</w:t>
      </w:r>
    </w:p>
    <w:p w14:paraId="5BC37C19" w14:textId="77777777" w:rsidR="00565925" w:rsidRPr="00515C89" w:rsidRDefault="00515C89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7. Медицинские работники при проведении предварительного осмотра, в случае выявления заболеваний, направляют обследуемого на дообследование с проведением лабораторных и инструментальных исследований.</w:t>
      </w:r>
    </w:p>
    <w:p w14:paraId="757CBD7F" w14:textId="77777777" w:rsidR="00565925" w:rsidRPr="00515C89" w:rsidRDefault="00515C89">
      <w:pPr>
        <w:spacing w:after="0"/>
        <w:jc w:val="both"/>
        <w:rPr>
          <w:lang w:val="ru-RU"/>
        </w:rPr>
      </w:pPr>
      <w:bookmarkStart w:id="29" w:name="z36"/>
      <w:bookmarkEnd w:id="28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8. Данные предварительного осмотра заносятся в медицинскую карту амбулаторного пациента по форме, утвержденной в соответствии с подпунктом </w:t>
      </w:r>
      <w:r w:rsidRPr="00515C89">
        <w:rPr>
          <w:color w:val="000000"/>
          <w:sz w:val="28"/>
          <w:lang w:val="ru-RU"/>
        </w:rPr>
        <w:lastRenderedPageBreak/>
        <w:t>31) статьи 7 Кодекса, с оформлением заключения о соответствии или несоответствии состояния здоровья работника и</w:t>
      </w:r>
      <w:r w:rsidRPr="00515C89">
        <w:rPr>
          <w:color w:val="000000"/>
          <w:sz w:val="28"/>
          <w:lang w:val="ru-RU"/>
        </w:rPr>
        <w:t>ли лица, поступающего на учебу, к выполняемой работе (учебе) и наличии у него противопоказаний к труду (учебе).</w:t>
      </w:r>
    </w:p>
    <w:p w14:paraId="4D7E98FD" w14:textId="77777777" w:rsidR="00565925" w:rsidRPr="00515C89" w:rsidRDefault="00515C89">
      <w:pPr>
        <w:spacing w:after="0"/>
        <w:jc w:val="both"/>
        <w:rPr>
          <w:lang w:val="ru-RU"/>
        </w:rPr>
      </w:pPr>
      <w:bookmarkStart w:id="30" w:name="z37"/>
      <w:bookmarkEnd w:id="29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9. Лицам, прошедшим предварительный осмотр и признанным пригодными к работе с вредными производственными факторами, выдается медицинская </w:t>
      </w:r>
      <w:r w:rsidRPr="00515C89">
        <w:rPr>
          <w:color w:val="000000"/>
          <w:sz w:val="28"/>
          <w:lang w:val="ru-RU"/>
        </w:rPr>
        <w:t>справка по форме, утвержденной в соответствии с подпунктом 31) статьи 7 Кодекса.</w:t>
      </w:r>
    </w:p>
    <w:p w14:paraId="0CBFF276" w14:textId="77777777" w:rsidR="00565925" w:rsidRPr="00515C89" w:rsidRDefault="00515C89">
      <w:pPr>
        <w:spacing w:after="0"/>
        <w:rPr>
          <w:lang w:val="ru-RU"/>
        </w:rPr>
      </w:pPr>
      <w:bookmarkStart w:id="31" w:name="z38"/>
      <w:bookmarkEnd w:id="30"/>
      <w:r w:rsidRPr="00515C89">
        <w:rPr>
          <w:b/>
          <w:color w:val="000000"/>
          <w:lang w:val="ru-RU"/>
        </w:rPr>
        <w:t xml:space="preserve"> Параграф 2. Порядок и периодичность проведения периодических обязательных медицинских осмотров.</w:t>
      </w:r>
    </w:p>
    <w:p w14:paraId="3AC55675" w14:textId="77777777" w:rsidR="00565925" w:rsidRPr="00515C89" w:rsidRDefault="00515C89">
      <w:pPr>
        <w:spacing w:after="0"/>
        <w:jc w:val="both"/>
        <w:rPr>
          <w:lang w:val="ru-RU"/>
        </w:rPr>
      </w:pPr>
      <w:bookmarkStart w:id="32" w:name="z39"/>
      <w:bookmarkEnd w:id="31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10. Периодические обязательные медицинские осмотры (далее – периодическ</w:t>
      </w:r>
      <w:r w:rsidRPr="00515C89">
        <w:rPr>
          <w:color w:val="000000"/>
          <w:sz w:val="28"/>
          <w:lang w:val="ru-RU"/>
        </w:rPr>
        <w:t>ий осмотр)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</w:t>
      </w:r>
      <w:r w:rsidRPr="00515C89">
        <w:rPr>
          <w:color w:val="000000"/>
          <w:sz w:val="28"/>
          <w:lang w:val="ru-RU"/>
        </w:rPr>
        <w:t xml:space="preserve">ваний. </w:t>
      </w:r>
    </w:p>
    <w:p w14:paraId="3F92AC2F" w14:textId="77777777" w:rsidR="00565925" w:rsidRPr="00515C89" w:rsidRDefault="00515C89">
      <w:pPr>
        <w:spacing w:after="0"/>
        <w:jc w:val="both"/>
        <w:rPr>
          <w:lang w:val="ru-RU"/>
        </w:rPr>
      </w:pPr>
      <w:bookmarkStart w:id="33" w:name="z40"/>
      <w:bookmarkEnd w:id="32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11. Периодические осмотры проводятся с периодичностью через каждые 6 и 12 месяцев, в зависимости от целевых групп, установленной в соответствии с пунктом 6 статьи 86 Кодекса.</w:t>
      </w:r>
    </w:p>
    <w:p w14:paraId="78E44D34" w14:textId="77777777" w:rsidR="00565925" w:rsidRPr="00515C89" w:rsidRDefault="00515C89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12. При проведении периодического осмотра работающих с вредн</w:t>
      </w:r>
      <w:r w:rsidRPr="00515C89">
        <w:rPr>
          <w:color w:val="000000"/>
          <w:sz w:val="28"/>
          <w:lang w:val="ru-RU"/>
        </w:rPr>
        <w:t>ыми производственными факторами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p w14:paraId="6972C4B1" w14:textId="77777777" w:rsidR="00565925" w:rsidRPr="00515C89" w:rsidRDefault="00515C89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1) осуществляют контроль за полнотой охвата, качеством и своевре</w:t>
      </w:r>
      <w:r w:rsidRPr="00515C89">
        <w:rPr>
          <w:color w:val="000000"/>
          <w:sz w:val="28"/>
          <w:lang w:val="ru-RU"/>
        </w:rPr>
        <w:t>менностью проведения медицинского осмотра;</w:t>
      </w:r>
    </w:p>
    <w:p w14:paraId="72F09D6E" w14:textId="77777777" w:rsidR="00565925" w:rsidRPr="00515C89" w:rsidRDefault="00515C89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2) участвуют в обобщении результатов медицинского осмотра работников;</w:t>
      </w:r>
    </w:p>
    <w:p w14:paraId="13D46AB7" w14:textId="77777777" w:rsidR="00565925" w:rsidRPr="00515C89" w:rsidRDefault="00515C89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3) представляют санитарно-эпидемиологическую характеристику условий труда по запросу:</w:t>
      </w:r>
    </w:p>
    <w:p w14:paraId="570EBBBB" w14:textId="77777777" w:rsidR="00565925" w:rsidRPr="00515C89" w:rsidRDefault="00515C89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 медицинской организации, обслуживающей</w:t>
      </w:r>
      <w:r w:rsidRPr="00515C89">
        <w:rPr>
          <w:color w:val="000000"/>
          <w:sz w:val="28"/>
          <w:lang w:val="ru-RU"/>
        </w:rPr>
        <w:t xml:space="preserve"> организацию (предприятие), на которой (ом) работает (ал) работник;</w:t>
      </w:r>
    </w:p>
    <w:p w14:paraId="6B44D92F" w14:textId="77777777" w:rsidR="00565925" w:rsidRPr="00515C89" w:rsidRDefault="00515C89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медицинской организации по месту прикрепления работника;</w:t>
      </w:r>
    </w:p>
    <w:p w14:paraId="4B4CE1A0" w14:textId="77777777" w:rsidR="00565925" w:rsidRPr="00515C89" w:rsidRDefault="00515C89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медицинской организации, оказывающей специализированную помощь по профессиональной патологии;</w:t>
      </w:r>
    </w:p>
    <w:p w14:paraId="5F789336" w14:textId="77777777" w:rsidR="00565925" w:rsidRPr="00515C89" w:rsidRDefault="00515C89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физических и юридич</w:t>
      </w:r>
      <w:r w:rsidRPr="00515C89">
        <w:rPr>
          <w:color w:val="000000"/>
          <w:sz w:val="28"/>
          <w:lang w:val="ru-RU"/>
        </w:rPr>
        <w:t>еских лиц, предоставившим работу работнику.</w:t>
      </w:r>
    </w:p>
    <w:p w14:paraId="2FB46186" w14:textId="77777777" w:rsidR="00565925" w:rsidRPr="00515C89" w:rsidRDefault="00515C89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13. Медицинская организация создает и утверждает состав врачебной комиссии для проведения медицинского осмотра и составляет Календарный план (далее - План), в котором определяет вид и объем лабораторных и д</w:t>
      </w:r>
      <w:r w:rsidRPr="00515C89">
        <w:rPr>
          <w:color w:val="000000"/>
          <w:sz w:val="28"/>
          <w:lang w:val="ru-RU"/>
        </w:rPr>
        <w:t xml:space="preserve">ругих исследований с учетом специфики вредных производственных факторов, время и сроки работы врачебной комиссии после получения согласованных с </w:t>
      </w:r>
      <w:r w:rsidRPr="00515C89">
        <w:rPr>
          <w:color w:val="000000"/>
          <w:sz w:val="28"/>
          <w:lang w:val="ru-RU"/>
        </w:rPr>
        <w:lastRenderedPageBreak/>
        <w:t>территориальными подразделениями ведомства государственного органа в сфере санитарно-эпидемиологического благоп</w:t>
      </w:r>
      <w:r w:rsidRPr="00515C89">
        <w:rPr>
          <w:color w:val="000000"/>
          <w:sz w:val="28"/>
          <w:lang w:val="ru-RU"/>
        </w:rPr>
        <w:t>олучия населения списков контингента, подлежащего медицинскому осмотру. План согласовывается с администрацией организации (предприятия) (работодателем).</w:t>
      </w:r>
    </w:p>
    <w:p w14:paraId="360E2287" w14:textId="77777777" w:rsidR="00565925" w:rsidRPr="00515C89" w:rsidRDefault="00515C89">
      <w:pPr>
        <w:spacing w:after="0"/>
        <w:jc w:val="both"/>
        <w:rPr>
          <w:lang w:val="ru-RU"/>
        </w:rPr>
      </w:pPr>
      <w:bookmarkStart w:id="43" w:name="z50"/>
      <w:bookmarkEnd w:id="42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14. В состав врачебной комиссии входят следующие медицинские работники: терапевт, хирург, невроп</w:t>
      </w:r>
      <w:r w:rsidRPr="00515C89">
        <w:rPr>
          <w:color w:val="000000"/>
          <w:sz w:val="28"/>
          <w:lang w:val="ru-RU"/>
        </w:rPr>
        <w:t xml:space="preserve">атолог, оториноларинголог, офтальмолог, дерматовенеролог, гинеколог, рентгенолог, врач по функциональной диагностике, врач-лаборант, прошедшие подготовку по профессиональной патологии. </w:t>
      </w:r>
    </w:p>
    <w:p w14:paraId="574F6E82" w14:textId="77777777" w:rsidR="00565925" w:rsidRPr="00515C89" w:rsidRDefault="00515C89">
      <w:pPr>
        <w:spacing w:after="0"/>
        <w:jc w:val="both"/>
        <w:rPr>
          <w:lang w:val="ru-RU"/>
        </w:rPr>
      </w:pPr>
      <w:bookmarkStart w:id="44" w:name="z51"/>
      <w:bookmarkEnd w:id="43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Председателем врачебной комиссии является врач-профпатолог, име</w:t>
      </w:r>
      <w:r w:rsidRPr="00515C89">
        <w:rPr>
          <w:color w:val="000000"/>
          <w:sz w:val="28"/>
          <w:lang w:val="ru-RU"/>
        </w:rPr>
        <w:t xml:space="preserve">ющий профессиональную переподготовку по профпатологии и сертификат специалиста (профпатолога). </w:t>
      </w:r>
    </w:p>
    <w:p w14:paraId="1D4F466C" w14:textId="77777777" w:rsidR="00565925" w:rsidRPr="00515C89" w:rsidRDefault="00515C89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К работе врачебной комиссии привлекаются и другие специалисты (стоматолог, кардиолог, аллерголог, эндокринолог, фтизиатр, гематолог), прошедшие подготовку</w:t>
      </w:r>
      <w:r w:rsidRPr="00515C89">
        <w:rPr>
          <w:color w:val="000000"/>
          <w:sz w:val="28"/>
          <w:lang w:val="ru-RU"/>
        </w:rPr>
        <w:t xml:space="preserve"> по профессиональной патологии. Медицинские работники, участвующие в медицинском осмотре, ознакамливаются с характеристикой производственных факторов и условиями труда работников, представленной работодателем.</w:t>
      </w:r>
    </w:p>
    <w:p w14:paraId="054D64DF" w14:textId="77777777" w:rsidR="00565925" w:rsidRPr="00515C89" w:rsidRDefault="00515C89">
      <w:pPr>
        <w:spacing w:after="0"/>
        <w:jc w:val="both"/>
        <w:rPr>
          <w:lang w:val="ru-RU"/>
        </w:rPr>
      </w:pPr>
      <w:bookmarkStart w:id="46" w:name="z53"/>
      <w:bookmarkEnd w:id="45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15. По окончанию проведения медицинског</w:t>
      </w:r>
      <w:r w:rsidRPr="00515C89">
        <w:rPr>
          <w:color w:val="000000"/>
          <w:sz w:val="28"/>
          <w:lang w:val="ru-RU"/>
        </w:rPr>
        <w:t>о осмотра в течение 30 календарных дней председатель врачебной комиссии обобщает результаты, составляет заключительный акт в 4-х экземплярах по форме в соответствии с приложением 1 к настоящим Правилам, предоставляет в территориальные подразделения ведомст</w:t>
      </w:r>
      <w:r w:rsidRPr="00515C89">
        <w:rPr>
          <w:color w:val="000000"/>
          <w:sz w:val="28"/>
          <w:lang w:val="ru-RU"/>
        </w:rPr>
        <w:t>ва государственного органа в сфере санитарно-эпидемиологического благополучия населения (в том числе на транспорте).</w:t>
      </w:r>
    </w:p>
    <w:p w14:paraId="05236501" w14:textId="77777777" w:rsidR="00565925" w:rsidRPr="00515C89" w:rsidRDefault="00515C89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К заключительному акту прилагается поименный список лиц, которым рекомендован перевод на другую работу, показано стационарное и санат</w:t>
      </w:r>
      <w:r w:rsidRPr="00515C89">
        <w:rPr>
          <w:color w:val="000000"/>
          <w:sz w:val="28"/>
          <w:lang w:val="ru-RU"/>
        </w:rPr>
        <w:t xml:space="preserve">орно-курортное лечение, лечебно-профилактическое питание, динамическое наблюдение. </w:t>
      </w:r>
    </w:p>
    <w:p w14:paraId="39E68E5D" w14:textId="77777777" w:rsidR="00565925" w:rsidRPr="00515C89" w:rsidRDefault="00515C89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Заключительный акт, после подписания руководителем медицинской организации, направляется для исполнения администрации организации (предприятия), в территориальные под</w:t>
      </w:r>
      <w:r w:rsidRPr="00515C89">
        <w:rPr>
          <w:color w:val="000000"/>
          <w:sz w:val="28"/>
          <w:lang w:val="ru-RU"/>
        </w:rPr>
        <w:t>разделения ведомства государственного органа в сфере санитарно-эпидемиологического благополучия населения (в том числе на транспорте), один экземпляр остается в медицинской организации, проводившей медицинский осмотр.</w:t>
      </w:r>
    </w:p>
    <w:p w14:paraId="5CF045B3" w14:textId="77777777" w:rsidR="00565925" w:rsidRPr="00515C89" w:rsidRDefault="00515C89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16. Медицинская организация, про</w:t>
      </w:r>
      <w:r w:rsidRPr="00515C89">
        <w:rPr>
          <w:color w:val="000000"/>
          <w:sz w:val="28"/>
          <w:lang w:val="ru-RU"/>
        </w:rPr>
        <w:t>водившая обязательный периодический медицинский осмотр, результаты обследования каждого работника, вводит в медицинскую информационную систему.</w:t>
      </w:r>
    </w:p>
    <w:p w14:paraId="08AEBB8C" w14:textId="77777777" w:rsidR="00565925" w:rsidRPr="00515C89" w:rsidRDefault="00515C89">
      <w:pPr>
        <w:spacing w:after="0"/>
        <w:jc w:val="both"/>
        <w:rPr>
          <w:lang w:val="ru-RU"/>
        </w:rPr>
      </w:pPr>
      <w:bookmarkStart w:id="50" w:name="z57"/>
      <w:bookmarkEnd w:id="49"/>
      <w:r w:rsidRPr="00515C8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благополучия населения (в том числе на тран</w:t>
      </w:r>
      <w:r w:rsidRPr="00515C89">
        <w:rPr>
          <w:color w:val="000000"/>
          <w:sz w:val="28"/>
          <w:lang w:val="ru-RU"/>
        </w:rPr>
        <w:t>спорте), по форме в соответствии с приложением 2 к настоящим Правилам.</w:t>
      </w:r>
    </w:p>
    <w:p w14:paraId="325DA355" w14:textId="77777777" w:rsidR="00565925" w:rsidRPr="00515C89" w:rsidRDefault="00515C89">
      <w:pPr>
        <w:spacing w:after="0"/>
        <w:jc w:val="both"/>
        <w:rPr>
          <w:lang w:val="ru-RU"/>
        </w:rPr>
      </w:pPr>
      <w:bookmarkStart w:id="51" w:name="z58"/>
      <w:bookmarkEnd w:id="50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18. Данные осмотра заносятся в медицинскую карту амбулаторного пациента по форме, утвержденной в соответствии с подпунктом 31) статьи 7 Кодекса. Каждый медицинский работник, прин</w:t>
      </w:r>
      <w:r w:rsidRPr="00515C89">
        <w:rPr>
          <w:color w:val="000000"/>
          <w:sz w:val="28"/>
          <w:lang w:val="ru-RU"/>
        </w:rPr>
        <w:t xml:space="preserve">имающий участие в осмотре, дает свое заключение о профессиональной пригодности. </w:t>
      </w:r>
    </w:p>
    <w:p w14:paraId="4D4FB391" w14:textId="77777777" w:rsidR="00565925" w:rsidRPr="00515C89" w:rsidRDefault="00515C89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медицинской организации </w:t>
      </w:r>
      <w:r w:rsidRPr="00515C89">
        <w:rPr>
          <w:color w:val="000000"/>
          <w:sz w:val="28"/>
          <w:lang w:val="ru-RU"/>
        </w:rPr>
        <w:t>по месту новой работы.</w:t>
      </w:r>
    </w:p>
    <w:p w14:paraId="05A8AAA7" w14:textId="77777777" w:rsidR="00565925" w:rsidRPr="00515C89" w:rsidRDefault="00515C89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19. По итогам проведения периодического осмотра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</w:t>
      </w:r>
      <w:r w:rsidRPr="00515C89">
        <w:rPr>
          <w:color w:val="000000"/>
          <w:sz w:val="28"/>
          <w:lang w:val="ru-RU"/>
        </w:rPr>
        <w:t>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для лечения в соотве</w:t>
      </w:r>
      <w:r w:rsidRPr="00515C89">
        <w:rPr>
          <w:color w:val="000000"/>
          <w:sz w:val="28"/>
          <w:lang w:val="ru-RU"/>
        </w:rPr>
        <w:t>тствующую медицинскую организацию.</w:t>
      </w:r>
    </w:p>
    <w:p w14:paraId="32A78E81" w14:textId="77777777" w:rsidR="00565925" w:rsidRPr="00515C89" w:rsidRDefault="00515C89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таких лиц от работы.</w:t>
      </w:r>
    </w:p>
    <w:p w14:paraId="6112A96D" w14:textId="77777777" w:rsidR="00565925" w:rsidRPr="00515C89" w:rsidRDefault="00515C89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15C89">
        <w:rPr>
          <w:color w:val="000000"/>
          <w:sz w:val="28"/>
          <w:lang w:val="ru-RU"/>
        </w:rPr>
        <w:t xml:space="preserve">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p w14:paraId="23FAAE24" w14:textId="77777777" w:rsidR="00565925" w:rsidRPr="00515C89" w:rsidRDefault="00515C89">
      <w:pPr>
        <w:spacing w:after="0"/>
        <w:jc w:val="both"/>
        <w:rPr>
          <w:lang w:val="ru-RU"/>
        </w:rPr>
      </w:pPr>
      <w:bookmarkStart w:id="56" w:name="z63"/>
      <w:bookmarkEnd w:id="55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1) составляет не позднее 1 декабря список лиц подлежащих обязательном</w:t>
      </w:r>
      <w:r w:rsidRPr="00515C89">
        <w:rPr>
          <w:color w:val="000000"/>
          <w:sz w:val="28"/>
          <w:lang w:val="ru-RU"/>
        </w:rPr>
        <w:t>у медицинскому осмотру по форме, согласно приложению 3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</w:t>
      </w:r>
      <w:r w:rsidRPr="00515C89">
        <w:rPr>
          <w:color w:val="000000"/>
          <w:sz w:val="28"/>
          <w:lang w:val="ru-RU"/>
        </w:rPr>
        <w:t>и поступлении на работу и периодические обязательные медицинские осмотры, утверждаемый в соответствии с пунктом 4 статьи 86 Кодекса, с последующим согласованием с территориальными подразделениями ведомства государственного органа в сфере санитарно-эпидемио</w:t>
      </w:r>
      <w:r w:rsidRPr="00515C89">
        <w:rPr>
          <w:color w:val="000000"/>
          <w:sz w:val="28"/>
          <w:lang w:val="ru-RU"/>
        </w:rPr>
        <w:t>логического благополучия населения (в том числе на транспорте);</w:t>
      </w:r>
    </w:p>
    <w:p w14:paraId="62F75200" w14:textId="77777777" w:rsidR="00565925" w:rsidRPr="00515C89" w:rsidRDefault="00515C89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lastRenderedPageBreak/>
        <w:t>     </w:t>
      </w:r>
      <w:r w:rsidRPr="00515C89">
        <w:rPr>
          <w:color w:val="000000"/>
          <w:sz w:val="28"/>
          <w:lang w:val="ru-RU"/>
        </w:rPr>
        <w:t xml:space="preserve">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государственного органа в сфере</w:t>
      </w:r>
      <w:r w:rsidRPr="00515C89">
        <w:rPr>
          <w:color w:val="000000"/>
          <w:sz w:val="28"/>
          <w:lang w:val="ru-RU"/>
        </w:rPr>
        <w:t xml:space="preserve"> санитарно-эпидемиологического благополучия населения (в том числе на транспорте);</w:t>
      </w:r>
    </w:p>
    <w:p w14:paraId="4511A94F" w14:textId="77777777" w:rsidR="00565925" w:rsidRPr="00515C89" w:rsidRDefault="00515C89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3) не допускает к работе лиц, не прошедших медицинский осмотр или признанных непригодными к работе по состоянию здоровья или имеющих медицинские противопоказания к тру</w:t>
      </w:r>
      <w:r w:rsidRPr="00515C89">
        <w:rPr>
          <w:color w:val="000000"/>
          <w:sz w:val="28"/>
          <w:lang w:val="ru-RU"/>
        </w:rPr>
        <w:t>ду;</w:t>
      </w:r>
    </w:p>
    <w:p w14:paraId="51991756" w14:textId="77777777" w:rsidR="00565925" w:rsidRPr="00515C89" w:rsidRDefault="00515C89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патологии для прове</w:t>
      </w:r>
      <w:r w:rsidRPr="00515C89">
        <w:rPr>
          <w:color w:val="000000"/>
          <w:sz w:val="28"/>
          <w:lang w:val="ru-RU"/>
        </w:rPr>
        <w:t>дения экспертизы связи заболевания с выполнением работником трудовых (служебных) обязанностей;</w:t>
      </w:r>
    </w:p>
    <w:p w14:paraId="79211DB3" w14:textId="77777777" w:rsidR="00565925" w:rsidRPr="00515C89" w:rsidRDefault="00515C89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5) выполняет рекомендации заключительного акта по результатам проведенного медицинского осмотра работников.</w:t>
      </w:r>
    </w:p>
    <w:p w14:paraId="067D459B" w14:textId="77777777" w:rsidR="00565925" w:rsidRPr="00515C89" w:rsidRDefault="00515C89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21. По результатам медицинского осмотра м</w:t>
      </w:r>
      <w:r w:rsidRPr="00515C89">
        <w:rPr>
          <w:color w:val="000000"/>
          <w:sz w:val="28"/>
          <w:lang w:val="ru-RU"/>
        </w:rPr>
        <w:t>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рекомендаций по проф</w:t>
      </w:r>
      <w:r w:rsidRPr="00515C89">
        <w:rPr>
          <w:color w:val="000000"/>
          <w:sz w:val="28"/>
          <w:lang w:val="ru-RU"/>
        </w:rPr>
        <w:t>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p w14:paraId="0EE3FC3D" w14:textId="77777777" w:rsidR="00565925" w:rsidRPr="00515C89" w:rsidRDefault="00515C89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1) здоровые работники, не нуждающиеся в реабилитации;</w:t>
      </w:r>
    </w:p>
    <w:p w14:paraId="5B507B16" w14:textId="77777777" w:rsidR="00565925" w:rsidRPr="00515C89" w:rsidRDefault="00515C89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2) практически здоровые работники, имеющие нест</w:t>
      </w:r>
      <w:r w:rsidRPr="00515C89">
        <w:rPr>
          <w:color w:val="000000"/>
          <w:sz w:val="28"/>
          <w:lang w:val="ru-RU"/>
        </w:rPr>
        <w:t>ойкие функциональные изменения различных органов и систем;</w:t>
      </w:r>
    </w:p>
    <w:p w14:paraId="398EED69" w14:textId="77777777" w:rsidR="00565925" w:rsidRPr="00515C89" w:rsidRDefault="00515C89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3) работники, имеющие начальные формы общих заболеваний;</w:t>
      </w:r>
    </w:p>
    <w:p w14:paraId="3B3696A2" w14:textId="77777777" w:rsidR="00565925" w:rsidRPr="00515C89" w:rsidRDefault="00515C89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4) работники, имеющие выраженные формы общих заболеваний, как являющиеся, так и не являющиеся противопоказанием для продолжения </w:t>
      </w:r>
      <w:r w:rsidRPr="00515C89">
        <w:rPr>
          <w:color w:val="000000"/>
          <w:sz w:val="28"/>
          <w:lang w:val="ru-RU"/>
        </w:rPr>
        <w:t>работы в профессии;</w:t>
      </w:r>
    </w:p>
    <w:p w14:paraId="383D9540" w14:textId="77777777" w:rsidR="00565925" w:rsidRPr="00515C89" w:rsidRDefault="00515C89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5) работники, имеющие признаки воздействия на организм вредных производственных факторов;</w:t>
      </w:r>
    </w:p>
    <w:p w14:paraId="2D938E45" w14:textId="77777777" w:rsidR="00565925" w:rsidRPr="00515C89" w:rsidRDefault="00515C89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6) работники, имеющие признаки профессиональных заболеваний.</w:t>
      </w:r>
    </w:p>
    <w:p w14:paraId="10C5B4A0" w14:textId="77777777" w:rsidR="00565925" w:rsidRPr="00515C89" w:rsidRDefault="00515C89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22. Работники, имеющие выраженные формы общих заболеваний направляю</w:t>
      </w:r>
      <w:r w:rsidRPr="00515C89">
        <w:rPr>
          <w:color w:val="000000"/>
          <w:sz w:val="28"/>
          <w:lang w:val="ru-RU"/>
        </w:rPr>
        <w:t>тся на реабилитацию в медицинские организации.</w:t>
      </w:r>
    </w:p>
    <w:p w14:paraId="0BAF2383" w14:textId="77777777" w:rsidR="00565925" w:rsidRPr="00515C89" w:rsidRDefault="00515C89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в группе лиц с нач</w:t>
      </w:r>
      <w:r w:rsidRPr="00515C89">
        <w:rPr>
          <w:color w:val="000000"/>
          <w:sz w:val="28"/>
          <w:lang w:val="ru-RU"/>
        </w:rPr>
        <w:t>альными формами общих заболеваний.</w:t>
      </w:r>
    </w:p>
    <w:p w14:paraId="58F213B5" w14:textId="77777777" w:rsidR="00565925" w:rsidRPr="00515C89" w:rsidRDefault="00515C89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lastRenderedPageBreak/>
        <w:t>     </w:t>
      </w:r>
      <w:r w:rsidRPr="00515C89">
        <w:rPr>
          <w:color w:val="000000"/>
          <w:sz w:val="28"/>
          <w:lang w:val="ru-RU"/>
        </w:rPr>
        <w:t xml:space="preserve"> 24. Работники, имеющие признаки воздействия на организм вредных производственных факторов и признаки профессиональных заболеваний, а также в случаях затруднения определения профессиональной пригодности в связи с име</w:t>
      </w:r>
      <w:r w:rsidRPr="00515C89">
        <w:rPr>
          <w:color w:val="000000"/>
          <w:sz w:val="28"/>
          <w:lang w:val="ru-RU"/>
        </w:rPr>
        <w:t>ющимся у него заболеванием и с целью экспертизы профессиональной пригодности, направляются медицинскую организацию, оказывающую специализированную помощь по профессиональной патологии.</w:t>
      </w:r>
    </w:p>
    <w:p w14:paraId="59EAECA8" w14:textId="77777777" w:rsidR="00565925" w:rsidRPr="00515C89" w:rsidRDefault="00515C89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25. Перечень профессий декретированных групп населения, а также о</w:t>
      </w:r>
      <w:r w:rsidRPr="00515C89">
        <w:rPr>
          <w:color w:val="000000"/>
          <w:sz w:val="28"/>
          <w:lang w:val="ru-RU"/>
        </w:rPr>
        <w:t>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p w14:paraId="2485C412" w14:textId="77777777" w:rsidR="00565925" w:rsidRPr="00515C89" w:rsidRDefault="00515C89">
      <w:pPr>
        <w:spacing w:after="0"/>
        <w:rPr>
          <w:lang w:val="ru-RU"/>
        </w:rPr>
      </w:pPr>
      <w:bookmarkStart w:id="72" w:name="z79"/>
      <w:bookmarkEnd w:id="71"/>
      <w:r w:rsidRPr="00515C89">
        <w:rPr>
          <w:b/>
          <w:color w:val="000000"/>
          <w:lang w:val="ru-RU"/>
        </w:rPr>
        <w:t xml:space="preserve"> Параграф 3. Порядок и периодич</w:t>
      </w:r>
      <w:r w:rsidRPr="00515C89">
        <w:rPr>
          <w:b/>
          <w:color w:val="000000"/>
          <w:lang w:val="ru-RU"/>
        </w:rPr>
        <w:t>ность проведения предсменных (предрейсовых) обязательных и послесменных (послерейсовых) медицинских осмотров.</w:t>
      </w:r>
    </w:p>
    <w:p w14:paraId="3ABFB49D" w14:textId="77777777" w:rsidR="00565925" w:rsidRPr="00515C89" w:rsidRDefault="00515C89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26. Предсменные (предрейсовые) обязательные медицинские осмотры (далее – предсменные осмотры) проводятся в целях установления или подтвержде</w:t>
      </w:r>
      <w:r w:rsidRPr="00515C89">
        <w:rPr>
          <w:color w:val="000000"/>
          <w:sz w:val="28"/>
          <w:lang w:val="ru-RU"/>
        </w:rPr>
        <w:t>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алкогольных напитков, наркотических,</w:t>
      </w:r>
      <w:r w:rsidRPr="00515C89">
        <w:rPr>
          <w:color w:val="000000"/>
          <w:sz w:val="28"/>
          <w:lang w:val="ru-RU"/>
        </w:rPr>
        <w:t xml:space="preserve"> психоактивных веществ или остаточных явлений такого употребления.</w:t>
      </w:r>
    </w:p>
    <w:p w14:paraId="6780CF36" w14:textId="77777777" w:rsidR="00565925" w:rsidRPr="00515C89" w:rsidRDefault="00515C89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27. 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признаков </w:t>
      </w:r>
      <w:r w:rsidRPr="00515C89">
        <w:rPr>
          <w:color w:val="000000"/>
          <w:sz w:val="28"/>
          <w:lang w:val="ru-RU"/>
        </w:rPr>
        <w:t>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психоактивн</w:t>
      </w:r>
      <w:r w:rsidRPr="00515C89">
        <w:rPr>
          <w:color w:val="000000"/>
          <w:sz w:val="28"/>
          <w:lang w:val="ru-RU"/>
        </w:rPr>
        <w:t>ых веществ или остаточных явлений такого употребления.</w:t>
      </w:r>
    </w:p>
    <w:p w14:paraId="539A4533" w14:textId="77777777" w:rsidR="00565925" w:rsidRPr="00515C89" w:rsidRDefault="00515C89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28.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 занятым</w:t>
      </w:r>
      <w:r w:rsidRPr="00515C89">
        <w:rPr>
          <w:color w:val="000000"/>
          <w:sz w:val="28"/>
          <w:lang w:val="ru-RU"/>
        </w:rPr>
        <w:t>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p w14:paraId="605D95A9" w14:textId="77777777" w:rsidR="00565925" w:rsidRPr="00515C89" w:rsidRDefault="00515C89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29. Для проведения предсменного и послесменного осмотров организация</w:t>
      </w:r>
      <w:r w:rsidRPr="00515C89">
        <w:rPr>
          <w:color w:val="000000"/>
          <w:sz w:val="28"/>
          <w:lang w:val="ru-RU"/>
        </w:rPr>
        <w:t xml:space="preserve"> или медицинская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p w14:paraId="01434FF6" w14:textId="77777777" w:rsidR="00565925" w:rsidRPr="00515C89" w:rsidRDefault="00515C89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30. Предсменный осмотр проводится перед началом рабочей</w:t>
      </w:r>
      <w:r w:rsidRPr="00515C89">
        <w:rPr>
          <w:color w:val="000000"/>
          <w:sz w:val="28"/>
          <w:lang w:val="ru-RU"/>
        </w:rPr>
        <w:t xml:space="preserve"> смены (дежурства), послесменный осмотр проводится после рабочей смены </w:t>
      </w:r>
      <w:r w:rsidRPr="00515C89">
        <w:rPr>
          <w:color w:val="000000"/>
          <w:sz w:val="28"/>
          <w:lang w:val="ru-RU"/>
        </w:rPr>
        <w:lastRenderedPageBreak/>
        <w:t>(дежурства) при предъявлении маршрутного (путевого) листа, задания на выполнение наряда.</w:t>
      </w:r>
    </w:p>
    <w:p w14:paraId="0E5F427F" w14:textId="77777777" w:rsidR="00565925" w:rsidRPr="00515C89" w:rsidRDefault="00515C89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31. Предсменный и послесменный осмотры проводится индивидуально и включает в себя:</w:t>
      </w:r>
    </w:p>
    <w:p w14:paraId="7786C977" w14:textId="77777777" w:rsidR="00565925" w:rsidRPr="00515C89" w:rsidRDefault="00515C89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состояния кожных покровов и видимых слизистых оболочек, окраски склер, величины зрачко</w:t>
      </w:r>
      <w:r w:rsidRPr="00515C89">
        <w:rPr>
          <w:color w:val="000000"/>
          <w:sz w:val="28"/>
          <w:lang w:val="ru-RU"/>
        </w:rPr>
        <w:t>в, особенностей дыхания;</w:t>
      </w:r>
    </w:p>
    <w:p w14:paraId="08EBE2F1" w14:textId="77777777" w:rsidR="00565925" w:rsidRPr="00515C89" w:rsidRDefault="00515C89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p w14:paraId="5C6DE76E" w14:textId="77777777" w:rsidR="00565925" w:rsidRPr="00515C89" w:rsidRDefault="00515C89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32. При отсутствии жалоб, объективных приз</w:t>
      </w:r>
      <w:r w:rsidRPr="00515C89">
        <w:rPr>
          <w:color w:val="000000"/>
          <w:sz w:val="28"/>
          <w:lang w:val="ru-RU"/>
        </w:rPr>
        <w:t>наков заболеваний и нарушений функционального состояния организма, осмотренный допускается к работе.</w:t>
      </w:r>
    </w:p>
    <w:p w14:paraId="7F54436B" w14:textId="77777777" w:rsidR="00565925" w:rsidRPr="00515C89" w:rsidRDefault="00515C89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33. Медицинский работник, проводивший предсменный и/или послесменный медицинский осмотр и обнаруживший признаки употребления алкогольных напитков, на</w:t>
      </w:r>
      <w:r w:rsidRPr="00515C89">
        <w:rPr>
          <w:color w:val="000000"/>
          <w:sz w:val="28"/>
          <w:lang w:val="ru-RU"/>
        </w:rPr>
        <w:t>ркотических, психоактивных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алкоте</w:t>
      </w:r>
      <w:r w:rsidRPr="00515C89">
        <w:rPr>
          <w:color w:val="000000"/>
          <w:sz w:val="28"/>
          <w:lang w:val="ru-RU"/>
        </w:rPr>
        <w:t>ста) принимает решение и направляет работника в медицинскую организацию на медицинское освидетельствование не позднее двух часов с момента обнаружения признаков.</w:t>
      </w:r>
    </w:p>
    <w:p w14:paraId="5EAB659E" w14:textId="77777777" w:rsidR="00565925" w:rsidRPr="00515C89" w:rsidRDefault="00515C89">
      <w:pPr>
        <w:spacing w:after="0"/>
        <w:jc w:val="both"/>
        <w:rPr>
          <w:lang w:val="ru-RU"/>
        </w:rPr>
      </w:pPr>
      <w:bookmarkStart w:id="83" w:name="z90"/>
      <w:bookmarkEnd w:id="82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34. Информация о выявленных случаях употребления алкогольных напитков, наркотических, п</w:t>
      </w:r>
      <w:r w:rsidRPr="00515C89">
        <w:rPr>
          <w:color w:val="000000"/>
          <w:sz w:val="28"/>
          <w:lang w:val="ru-RU"/>
        </w:rPr>
        <w:t xml:space="preserve">сихоактивных веществ или остаточных явлений такого употребления сообщается немедленно работодателю. </w:t>
      </w:r>
    </w:p>
    <w:p w14:paraId="70664114" w14:textId="77777777" w:rsidR="00565925" w:rsidRPr="00515C89" w:rsidRDefault="00515C89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35. Медицинские работники анализируют причины отстранения лиц, работающих по указанной профессии, и на основе анализа формируют группы риска, куда вк</w:t>
      </w:r>
      <w:r w:rsidRPr="00515C89">
        <w:rPr>
          <w:color w:val="000000"/>
          <w:sz w:val="28"/>
          <w:lang w:val="ru-RU"/>
        </w:rPr>
        <w:t>лючаются лица, склонные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p w14:paraId="1DDB7E93" w14:textId="77777777" w:rsidR="00565925" w:rsidRPr="00515C89" w:rsidRDefault="00515C89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36. Информация о случаях отстранения по причине заболевания работающих по ука</w:t>
      </w:r>
      <w:r w:rsidRPr="00515C89">
        <w:rPr>
          <w:color w:val="000000"/>
          <w:sz w:val="28"/>
          <w:lang w:val="ru-RU"/>
        </w:rPr>
        <w:t>занной профессии,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p w14:paraId="08938CDF" w14:textId="77777777" w:rsidR="00565925" w:rsidRPr="00515C89" w:rsidRDefault="00515C89">
      <w:pPr>
        <w:spacing w:after="0"/>
        <w:jc w:val="both"/>
        <w:rPr>
          <w:lang w:val="ru-RU"/>
        </w:rPr>
      </w:pPr>
      <w:bookmarkStart w:id="86" w:name="z93"/>
      <w:bookmarkEnd w:id="85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37. Результаты проведения предсменного и </w:t>
      </w:r>
      <w:r w:rsidRPr="00515C89">
        <w:rPr>
          <w:color w:val="000000"/>
          <w:sz w:val="28"/>
          <w:lang w:val="ru-RU"/>
        </w:rPr>
        <w:t xml:space="preserve">послесменного медицинского осмотра регистрируются в Журнале проведения предсменного и послесменного медицинского осмотра работников, по форме согласно приложению 4 к настоящим Правилам (далее - Журнал). </w:t>
      </w:r>
    </w:p>
    <w:p w14:paraId="1F8FF4B8" w14:textId="77777777" w:rsidR="00565925" w:rsidRPr="00515C89" w:rsidRDefault="00515C89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lastRenderedPageBreak/>
        <w:t>     </w:t>
      </w:r>
      <w:r w:rsidRPr="00515C89">
        <w:rPr>
          <w:color w:val="000000"/>
          <w:sz w:val="28"/>
          <w:lang w:val="ru-RU"/>
        </w:rPr>
        <w:t xml:space="preserve"> 38. Журнал ведется на бумажном носителе, стран</w:t>
      </w:r>
      <w:r w:rsidRPr="00515C89">
        <w:rPr>
          <w:color w:val="000000"/>
          <w:sz w:val="28"/>
          <w:lang w:val="ru-RU"/>
        </w:rPr>
        <w:t>ицы которого должны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Журнала, в электрон</w:t>
      </w:r>
      <w:r w:rsidRPr="00515C89">
        <w:rPr>
          <w:color w:val="000000"/>
          <w:sz w:val="28"/>
          <w:lang w:val="ru-RU"/>
        </w:rPr>
        <w:t>ном виде внесенные в них сведения заверяются электронной подписью.</w:t>
      </w:r>
    </w:p>
    <w:p w14:paraId="70AC090A" w14:textId="77777777" w:rsidR="00565925" w:rsidRPr="00515C89" w:rsidRDefault="00515C89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39. Результаты предсменных (предрейсовых) и послесменных (послерейсовых) медицинского осмотра работников транспортных средств отмечаются в путевом листе штампом с указанием даты, врем</w:t>
      </w:r>
      <w:r w:rsidRPr="00515C89">
        <w:rPr>
          <w:color w:val="000000"/>
          <w:sz w:val="28"/>
          <w:lang w:val="ru-RU"/>
        </w:rPr>
        <w:t xml:space="preserve">ени и подписью медицинского работника, и подписью самого работника, либо стикером с </w:t>
      </w:r>
      <w:r>
        <w:rPr>
          <w:color w:val="000000"/>
          <w:sz w:val="28"/>
        </w:rPr>
        <w:t>QR</w:t>
      </w:r>
      <w:r w:rsidRPr="00515C89">
        <w:rPr>
          <w:color w:val="000000"/>
          <w:sz w:val="28"/>
          <w:lang w:val="ru-RU"/>
        </w:rPr>
        <w:t xml:space="preserve"> кодом. Заполненный Журнал и данные на электронном носителе хранятся в течение 5 лет в архиве у работодателя.</w:t>
      </w:r>
    </w:p>
    <w:p w14:paraId="12E3A871" w14:textId="77777777" w:rsidR="00565925" w:rsidRPr="00515C89" w:rsidRDefault="00515C89">
      <w:pPr>
        <w:spacing w:after="0"/>
        <w:jc w:val="both"/>
        <w:rPr>
          <w:lang w:val="ru-RU"/>
        </w:rPr>
      </w:pPr>
      <w:bookmarkStart w:id="89" w:name="z96"/>
      <w:bookmarkEnd w:id="88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40. Медицинский осмотр пилотов, бортинженеров (бортме</w:t>
      </w:r>
      <w:r w:rsidRPr="00515C89">
        <w:rPr>
          <w:color w:val="000000"/>
          <w:sz w:val="28"/>
          <w:lang w:val="ru-RU"/>
        </w:rPr>
        <w:t>ханики, бортоператоры,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пров</w:t>
      </w:r>
      <w:r w:rsidRPr="00515C89">
        <w:rPr>
          <w:color w:val="000000"/>
          <w:sz w:val="28"/>
          <w:lang w:val="ru-RU"/>
        </w:rPr>
        <w:t>одятся в соответствии с Правилами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 гос</w:t>
      </w:r>
      <w:r w:rsidRPr="00515C89">
        <w:rPr>
          <w:color w:val="000000"/>
          <w:sz w:val="28"/>
          <w:lang w:val="ru-RU"/>
        </w:rPr>
        <w:t>ударственной регистрации нормативных правовых актов под № 15325).</w:t>
      </w:r>
    </w:p>
    <w:p w14:paraId="42C1A86E" w14:textId="77777777" w:rsidR="00565925" w:rsidRPr="00515C89" w:rsidRDefault="00515C89">
      <w:pPr>
        <w:spacing w:after="0"/>
        <w:rPr>
          <w:highlight w:val="yellow"/>
          <w:lang w:val="ru-RU"/>
        </w:rPr>
      </w:pPr>
      <w:bookmarkStart w:id="90" w:name="z97"/>
      <w:bookmarkEnd w:id="89"/>
      <w:r w:rsidRPr="00515C89">
        <w:rPr>
          <w:b/>
          <w:color w:val="000000"/>
          <w:lang w:val="ru-RU"/>
        </w:rPr>
        <w:t xml:space="preserve"> </w:t>
      </w:r>
      <w:r w:rsidRPr="00515C89">
        <w:rPr>
          <w:b/>
          <w:color w:val="000000"/>
          <w:highlight w:val="yellow"/>
          <w:lang w:val="ru-RU"/>
        </w:rPr>
        <w:t>Глава 3. Порядок оказания государственной услуги "Прохождение предварительных обязательных медицинских осмотров".</w:t>
      </w:r>
    </w:p>
    <w:p w14:paraId="1A675257" w14:textId="77777777" w:rsidR="00565925" w:rsidRPr="00515C89" w:rsidRDefault="00515C89">
      <w:pPr>
        <w:spacing w:after="0"/>
        <w:jc w:val="both"/>
        <w:rPr>
          <w:highlight w:val="yellow"/>
          <w:lang w:val="ru-RU"/>
        </w:rPr>
      </w:pPr>
      <w:bookmarkStart w:id="91" w:name="z98"/>
      <w:bookmarkEnd w:id="90"/>
      <w:r w:rsidRPr="00515C89">
        <w:rPr>
          <w:color w:val="000000"/>
          <w:sz w:val="28"/>
          <w:highlight w:val="yellow"/>
          <w:lang w:val="ru-RU"/>
        </w:rPr>
        <w:t xml:space="preserve"> </w:t>
      </w:r>
      <w:r w:rsidRPr="00515C89">
        <w:rPr>
          <w:color w:val="000000"/>
          <w:sz w:val="28"/>
          <w:highlight w:val="yellow"/>
        </w:rPr>
        <w:t>     </w:t>
      </w:r>
      <w:r w:rsidRPr="00515C89">
        <w:rPr>
          <w:color w:val="000000"/>
          <w:sz w:val="28"/>
          <w:highlight w:val="yellow"/>
          <w:lang w:val="ru-RU"/>
        </w:rPr>
        <w:t xml:space="preserve"> 41. Государственная услуга "Прохождение предварительных обязательных</w:t>
      </w:r>
      <w:r w:rsidRPr="00515C89">
        <w:rPr>
          <w:color w:val="000000"/>
          <w:sz w:val="28"/>
          <w:highlight w:val="yellow"/>
          <w:lang w:val="ru-RU"/>
        </w:rPr>
        <w:t xml:space="preserve"> медицинских осмотров" оказывается медицинскими организациями здравоохранения (далее – Услугодатель). </w:t>
      </w:r>
    </w:p>
    <w:p w14:paraId="08CE86EF" w14:textId="77777777" w:rsidR="00565925" w:rsidRPr="00515C89" w:rsidRDefault="00515C89">
      <w:pPr>
        <w:spacing w:after="0"/>
        <w:jc w:val="both"/>
        <w:rPr>
          <w:highlight w:val="yellow"/>
          <w:lang w:val="ru-RU"/>
        </w:rPr>
      </w:pPr>
      <w:bookmarkStart w:id="92" w:name="z99"/>
      <w:bookmarkEnd w:id="91"/>
      <w:r w:rsidRPr="00515C89">
        <w:rPr>
          <w:color w:val="000000"/>
          <w:sz w:val="28"/>
          <w:highlight w:val="yellow"/>
          <w:lang w:val="ru-RU"/>
        </w:rPr>
        <w:t xml:space="preserve"> </w:t>
      </w:r>
      <w:r w:rsidRPr="00515C89">
        <w:rPr>
          <w:color w:val="000000"/>
          <w:sz w:val="28"/>
          <w:highlight w:val="yellow"/>
        </w:rPr>
        <w:t>     </w:t>
      </w:r>
      <w:r w:rsidRPr="00515C89">
        <w:rPr>
          <w:color w:val="000000"/>
          <w:sz w:val="28"/>
          <w:highlight w:val="yellow"/>
          <w:lang w:val="ru-RU"/>
        </w:rPr>
        <w:t xml:space="preserve"> 42. Перечень основных требований к оказанию государственной услуги "Прохождение предварительных обязательных медицинских осмотров", включающий хар</w:t>
      </w:r>
      <w:r w:rsidRPr="00515C89">
        <w:rPr>
          <w:color w:val="000000"/>
          <w:sz w:val="28"/>
          <w:highlight w:val="yellow"/>
          <w:lang w:val="ru-RU"/>
        </w:rPr>
        <w:t xml:space="preserve">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5 к настоящим Правилам. </w:t>
      </w:r>
    </w:p>
    <w:p w14:paraId="761B428E" w14:textId="77777777" w:rsidR="00565925" w:rsidRPr="00515C89" w:rsidRDefault="00515C89">
      <w:pPr>
        <w:spacing w:after="0"/>
        <w:jc w:val="both"/>
        <w:rPr>
          <w:lang w:val="ru-RU"/>
        </w:rPr>
      </w:pPr>
      <w:bookmarkStart w:id="93" w:name="z100"/>
      <w:bookmarkEnd w:id="92"/>
      <w:r w:rsidRPr="00515C89">
        <w:rPr>
          <w:color w:val="000000"/>
          <w:sz w:val="28"/>
          <w:highlight w:val="yellow"/>
        </w:rPr>
        <w:t>     </w:t>
      </w:r>
      <w:r w:rsidRPr="00515C89">
        <w:rPr>
          <w:color w:val="000000"/>
          <w:sz w:val="28"/>
          <w:highlight w:val="yellow"/>
          <w:lang w:val="ru-RU"/>
        </w:rPr>
        <w:t xml:space="preserve"> 43. Для получения</w:t>
      </w:r>
      <w:r w:rsidRPr="00515C89">
        <w:rPr>
          <w:color w:val="000000"/>
          <w:sz w:val="28"/>
          <w:highlight w:val="yellow"/>
          <w:lang w:val="ru-RU"/>
        </w:rPr>
        <w:t xml:space="preserve"> государственной услуги физическое лицо обращается к услугодателю с предоставлением пакета документов, указанных в пункте 6 Стандарта государственной услуги "Прохождение предварительных обязательных медицинских осмотров".</w:t>
      </w:r>
    </w:p>
    <w:p w14:paraId="0ED54996" w14:textId="77777777" w:rsidR="00565925" w:rsidRPr="00515C89" w:rsidRDefault="00515C89">
      <w:pPr>
        <w:spacing w:after="0"/>
        <w:jc w:val="both"/>
        <w:rPr>
          <w:highlight w:val="yellow"/>
          <w:lang w:val="ru-RU"/>
        </w:rPr>
      </w:pPr>
      <w:bookmarkStart w:id="94" w:name="z101"/>
      <w:bookmarkEnd w:id="93"/>
      <w:r>
        <w:rPr>
          <w:color w:val="000000"/>
          <w:sz w:val="28"/>
        </w:rPr>
        <w:lastRenderedPageBreak/>
        <w:t>     </w:t>
      </w:r>
      <w:r w:rsidRPr="00515C89">
        <w:rPr>
          <w:color w:val="000000"/>
          <w:sz w:val="28"/>
          <w:lang w:val="ru-RU"/>
        </w:rPr>
        <w:t xml:space="preserve"> </w:t>
      </w:r>
      <w:r w:rsidRPr="00515C89">
        <w:rPr>
          <w:color w:val="000000"/>
          <w:sz w:val="28"/>
          <w:highlight w:val="yellow"/>
          <w:lang w:val="ru-RU"/>
        </w:rPr>
        <w:t xml:space="preserve">Медицинская сестра кабинета </w:t>
      </w:r>
      <w:r w:rsidRPr="00515C89">
        <w:rPr>
          <w:color w:val="000000"/>
          <w:sz w:val="28"/>
          <w:highlight w:val="yellow"/>
          <w:lang w:val="ru-RU"/>
        </w:rPr>
        <w:t>медицинских осмотров (далее – медицинская сестра) проверяет пакет документов, направляет услугополучателя к специалистам, для прохождения медицинского осмотра.</w:t>
      </w:r>
    </w:p>
    <w:p w14:paraId="2774A6AE" w14:textId="77777777" w:rsidR="00565925" w:rsidRPr="00515C89" w:rsidRDefault="00515C89">
      <w:pPr>
        <w:spacing w:after="0"/>
        <w:jc w:val="both"/>
        <w:rPr>
          <w:highlight w:val="yellow"/>
          <w:lang w:val="ru-RU"/>
        </w:rPr>
      </w:pPr>
      <w:bookmarkStart w:id="95" w:name="z102"/>
      <w:bookmarkEnd w:id="94"/>
      <w:r w:rsidRPr="00515C89">
        <w:rPr>
          <w:color w:val="000000"/>
          <w:sz w:val="28"/>
          <w:highlight w:val="yellow"/>
          <w:lang w:val="ru-RU"/>
        </w:rPr>
        <w:t xml:space="preserve"> </w:t>
      </w:r>
      <w:r w:rsidRPr="00515C89">
        <w:rPr>
          <w:color w:val="000000"/>
          <w:sz w:val="28"/>
          <w:highlight w:val="yellow"/>
        </w:rPr>
        <w:t>     </w:t>
      </w:r>
      <w:r w:rsidRPr="00515C89">
        <w:rPr>
          <w:color w:val="000000"/>
          <w:sz w:val="28"/>
          <w:highlight w:val="yellow"/>
          <w:lang w:val="ru-RU"/>
        </w:rPr>
        <w:t xml:space="preserve"> Профильные специалисты, проводят медицинское обследование состояния здоровья услугополуча</w:t>
      </w:r>
      <w:r w:rsidRPr="00515C89">
        <w:rPr>
          <w:color w:val="000000"/>
          <w:sz w:val="28"/>
          <w:highlight w:val="yellow"/>
          <w:lang w:val="ru-RU"/>
        </w:rPr>
        <w:t xml:space="preserve">теля. Ответственный медицинский работник, назначенный приказом руководителя услугодателя обобщает результаты заключений профильных специалистов и результатов лабораторно-инструментальных обследований и выносит заключение о результатах состояния здоровья. </w:t>
      </w:r>
    </w:p>
    <w:p w14:paraId="412B3AFA" w14:textId="77777777" w:rsidR="00565925" w:rsidRPr="00515C89" w:rsidRDefault="00515C89">
      <w:pPr>
        <w:spacing w:after="0"/>
        <w:jc w:val="both"/>
        <w:rPr>
          <w:highlight w:val="yellow"/>
          <w:lang w:val="ru-RU"/>
        </w:rPr>
      </w:pPr>
      <w:bookmarkStart w:id="96" w:name="z103"/>
      <w:bookmarkEnd w:id="95"/>
      <w:r w:rsidRPr="00515C89">
        <w:rPr>
          <w:color w:val="000000"/>
          <w:sz w:val="28"/>
          <w:highlight w:val="yellow"/>
        </w:rPr>
        <w:t>     </w:t>
      </w:r>
      <w:r w:rsidRPr="00515C89">
        <w:rPr>
          <w:color w:val="000000"/>
          <w:sz w:val="28"/>
          <w:highlight w:val="yellow"/>
          <w:lang w:val="ru-RU"/>
        </w:rPr>
        <w:t xml:space="preserve"> 44. Прием документов и выдача результатов оказания государственной услуги осуществляется через услугодателя.</w:t>
      </w:r>
    </w:p>
    <w:p w14:paraId="32825386" w14:textId="77777777" w:rsidR="00565925" w:rsidRPr="00515C89" w:rsidRDefault="00515C89">
      <w:pPr>
        <w:spacing w:after="0"/>
        <w:jc w:val="both"/>
        <w:rPr>
          <w:highlight w:val="yellow"/>
          <w:lang w:val="ru-RU"/>
        </w:rPr>
      </w:pPr>
      <w:bookmarkStart w:id="97" w:name="z104"/>
      <w:bookmarkEnd w:id="96"/>
      <w:r w:rsidRPr="00515C89">
        <w:rPr>
          <w:color w:val="000000"/>
          <w:sz w:val="28"/>
          <w:highlight w:val="yellow"/>
          <w:lang w:val="ru-RU"/>
        </w:rPr>
        <w:t xml:space="preserve"> </w:t>
      </w:r>
      <w:r w:rsidRPr="00515C89">
        <w:rPr>
          <w:color w:val="000000"/>
          <w:sz w:val="28"/>
          <w:highlight w:val="yellow"/>
        </w:rPr>
        <w:t>     </w:t>
      </w:r>
      <w:r w:rsidRPr="00515C89">
        <w:rPr>
          <w:color w:val="000000"/>
          <w:sz w:val="28"/>
          <w:highlight w:val="yellow"/>
          <w:lang w:val="ru-RU"/>
        </w:rPr>
        <w:t xml:space="preserve"> 45. Услугодатель обеспечивает внесение данных о стадии оказания государственной услуги в информационную систему мониторинга оказания г</w:t>
      </w:r>
      <w:r w:rsidRPr="00515C89">
        <w:rPr>
          <w:color w:val="000000"/>
          <w:sz w:val="28"/>
          <w:highlight w:val="yellow"/>
          <w:lang w:val="ru-RU"/>
        </w:rPr>
        <w:t>осударственных услуг согласно подпункта 11) пункта 2 статьи 5 Закона.</w:t>
      </w:r>
    </w:p>
    <w:p w14:paraId="4CCB1931" w14:textId="77777777" w:rsidR="00565925" w:rsidRPr="00515C89" w:rsidRDefault="00515C89">
      <w:pPr>
        <w:spacing w:after="0"/>
        <w:jc w:val="both"/>
        <w:rPr>
          <w:lang w:val="ru-RU"/>
        </w:rPr>
      </w:pPr>
      <w:bookmarkStart w:id="98" w:name="z105"/>
      <w:bookmarkEnd w:id="97"/>
      <w:r w:rsidRPr="00515C89">
        <w:rPr>
          <w:color w:val="000000"/>
          <w:sz w:val="28"/>
          <w:highlight w:val="yellow"/>
        </w:rPr>
        <w:t>     </w:t>
      </w:r>
      <w:r w:rsidRPr="00515C89">
        <w:rPr>
          <w:color w:val="000000"/>
          <w:sz w:val="28"/>
          <w:highlight w:val="yellow"/>
          <w:lang w:val="ru-RU"/>
        </w:rPr>
        <w:t xml:space="preserve">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значени</w:t>
      </w:r>
      <w:r w:rsidRPr="00515C89">
        <w:rPr>
          <w:color w:val="000000"/>
          <w:sz w:val="28"/>
          <w:highlight w:val="yellow"/>
          <w:lang w:val="ru-RU"/>
        </w:rPr>
        <w:t>я и столицы, а также интернет-ресурсах медицинских организаций, оказывающих первичную медико-санитарную помощь.</w:t>
      </w:r>
    </w:p>
    <w:p w14:paraId="26923AA7" w14:textId="77777777" w:rsidR="00565925" w:rsidRPr="00515C89" w:rsidRDefault="00515C89">
      <w:pPr>
        <w:spacing w:after="0"/>
        <w:rPr>
          <w:lang w:val="ru-RU"/>
        </w:rPr>
      </w:pPr>
      <w:bookmarkStart w:id="99" w:name="z106"/>
      <w:bookmarkEnd w:id="98"/>
      <w:r w:rsidRPr="00515C89">
        <w:rPr>
          <w:b/>
          <w:color w:val="000000"/>
          <w:lang w:val="ru-RU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</w:t>
      </w:r>
      <w:r w:rsidRPr="00515C89">
        <w:rPr>
          <w:b/>
          <w:color w:val="000000"/>
          <w:lang w:val="ru-RU"/>
        </w:rPr>
        <w:t>ги</w:t>
      </w:r>
    </w:p>
    <w:p w14:paraId="52E0E7F1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0" w:name="z107"/>
      <w:bookmarkEnd w:id="99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47.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</w:t>
      </w:r>
      <w:r w:rsidRPr="00515C89">
        <w:rPr>
          <w:color w:val="000000"/>
          <w:sz w:val="28"/>
          <w:lang w:val="ru-RU"/>
        </w:rPr>
        <w:t xml:space="preserve">уг в соответствии с законодательством Республики Казахстан. </w:t>
      </w:r>
    </w:p>
    <w:p w14:paraId="192EE923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1" w:name="z108"/>
      <w:bookmarkEnd w:id="100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48. Жалоба услугополучателя, поступившая в адрес услугодателя в соответствии с пунктом 2 статьи 25 Закона подлежит рассмотрению в течение пяти рабочих дней со дня ее регистрации.</w:t>
      </w:r>
    </w:p>
    <w:p w14:paraId="37B29C5D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49.</w:t>
      </w:r>
      <w:r w:rsidRPr="00515C89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565925" w:rsidRPr="00515C89" w14:paraId="3FBD158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14:paraId="5A255B8C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5F9CD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и </w:t>
            </w:r>
            <w:r w:rsidRPr="00515C89">
              <w:rPr>
                <w:color w:val="000000"/>
                <w:sz w:val="20"/>
                <w:lang w:val="ru-RU"/>
              </w:rPr>
              <w:t>периодичности проведения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осмотров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</w:p>
        </w:tc>
      </w:tr>
      <w:tr w:rsidR="00565925" w14:paraId="7C2866A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08129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F1E9" w14:textId="77777777" w:rsidR="00565925" w:rsidRDefault="00515C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Прохождение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предварительных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65925" w14:paraId="61333C4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4F1F" w14:textId="77777777" w:rsidR="00565925" w:rsidRDefault="00515C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225E" w14:textId="77777777" w:rsidR="00565925" w:rsidRDefault="00515C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обязательных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осмотров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565925" w14:paraId="49F5006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3841" w14:textId="77777777" w:rsidR="00565925" w:rsidRDefault="00515C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BB87" w14:textId="77777777" w:rsidR="00565925" w:rsidRDefault="00515C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71E8CB9" w14:textId="77777777" w:rsidR="00565925" w:rsidRDefault="00515C89">
      <w:pPr>
        <w:spacing w:after="0"/>
        <w:jc w:val="both"/>
      </w:pPr>
      <w:bookmarkStart w:id="103" w:name="z114"/>
      <w:r>
        <w:rPr>
          <w:color w:val="000000"/>
          <w:sz w:val="28"/>
        </w:rPr>
        <w:lastRenderedPageBreak/>
        <w:t xml:space="preserve">                   </w:t>
      </w:r>
      <w:proofErr w:type="spellStart"/>
      <w:r>
        <w:rPr>
          <w:color w:val="000000"/>
          <w:sz w:val="28"/>
        </w:rPr>
        <w:t>Заключительный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"___" ___________ 20 ___ г.</w:t>
      </w:r>
    </w:p>
    <w:p w14:paraId="4A096C59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4" w:name="z115"/>
      <w:bookmarkEnd w:id="10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Наимено</w:t>
      </w:r>
      <w:r w:rsidRPr="00515C89">
        <w:rPr>
          <w:color w:val="000000"/>
          <w:sz w:val="28"/>
          <w:lang w:val="ru-RU"/>
        </w:rPr>
        <w:t>вание организации________________________________________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По договору, без договора (нужное подчеркнуть)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Медосмотр проводился с _________ по ___________ комиссией: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Председатель комиссии: </w:t>
      </w:r>
      <w:r w:rsidRPr="00515C89">
        <w:rPr>
          <w:color w:val="000000"/>
          <w:sz w:val="28"/>
          <w:lang w:val="ru-RU"/>
        </w:rPr>
        <w:t>__________________________________________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(Ф.И.О (при его наличии)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Члены комиссии (Ф.И.О (при его наличии), должность)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_______________________________________________________________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_________________________________________</w:t>
      </w:r>
      <w:r w:rsidRPr="00515C89">
        <w:rPr>
          <w:color w:val="000000"/>
          <w:sz w:val="28"/>
          <w:lang w:val="ru-RU"/>
        </w:rPr>
        <w:t>______________________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>_______________________________________________________________</w:t>
      </w:r>
    </w:p>
    <w:p w14:paraId="668E75AF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5" w:name="z116"/>
      <w:bookmarkEnd w:id="10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1. Число работников организации (предприятия), цеха: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565925" w14:paraId="76978236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14:paraId="0245B53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7F89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783A8876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417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133C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78920263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6" w:name="z11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2. Число работников организации (предприятия), цеха, </w:t>
      </w:r>
      <w:r w:rsidRPr="00515C89">
        <w:rPr>
          <w:color w:val="000000"/>
          <w:sz w:val="28"/>
          <w:lang w:val="ru-RU"/>
        </w:rPr>
        <w:t>работающих с вредными и (или) опасными веществами и производственными факторами, а также на работах*: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565925" w14:paraId="0EE690C1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14:paraId="147282F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7AA22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15D7D8A7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EAA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58E11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149F342C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7" w:name="z118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3. Число работников, подлежащих медицинскому осмотру (обследованию), работающих в контакте с вредными и (или) опасны</w:t>
      </w:r>
      <w:r w:rsidRPr="00515C89">
        <w:rPr>
          <w:color w:val="000000"/>
          <w:sz w:val="28"/>
          <w:lang w:val="ru-RU"/>
        </w:rPr>
        <w:t>ми веществами и производственными факторами, а также на работах* в данном году: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565925" w14:paraId="253A11FB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14:paraId="3AA12F2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A41F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34313811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0800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89EE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5F40BE63" w14:textId="77777777" w:rsidR="00565925" w:rsidRPr="00515C89" w:rsidRDefault="00515C89">
      <w:pPr>
        <w:spacing w:after="0"/>
        <w:jc w:val="both"/>
        <w:rPr>
          <w:lang w:val="ru-RU"/>
        </w:rPr>
      </w:pPr>
      <w:bookmarkStart w:id="108" w:name="z119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4. Число работников, прошедших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565925" w14:paraId="24ADA2B2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14:paraId="51D4D07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C377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514B014C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40E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FD1D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457DB08D" w14:textId="77777777" w:rsidR="00565925" w:rsidRDefault="00515C89">
      <w:pPr>
        <w:spacing w:after="0"/>
        <w:jc w:val="both"/>
      </w:pPr>
      <w:bookmarkStart w:id="109" w:name="z120"/>
      <w:r>
        <w:rPr>
          <w:color w:val="000000"/>
          <w:sz w:val="28"/>
        </w:rPr>
        <w:t xml:space="preserve">      5. % </w:t>
      </w:r>
      <w:proofErr w:type="spellStart"/>
      <w:r>
        <w:rPr>
          <w:color w:val="000000"/>
          <w:sz w:val="28"/>
        </w:rPr>
        <w:t>охвата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периодическими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осмотрами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565925" w14:paraId="500483AA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14:paraId="01EAF94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BDEA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77ADF779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F07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F72B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67FBC867" w14:textId="77777777" w:rsidR="00565925" w:rsidRPr="00515C89" w:rsidRDefault="00515C89">
      <w:pPr>
        <w:spacing w:after="0"/>
        <w:jc w:val="both"/>
        <w:rPr>
          <w:lang w:val="ru-RU"/>
        </w:rPr>
      </w:pPr>
      <w:bookmarkStart w:id="110" w:name="z121"/>
      <w:r>
        <w:rPr>
          <w:color w:val="000000"/>
          <w:sz w:val="28"/>
        </w:rPr>
        <w:lastRenderedPageBreak/>
        <w:t>     </w:t>
      </w:r>
      <w:r w:rsidRPr="00515C89">
        <w:rPr>
          <w:color w:val="000000"/>
          <w:sz w:val="28"/>
          <w:lang w:val="ru-RU"/>
        </w:rPr>
        <w:t xml:space="preserve"> 6. Число работников, не завершивших/не прошедших периодический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565925" w14:paraId="22A5A105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14:paraId="4144038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A317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6CC28C46" w14:textId="77777777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F35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199F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7E8C5D60" w14:textId="77777777" w:rsidR="00565925" w:rsidRPr="00515C89" w:rsidRDefault="00515C89">
      <w:pPr>
        <w:spacing w:after="0"/>
        <w:jc w:val="both"/>
        <w:rPr>
          <w:lang w:val="ru-RU"/>
        </w:rPr>
      </w:pPr>
      <w:bookmarkStart w:id="111" w:name="z122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Поименный список работников, не </w:t>
      </w:r>
      <w:r w:rsidRPr="00515C89">
        <w:rPr>
          <w:color w:val="000000"/>
          <w:sz w:val="28"/>
          <w:lang w:val="ru-RU"/>
        </w:rPr>
        <w:t>завершивших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4"/>
        <w:gridCol w:w="4827"/>
        <w:gridCol w:w="3161"/>
      </w:tblGrid>
      <w:tr w:rsidR="00565925" w14:paraId="5B36747F" w14:textId="77777777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14:paraId="69E7272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5158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7FA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Подразделение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14:paraId="27A06B8D" w14:textId="77777777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20E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A168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1B2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66CB27F0" w14:textId="77777777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BA4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A051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31CD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1AC8114F" w14:textId="77777777" w:rsidR="00565925" w:rsidRPr="00515C89" w:rsidRDefault="00515C89">
      <w:pPr>
        <w:spacing w:after="0"/>
        <w:jc w:val="both"/>
        <w:rPr>
          <w:lang w:val="ru-RU"/>
        </w:rPr>
      </w:pPr>
      <w:bookmarkStart w:id="112" w:name="z12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7. Число работников, не прошедших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36"/>
        <w:gridCol w:w="663"/>
        <w:gridCol w:w="663"/>
      </w:tblGrid>
      <w:tr w:rsidR="00565925" w14:paraId="736ABD3A" w14:textId="77777777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14:paraId="084CD0F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DE89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E29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4B98DE89" w14:textId="77777777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5C5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67D8F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B90A5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:rsidRPr="00515C89" w14:paraId="28D0D927" w14:textId="77777777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E0A6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 том числе по </w:t>
            </w:r>
            <w:r w:rsidRPr="00515C89">
              <w:rPr>
                <w:color w:val="000000"/>
                <w:sz w:val="20"/>
                <w:lang w:val="ru-RU"/>
              </w:rPr>
              <w:t>причинам из общего числа: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1188F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004F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14:paraId="3BD03F90" w14:textId="77777777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69C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больничный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</w:t>
            </w:r>
            <w:proofErr w:type="spellEnd"/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1BD6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B617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23F66E90" w14:textId="77777777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3B6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командировка</w:t>
            </w:r>
            <w:proofErr w:type="spellEnd"/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B7C5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1B3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389EFAE8" w14:textId="77777777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478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очередной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отпуск</w:t>
            </w:r>
            <w:proofErr w:type="spellEnd"/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EF3E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F84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4DA864FB" w14:textId="77777777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649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увольнение</w:t>
            </w:r>
            <w:proofErr w:type="spellEnd"/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7AD9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4C50D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55398B32" w14:textId="77777777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C25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05DA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6744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1B9DE1CC" w14:textId="77777777" w:rsidR="00565925" w:rsidRPr="00515C89" w:rsidRDefault="00515C89">
      <w:pPr>
        <w:spacing w:after="0"/>
        <w:jc w:val="both"/>
        <w:rPr>
          <w:lang w:val="ru-RU"/>
        </w:rPr>
      </w:pPr>
      <w:bookmarkStart w:id="113" w:name="z12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Поименный список работников, не прошедших периодический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5"/>
        <w:gridCol w:w="4377"/>
        <w:gridCol w:w="2904"/>
        <w:gridCol w:w="866"/>
      </w:tblGrid>
      <w:tr w:rsidR="00565925" w14:paraId="75947675" w14:textId="77777777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14:paraId="12EC006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A9E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Ф.И.О (при его </w:t>
            </w:r>
            <w:r w:rsidRPr="00515C89">
              <w:rPr>
                <w:color w:val="000000"/>
                <w:sz w:val="20"/>
                <w:lang w:val="ru-RU"/>
              </w:rPr>
              <w:t>наличии),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53D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Подразделение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B62A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</w:p>
        </w:tc>
      </w:tr>
      <w:tr w:rsidR="00565925" w14:paraId="42987A27" w14:textId="77777777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165E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60D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64532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330E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47BECB7B" w14:textId="77777777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F5D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E4AD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FF2F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893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7D910DBD" w14:textId="77777777" w:rsidR="00565925" w:rsidRPr="00515C89" w:rsidRDefault="00515C89">
      <w:pPr>
        <w:spacing w:after="0"/>
        <w:jc w:val="both"/>
        <w:rPr>
          <w:lang w:val="ru-RU"/>
        </w:rPr>
      </w:pPr>
      <w:bookmarkStart w:id="114" w:name="z125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8. Заключение по результатам данного периодического медицинского осмотра (обследования)</w:t>
      </w:r>
    </w:p>
    <w:p w14:paraId="40C9069E" w14:textId="77777777" w:rsidR="00565925" w:rsidRDefault="00515C89">
      <w:pPr>
        <w:spacing w:after="0"/>
        <w:jc w:val="both"/>
      </w:pPr>
      <w:bookmarkStart w:id="115" w:name="z126"/>
      <w:bookmarkEnd w:id="11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Сводная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48"/>
        <w:gridCol w:w="1090"/>
        <w:gridCol w:w="1424"/>
      </w:tblGrid>
      <w:tr w:rsidR="00565925" w14:paraId="3DAE557F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14:paraId="7B0FB81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Результаты периодического медицинского осмотра </w:t>
            </w:r>
            <w:r w:rsidRPr="00515C89">
              <w:rPr>
                <w:color w:val="000000"/>
                <w:sz w:val="20"/>
                <w:lang w:val="ru-RU"/>
              </w:rPr>
              <w:t>(обследования)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5F1E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9A9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</w:tr>
      <w:tr w:rsidR="00565925" w14:paraId="52FB897D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C88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78E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D11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65925" w:rsidRPr="00515C89" w14:paraId="19C5EEA2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544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Число лиц, профпригодных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2545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191DF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4A794ACF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6F6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Число лиц, временно профнепригодных к работе с вредными и (или) опасными </w:t>
            </w:r>
            <w:r w:rsidRPr="00515C89">
              <w:rPr>
                <w:color w:val="000000"/>
                <w:sz w:val="20"/>
                <w:lang w:val="ru-RU"/>
              </w:rPr>
              <w:t>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F99BD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CC23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0AC73539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B6D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Число лиц, постоянно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E7FE5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3E98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43C13BAF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83A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Число лиц нуждающихся в дообследовании (заключение не дано</w:t>
            </w:r>
            <w:r w:rsidRPr="00515C8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77FD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8ED37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200BA4A6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873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Число лиц с подозрением на профессиональное заболевание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E5E8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AD1B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3F6190EC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44D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Число лиц, нуждающихся в амбулаторном обследовании и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4327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EEA3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6AE0C4C9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17FE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Число лиц, нуждающихся в стационарном обследовании и лечении: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B144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E5571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0E6E2D34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531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Число лиц, нуждающихся в </w:t>
            </w:r>
            <w:r w:rsidRPr="00515C89">
              <w:rPr>
                <w:color w:val="000000"/>
                <w:sz w:val="20"/>
                <w:lang w:val="ru-RU"/>
              </w:rPr>
              <w:t>санаторно-курортном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C3B6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05B8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064CFE65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8D0B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Число лиц, нуждающихся в лечебно-профилактическом питании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2E55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3B68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3BB90C2A" w14:textId="77777777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14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Число лиц, нуждающихся в диспансерном наблюдении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FC39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0C91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</w:tbl>
    <w:p w14:paraId="451479E7" w14:textId="77777777" w:rsidR="00565925" w:rsidRDefault="00515C89">
      <w:pPr>
        <w:spacing w:after="0"/>
        <w:jc w:val="both"/>
      </w:pPr>
      <w:bookmarkStart w:id="116" w:name="z127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Сводная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996"/>
        <w:gridCol w:w="412"/>
        <w:gridCol w:w="885"/>
        <w:gridCol w:w="713"/>
        <w:gridCol w:w="952"/>
        <w:gridCol w:w="1957"/>
        <w:gridCol w:w="1918"/>
        <w:gridCol w:w="1506"/>
      </w:tblGrid>
      <w:tr w:rsidR="00565925" w:rsidRPr="00515C89" w14:paraId="7B2D98A6" w14:textId="77777777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14:paraId="3D957A2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A90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35A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1FFA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BE2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CE4D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профессия</w:t>
            </w:r>
            <w:proofErr w:type="spellEnd"/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4A2D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вредные и (или) </w:t>
            </w:r>
            <w:r w:rsidRPr="00515C89">
              <w:rPr>
                <w:color w:val="000000"/>
                <w:sz w:val="20"/>
                <w:lang w:val="ru-RU"/>
              </w:rPr>
              <w:t>опасные вещества и производственные факторы, виды работ**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E08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883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класс заболевания по МКБ-10, группа диспансерного</w:t>
            </w:r>
          </w:p>
        </w:tc>
      </w:tr>
      <w:tr w:rsidR="00565925" w14:paraId="06CB3792" w14:textId="77777777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6084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411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C26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41DE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B03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1F54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1B2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8A4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454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565925" w14:paraId="0C931CC7" w14:textId="77777777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84E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5EFC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DF30B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AC76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1FEF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E0F61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1066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9B85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320E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02C3C208" w14:textId="77777777" w:rsidR="00565925" w:rsidRDefault="00515C89">
      <w:pPr>
        <w:spacing w:after="0"/>
        <w:jc w:val="both"/>
      </w:pPr>
      <w:bookmarkStart w:id="117" w:name="z1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9"/>
        <w:gridCol w:w="1658"/>
        <w:gridCol w:w="2197"/>
        <w:gridCol w:w="1552"/>
        <w:gridCol w:w="1172"/>
        <w:gridCol w:w="1894"/>
      </w:tblGrid>
      <w:tr w:rsidR="00565925" w:rsidRPr="00515C89" w14:paraId="7A856828" w14:textId="77777777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14:paraId="2AF7682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выявлено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впервые</w:t>
            </w:r>
            <w:proofErr w:type="spellEnd"/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53D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пригоден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работам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0AF7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временно проф- непригоден к работам*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BAE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постоянно проф непригоден к работам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9E78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дано</w:t>
            </w:r>
            <w:proofErr w:type="spellEnd"/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844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нуждается в обследовании в центре профпатологии</w:t>
            </w:r>
          </w:p>
        </w:tc>
      </w:tr>
      <w:tr w:rsidR="00565925" w:rsidRPr="00515C89" w14:paraId="201D5D6B" w14:textId="77777777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CFB9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DC87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E54F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DF5E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CE08E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F8566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  <w:tr w:rsidR="00565925" w:rsidRPr="00515C89" w14:paraId="7AB0B1B1" w14:textId="77777777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90AA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B857B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6A3E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ACF5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1B14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B392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</w:tbl>
    <w:p w14:paraId="679DC258" w14:textId="77777777" w:rsidR="00565925" w:rsidRDefault="00515C89">
      <w:pPr>
        <w:spacing w:after="0"/>
        <w:jc w:val="both"/>
      </w:pPr>
      <w:bookmarkStart w:id="118" w:name="z129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9"/>
        <w:gridCol w:w="2069"/>
        <w:gridCol w:w="1793"/>
        <w:gridCol w:w="2105"/>
        <w:gridCol w:w="1616"/>
      </w:tblGrid>
      <w:tr w:rsidR="00565925" w14:paraId="2B572249" w14:textId="77777777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14:paraId="2A358B4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нуждается в амбулаторном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обследовании и лечении</w:t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E0F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нуждается в стационарном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обследовании и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3A7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нуждается в санаторно-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курортном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DAE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нуждается в лечебно-профилактическом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питании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549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нуждается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диспансерном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наблюдении</w:t>
            </w:r>
            <w:proofErr w:type="spellEnd"/>
          </w:p>
        </w:tc>
      </w:tr>
      <w:tr w:rsidR="00565925" w14:paraId="310996CF" w14:textId="77777777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B270E" w14:textId="77777777" w:rsidR="00565925" w:rsidRDefault="00515C89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2A7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E92C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18B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C4B1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57EB5ACA" w14:textId="77777777" w:rsidR="00565925" w:rsidRPr="00515C89" w:rsidRDefault="00515C89">
      <w:pPr>
        <w:spacing w:after="0"/>
        <w:jc w:val="both"/>
        <w:rPr>
          <w:lang w:val="ru-RU"/>
        </w:rPr>
      </w:pPr>
      <w:bookmarkStart w:id="119" w:name="z130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9. выявлено лиц с подозрением на профессиональное заболевание: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7"/>
        <w:gridCol w:w="2486"/>
        <w:gridCol w:w="1953"/>
        <w:gridCol w:w="1214"/>
        <w:gridCol w:w="3252"/>
      </w:tblGrid>
      <w:tr w:rsidR="00565925" w:rsidRPr="00515C89" w14:paraId="627709CA" w14:textId="77777777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14:paraId="7B06DE2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930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76C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подразделение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3ECA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01F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вредные и (или) опасные вещества и производственные факторы</w:t>
            </w:r>
          </w:p>
        </w:tc>
      </w:tr>
      <w:tr w:rsidR="00565925" w:rsidRPr="00515C89" w14:paraId="7123BC06" w14:textId="77777777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F78E8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E0CAF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7C74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30AD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4213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</w:tr>
    </w:tbl>
    <w:p w14:paraId="02F12C51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0" w:name="z131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10. Выявлено </w:t>
      </w:r>
      <w:r w:rsidRPr="00515C89">
        <w:rPr>
          <w:color w:val="000000"/>
          <w:sz w:val="28"/>
          <w:lang w:val="ru-RU"/>
        </w:rPr>
        <w:t>впервые в жизни хронических соматических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5"/>
        <w:gridCol w:w="5331"/>
        <w:gridCol w:w="3456"/>
      </w:tblGrid>
      <w:tr w:rsidR="00565925" w14:paraId="30EDB264" w14:textId="77777777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14:paraId="793DD5E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B46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51F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работников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14:paraId="28134777" w14:textId="77777777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7B6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CB92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C74A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06A96731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1" w:name="z132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11. Выявлено впервые в жизни хронических профессиональных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5"/>
        <w:gridCol w:w="5331"/>
        <w:gridCol w:w="3456"/>
      </w:tblGrid>
      <w:tr w:rsidR="00565925" w14:paraId="35BA3468" w14:textId="77777777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14:paraId="2BE876C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729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BAD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работников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14:paraId="406F84B1" w14:textId="77777777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9533F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B6D15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864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114257AA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2" w:name="z13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12. Результаты выполнения рекомендаций предыдущего заключительного акта от "___" __________ 20___г. по результатам проведенного периодического медицинского осмотра (обследования) работников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3"/>
        <w:gridCol w:w="2205"/>
        <w:gridCol w:w="2621"/>
        <w:gridCol w:w="1137"/>
        <w:gridCol w:w="2326"/>
      </w:tblGrid>
      <w:tr w:rsidR="00565925" w14:paraId="2CCC92F0" w14:textId="77777777">
        <w:trPr>
          <w:trHeight w:val="30"/>
          <w:tblCellSpacing w:w="0" w:type="auto"/>
        </w:trPr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14:paraId="3929D4AC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24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A20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33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B9D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Подлежало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D066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</w:p>
        </w:tc>
      </w:tr>
      <w:tr w:rsidR="00565925" w14:paraId="2AC3167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2DC70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38EFB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523F90" w14:textId="77777777" w:rsidR="00565925" w:rsidRDefault="00565925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549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абс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50E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</w:tr>
      <w:tr w:rsidR="00565925" w14:paraId="6476E085" w14:textId="77777777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B2B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0F38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Обследование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центре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профпатологии</w:t>
            </w:r>
            <w:proofErr w:type="spellEnd"/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BFCE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2C29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F124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7E49D27B" w14:textId="77777777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44A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5A71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Дообследование</w:t>
            </w:r>
            <w:proofErr w:type="spellEnd"/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6CABC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517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CDF9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0CB06AA0" w14:textId="77777777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CAED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7F8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Лечение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амбулаторное</w:t>
            </w:r>
            <w:proofErr w:type="spellEnd"/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C0B5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7EB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F738A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057B078F" w14:textId="77777777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286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050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Лечение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стационарное</w:t>
            </w:r>
            <w:proofErr w:type="spellEnd"/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E94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6625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5E0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68C10426" w14:textId="77777777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BF7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C26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Санаторно-курортное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лечение</w:t>
            </w:r>
            <w:proofErr w:type="spellEnd"/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77AF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553B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9E69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43709E95" w14:textId="77777777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9161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287D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Лечебно-профилактическое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питание</w:t>
            </w:r>
            <w:proofErr w:type="spellEnd"/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12DA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1EBA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A9FA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4D43E653" w14:textId="77777777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8DE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8D3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Взято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диспансерное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наблюдение</w:t>
            </w:r>
            <w:proofErr w:type="spellEnd"/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5172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7F04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BF47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40E7EEB2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3" w:name="z13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13. Рекомендации работодателю: санитарно-профилактические и оздоровительные мероприятия и т.п.: _________________________________</w:t>
      </w:r>
    </w:p>
    <w:p w14:paraId="1CBCF5C3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4" w:name="z135"/>
      <w:bookmarkEnd w:id="123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Примечания:</w:t>
      </w:r>
    </w:p>
    <w:p w14:paraId="182CFE2D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5" w:name="z136"/>
      <w:bookmarkEnd w:id="12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* </w:t>
      </w:r>
      <w:r w:rsidRPr="00515C89">
        <w:rPr>
          <w:color w:val="000000"/>
          <w:sz w:val="28"/>
          <w:lang w:val="ru-RU"/>
        </w:rPr>
        <w:t xml:space="preserve">Вредные и/или опасные производственные факторы и работы в соответствии с перечнем вредных факторов и перечнем работ. ** Перечислить </w:t>
      </w:r>
      <w:r w:rsidRPr="00515C89">
        <w:rPr>
          <w:color w:val="000000"/>
          <w:sz w:val="28"/>
          <w:lang w:val="ru-RU"/>
        </w:rPr>
        <w:lastRenderedPageBreak/>
        <w:t>пункты вредных и/или опасных производственных факторов и работ в соответствии с перечнем вредных факторов и перечнем работ.</w:t>
      </w:r>
    </w:p>
    <w:p w14:paraId="111FD101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6" w:name="z137"/>
      <w:bookmarkEnd w:id="125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Подписи: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Председатель комиссии___________________________________________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Руководитель субъекта здравоохранения ____________________________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Место печа</w:t>
      </w:r>
      <w:r w:rsidRPr="00515C89">
        <w:rPr>
          <w:color w:val="000000"/>
          <w:sz w:val="28"/>
          <w:lang w:val="ru-RU"/>
        </w:rPr>
        <w:t>ти _________Ф.И.О (при его наличии) _________ Подпись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С актом ознакомлены: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Руководитель государственного органа в сфере санитарно-эпидемиологического благополучия населения 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Место печати _________Ф.И.О (при его наличии)</w:t>
      </w:r>
      <w:r w:rsidRPr="00515C89">
        <w:rPr>
          <w:color w:val="000000"/>
          <w:sz w:val="28"/>
          <w:lang w:val="ru-RU"/>
        </w:rPr>
        <w:t xml:space="preserve"> _________ Подпись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Руководитель организации, за исключением руководителя субъекта частного предпринимательства (работодатель) _______________________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Председатель профсоюз</w:t>
      </w:r>
      <w:r w:rsidRPr="00515C89">
        <w:rPr>
          <w:color w:val="000000"/>
          <w:sz w:val="28"/>
          <w:lang w:val="ru-RU"/>
        </w:rPr>
        <w:t>ного комитета организации, за исключением руководителя субъекта частного предпринимательства 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565925" w:rsidRPr="00515C89" w14:paraId="2E7AEED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14:paraId="0CA1BFE0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A3CE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обязательных медицинск</w:t>
            </w:r>
            <w:r w:rsidRPr="00515C89">
              <w:rPr>
                <w:color w:val="000000"/>
                <w:sz w:val="20"/>
                <w:lang w:val="ru-RU"/>
              </w:rPr>
              <w:t>их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осмотров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Услуги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565925" w14:paraId="4D229F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F2F1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E7E9" w14:textId="77777777" w:rsidR="00565925" w:rsidRDefault="00515C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45754E1" w14:textId="77777777" w:rsidR="00565925" w:rsidRPr="00515C89" w:rsidRDefault="00515C89">
      <w:pPr>
        <w:spacing w:after="0"/>
        <w:rPr>
          <w:lang w:val="ru-RU"/>
        </w:rPr>
      </w:pPr>
      <w:bookmarkStart w:id="127" w:name="z140"/>
      <w:r w:rsidRPr="00515C89">
        <w:rPr>
          <w:b/>
          <w:color w:val="000000"/>
          <w:lang w:val="ru-RU"/>
        </w:rPr>
        <w:t xml:space="preserve"> Отчет</w:t>
      </w:r>
      <w:r w:rsidRPr="00515C89">
        <w:rPr>
          <w:lang w:val="ru-RU"/>
        </w:rPr>
        <w:br/>
      </w:r>
      <w:r w:rsidRPr="00515C89">
        <w:rPr>
          <w:b/>
          <w:color w:val="000000"/>
          <w:lang w:val="ru-RU"/>
        </w:rPr>
        <w:t>субъекта здравоохранения о проведенном медицинском осмотре за _______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1"/>
        <w:gridCol w:w="2301"/>
        <w:gridCol w:w="677"/>
        <w:gridCol w:w="805"/>
        <w:gridCol w:w="677"/>
        <w:gridCol w:w="805"/>
        <w:gridCol w:w="1623"/>
        <w:gridCol w:w="1713"/>
      </w:tblGrid>
      <w:tr w:rsidR="00565925" w:rsidRPr="00515C89" w14:paraId="6913FCB9" w14:textId="77777777">
        <w:trPr>
          <w:trHeight w:val="30"/>
          <w:tblCellSpacing w:w="0" w:type="auto"/>
        </w:trPr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14:paraId="6560043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BE7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FCB7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подлежит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987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осмотрено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14AE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выявлено с подозрением на профессиональное заболевание</w:t>
            </w:r>
          </w:p>
        </w:tc>
      </w:tr>
      <w:tr w:rsidR="00565925" w14:paraId="0120966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D33F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45E8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0F56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36FA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F71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FC2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7941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849B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</w:tr>
      <w:tr w:rsidR="00565925" w14:paraId="5B201B94" w14:textId="77777777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75C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B374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208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E2459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2D3E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853A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FCE1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127E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  <w:tr w:rsidR="00565925" w14:paraId="417C8D05" w14:textId="77777777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D24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1CF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44A34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F8203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B6DC0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5596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387B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8A1F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</w:tr>
    </w:tbl>
    <w:p w14:paraId="623AD6C6" w14:textId="77777777" w:rsidR="00565925" w:rsidRDefault="00515C8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0"/>
        <w:gridCol w:w="1308"/>
        <w:gridCol w:w="955"/>
        <w:gridCol w:w="1086"/>
        <w:gridCol w:w="1406"/>
        <w:gridCol w:w="1445"/>
        <w:gridCol w:w="2272"/>
      </w:tblGrid>
      <w:tr w:rsidR="00565925" w:rsidRPr="00515C89" w14:paraId="64ACBA8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619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выявлено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соматическими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BAC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3D40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нуждаются</w:t>
            </w:r>
            <w:proofErr w:type="spellEnd"/>
          </w:p>
        </w:tc>
        <w:tc>
          <w:tcPr>
            <w:tcW w:w="3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A272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направлено на стационарное обследование и лечение</w:t>
            </w:r>
          </w:p>
        </w:tc>
      </w:tr>
      <w:tr w:rsidR="00565925" w14:paraId="660087AE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22E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047B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FF5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8D9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женщин</w:t>
            </w:r>
            <w:proofErr w:type="spellEnd"/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CEE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переводе</w:t>
            </w:r>
            <w:proofErr w:type="spellEnd"/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F66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постоянном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переводе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2733F1" w14:textId="77777777" w:rsidR="00565925" w:rsidRDefault="00565925"/>
        </w:tc>
      </w:tr>
      <w:tr w:rsidR="00565925" w14:paraId="58C1F03F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03F7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E7D4" w14:textId="77777777" w:rsidR="00565925" w:rsidRDefault="00515C89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ACB3" w14:textId="77777777" w:rsidR="00565925" w:rsidRDefault="00515C89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0C18" w14:textId="77777777" w:rsidR="00565925" w:rsidRDefault="00515C89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CFFC" w14:textId="77777777" w:rsidR="00565925" w:rsidRDefault="00515C89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B32B" w14:textId="77777777" w:rsidR="00565925" w:rsidRDefault="00515C89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32A12" w14:textId="77777777" w:rsidR="00565925" w:rsidRDefault="00515C89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14:paraId="232A8212" w14:textId="77777777" w:rsidR="00565925" w:rsidRPr="00515C89" w:rsidRDefault="00515C89">
      <w:pPr>
        <w:spacing w:after="0"/>
        <w:jc w:val="both"/>
        <w:rPr>
          <w:lang w:val="ru-RU"/>
        </w:rPr>
      </w:pPr>
      <w:bookmarkStart w:id="128" w:name="z141"/>
      <w:r>
        <w:rPr>
          <w:color w:val="000000"/>
          <w:sz w:val="28"/>
        </w:rPr>
        <w:lastRenderedPageBreak/>
        <w:t>     </w:t>
      </w:r>
      <w:r w:rsidRPr="00515C89">
        <w:rPr>
          <w:color w:val="000000"/>
          <w:sz w:val="28"/>
          <w:lang w:val="ru-RU"/>
        </w:rPr>
        <w:t xml:space="preserve"> Руководитель субъекта здравоохранения _________________________</w:t>
      </w:r>
      <w:r w:rsidRPr="00515C89">
        <w:rPr>
          <w:lang w:val="ru-RU"/>
        </w:rPr>
        <w:br/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Фамилия Имя Отчество (при его </w:t>
      </w:r>
      <w:proofErr w:type="gramStart"/>
      <w:r w:rsidRPr="00515C89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565925" w:rsidRPr="00515C89" w14:paraId="5867A5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14:paraId="30CCB692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4C433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осмотров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услуги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565925" w14:paraId="3743B38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C8B7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1C807" w14:textId="77777777" w:rsidR="00565925" w:rsidRDefault="00515C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рма</w:t>
            </w:r>
            <w:proofErr w:type="spellEnd"/>
          </w:p>
        </w:tc>
      </w:tr>
    </w:tbl>
    <w:p w14:paraId="3B4BD734" w14:textId="77777777" w:rsidR="00565925" w:rsidRPr="00515C89" w:rsidRDefault="00515C89">
      <w:pPr>
        <w:spacing w:after="0"/>
        <w:rPr>
          <w:lang w:val="ru-RU"/>
        </w:rPr>
      </w:pPr>
      <w:bookmarkStart w:id="129" w:name="z144"/>
      <w:r w:rsidRPr="00515C89">
        <w:rPr>
          <w:b/>
          <w:color w:val="000000"/>
          <w:lang w:val="ru-RU"/>
        </w:rPr>
        <w:t xml:space="preserve"> Список лиц, подлежащих обязательным медицинским осмотрам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06"/>
        <w:gridCol w:w="540"/>
        <w:gridCol w:w="894"/>
        <w:gridCol w:w="446"/>
        <w:gridCol w:w="737"/>
        <w:gridCol w:w="1065"/>
        <w:gridCol w:w="693"/>
        <w:gridCol w:w="817"/>
        <w:gridCol w:w="270"/>
        <w:gridCol w:w="1059"/>
        <w:gridCol w:w="1672"/>
        <w:gridCol w:w="1137"/>
        <w:gridCol w:w="20"/>
      </w:tblGrid>
      <w:tr w:rsidR="00565925" w14:paraId="09AD0C38" w14:textId="77777777">
        <w:trPr>
          <w:gridBefore w:val="1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14:paraId="678BBB7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61F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91E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536B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1F6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C35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Занимаемая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529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6C5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занимаемой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8CDE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медосмотра</w:t>
            </w:r>
            <w:proofErr w:type="spellEnd"/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B6C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вредность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5E5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565925" w14:paraId="14D49D32" w14:textId="77777777">
        <w:trPr>
          <w:gridBefore w:val="1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874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56F5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D125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036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171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F5A1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1FE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51BA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2EE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3DD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879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65925" w:rsidRPr="00515C89" w14:paraId="1E81C2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F40A2" w14:textId="77777777" w:rsidR="00565925" w:rsidRDefault="00515C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F6CE7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осмотров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услуги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565925" w14:paraId="1E4297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9106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E781B" w14:textId="77777777" w:rsidR="00565925" w:rsidRDefault="00515C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BB7EE8F" w14:textId="77777777" w:rsidR="00565925" w:rsidRPr="00515C89" w:rsidRDefault="00515C89">
      <w:pPr>
        <w:spacing w:after="0"/>
        <w:rPr>
          <w:lang w:val="ru-RU"/>
        </w:rPr>
      </w:pPr>
      <w:bookmarkStart w:id="130" w:name="z147"/>
      <w:r w:rsidRPr="00515C89">
        <w:rPr>
          <w:b/>
          <w:color w:val="000000"/>
          <w:lang w:val="ru-RU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"/>
        <w:gridCol w:w="212"/>
        <w:gridCol w:w="268"/>
        <w:gridCol w:w="30"/>
        <w:gridCol w:w="699"/>
        <w:gridCol w:w="852"/>
        <w:gridCol w:w="611"/>
        <w:gridCol w:w="1034"/>
        <w:gridCol w:w="47"/>
        <w:gridCol w:w="496"/>
        <w:gridCol w:w="1043"/>
        <w:gridCol w:w="1028"/>
        <w:gridCol w:w="153"/>
        <w:gridCol w:w="1297"/>
        <w:gridCol w:w="1085"/>
        <w:gridCol w:w="782"/>
        <w:gridCol w:w="16"/>
      </w:tblGrid>
      <w:tr w:rsidR="00565925" w14:paraId="266E466C" w14:textId="77777777">
        <w:trPr>
          <w:gridBefore w:val="1"/>
          <w:trHeight w:val="30"/>
          <w:tblCellSpacing w:w="0" w:type="auto"/>
        </w:trPr>
        <w:tc>
          <w:tcPr>
            <w:tcW w:w="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14:paraId="5A47EC7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78FA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241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BC2A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Жалоба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745E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Артериальное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давление</w:t>
            </w:r>
            <w:proofErr w:type="spellEnd"/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1827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Пульс</w:t>
            </w:r>
            <w:proofErr w:type="spellEnd"/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6D70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686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Проба на наличие алкоголя, на</w:t>
            </w:r>
            <w:r w:rsidRPr="00515C89">
              <w:rPr>
                <w:color w:val="000000"/>
                <w:sz w:val="20"/>
                <w:lang w:val="ru-RU"/>
              </w:rPr>
              <w:t>ркотических или психоактивных веществ по показаниям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8266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Направления к специалисту с указанием предполагаемого диагноза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37F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работника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7E5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работника</w:t>
            </w:r>
            <w:proofErr w:type="spellEnd"/>
          </w:p>
        </w:tc>
      </w:tr>
      <w:tr w:rsidR="00565925" w14:paraId="25959A7A" w14:textId="77777777">
        <w:trPr>
          <w:gridBefore w:val="1"/>
          <w:trHeight w:val="30"/>
          <w:tblCellSpacing w:w="0" w:type="auto"/>
        </w:trPr>
        <w:tc>
          <w:tcPr>
            <w:tcW w:w="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5D2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525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CF39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00D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148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B80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438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F8177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66987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3BD5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10</w:t>
            </w:r>
          </w:p>
        </w:tc>
        <w:tc>
          <w:tcPr>
            <w:tcW w:w="1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2169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11</w:t>
            </w:r>
          </w:p>
        </w:tc>
      </w:tr>
      <w:tr w:rsidR="00565925" w:rsidRPr="00515C89" w14:paraId="2C714E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41248" w14:textId="77777777" w:rsidR="00565925" w:rsidRDefault="00515C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5DCC" w14:textId="77777777" w:rsidR="00565925" w:rsidRPr="00515C89" w:rsidRDefault="00515C89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>Приложение 5 к Правилам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и периодичности проведения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обязательных медицинских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осмотров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и оказания государственной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услуги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"Прохождение предварительных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обязательных медицинских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осмотров"</w:t>
            </w:r>
          </w:p>
        </w:tc>
      </w:tr>
      <w:tr w:rsidR="00565925" w:rsidRPr="00515C89" w14:paraId="1A4984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BB348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lastRenderedPageBreak/>
              <w:t>Стандарт государственной услуги "Прохождение предварительных обязательных медицинских осмотров"</w:t>
            </w:r>
          </w:p>
        </w:tc>
      </w:tr>
      <w:tr w:rsidR="00565925" w:rsidRPr="00515C89" w14:paraId="46979C53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EC66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1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B3F6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515C89">
              <w:rPr>
                <w:color w:val="000000"/>
                <w:sz w:val="20"/>
                <w:highlight w:val="yellow"/>
              </w:rPr>
              <w:t>Наименование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услугодателя</w:t>
            </w:r>
            <w:proofErr w:type="spellEnd"/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B2F8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>Медицинская организация, оказывающая помощь (далее – услугодатель)</w:t>
            </w:r>
          </w:p>
        </w:tc>
      </w:tr>
      <w:tr w:rsidR="00565925" w:rsidRPr="00515C89" w14:paraId="50DEC42E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4F9E3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2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5C38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515C89">
              <w:rPr>
                <w:color w:val="000000"/>
                <w:sz w:val="20"/>
                <w:highlight w:val="yellow"/>
              </w:rPr>
              <w:t>Способы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предоставления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государственной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услуги</w:t>
            </w:r>
            <w:proofErr w:type="spellEnd"/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5B99E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>Прием документов и выдача результатов оказания государственной услуги осуществляется через услугодателя</w:t>
            </w:r>
          </w:p>
        </w:tc>
      </w:tr>
      <w:tr w:rsidR="00565925" w:rsidRPr="00515C89" w14:paraId="60A1B49C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8F420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3A2F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515C89">
              <w:rPr>
                <w:color w:val="000000"/>
                <w:sz w:val="20"/>
                <w:highlight w:val="yellow"/>
              </w:rPr>
              <w:t>Срок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оказания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государственной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услуги</w:t>
            </w:r>
            <w:proofErr w:type="spellEnd"/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C649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>Максимально допустимое время ожидания документов - 1 рабочий день</w:t>
            </w:r>
          </w:p>
        </w:tc>
      </w:tr>
      <w:tr w:rsidR="00565925" w14:paraId="239EC55C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B990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4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8A93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515C89">
              <w:rPr>
                <w:color w:val="000000"/>
                <w:sz w:val="20"/>
                <w:highlight w:val="yellow"/>
              </w:rPr>
              <w:t>Форма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оказания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государственной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услуги</w:t>
            </w:r>
            <w:proofErr w:type="spellEnd"/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0B43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515C89">
              <w:rPr>
                <w:color w:val="000000"/>
                <w:sz w:val="20"/>
                <w:highlight w:val="yellow"/>
              </w:rPr>
              <w:t>Бумажная</w:t>
            </w:r>
            <w:proofErr w:type="spellEnd"/>
          </w:p>
        </w:tc>
      </w:tr>
      <w:tr w:rsidR="00565925" w:rsidRPr="00515C89" w14:paraId="21247465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20DB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5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4183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515C89">
              <w:rPr>
                <w:color w:val="000000"/>
                <w:sz w:val="20"/>
                <w:highlight w:val="yellow"/>
              </w:rPr>
              <w:t>Результат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оказания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государственной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услуги</w:t>
            </w:r>
            <w:proofErr w:type="spellEnd"/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EACC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 xml:space="preserve"> Медицинская справка услугодателя по форме, утверждаемой в соот</w:t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ветствии с подпунктом 31) статьи 7 Кодекса Республики Казахстан от 7 июля 2020 года "О здоровье народа и системе здравоохранения" (далее – Кодекс).</w:t>
            </w:r>
          </w:p>
        </w:tc>
      </w:tr>
      <w:tr w:rsidR="00565925" w:rsidRPr="00515C89" w14:paraId="14838106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09E8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6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BA23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</w:t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взимания в случаях, предусмотренных законодательством Республики Казахстан</w:t>
            </w:r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94AC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 xml:space="preserve"> 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565925" w:rsidRPr="00515C89" w14:paraId="2A117231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8472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7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AC4E8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515C89">
              <w:rPr>
                <w:color w:val="000000"/>
                <w:sz w:val="20"/>
                <w:highlight w:val="yellow"/>
              </w:rPr>
              <w:t>График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работы</w:t>
            </w:r>
            <w:proofErr w:type="spellEnd"/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DAAA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>С понедельника по пятницу, кроме праздничных и выхо</w:t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дных дней в соответствии с установленным графиком работы услугодателя.</w:t>
            </w:r>
          </w:p>
        </w:tc>
      </w:tr>
      <w:tr w:rsidR="00565925" w:rsidRPr="00515C89" w14:paraId="284ECAC8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91BF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4552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3B39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131" w:name="z149"/>
            <w:r w:rsidRPr="00515C89">
              <w:rPr>
                <w:color w:val="000000"/>
                <w:sz w:val="20"/>
                <w:highlight w:val="yellow"/>
                <w:lang w:val="ru-RU"/>
              </w:rPr>
              <w:t>1) документ, удостоверяющий личность (требуется для идентификации личности);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2) документ, подтверждающий оплату з</w:t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а оказание государственной услуги.</w:t>
            </w:r>
          </w:p>
        </w:tc>
        <w:bookmarkEnd w:id="131"/>
      </w:tr>
      <w:tr w:rsidR="00565925" w:rsidRPr="00515C89" w14:paraId="0FC9E9D3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22A9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9C96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159D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132" w:name="z150"/>
            <w:r w:rsidRPr="00515C89">
              <w:rPr>
                <w:color w:val="000000"/>
                <w:sz w:val="20"/>
                <w:highlight w:val="yellow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</w:t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луги, и (или) данных (сведений), содержащихся в них;</w:t>
            </w:r>
            <w:r w:rsidRPr="00515C89">
              <w:rPr>
                <w:highlight w:val="yellow"/>
                <w:lang w:val="ru-RU"/>
              </w:rPr>
              <w:br/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  <w:bookmarkEnd w:id="132"/>
      </w:tr>
      <w:tr w:rsidR="00565925" w14:paraId="2752E921" w14:textId="77777777">
        <w:trPr>
          <w:gridBefore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C098F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r w:rsidRPr="00515C89">
              <w:rPr>
                <w:color w:val="000000"/>
                <w:sz w:val="20"/>
                <w:highlight w:val="yellow"/>
              </w:rPr>
              <w:t>10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9ED8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15C89">
              <w:rPr>
                <w:color w:val="000000"/>
                <w:sz w:val="20"/>
                <w:highlight w:val="yellow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26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B3E3" w14:textId="77777777" w:rsidR="00565925" w:rsidRPr="00515C89" w:rsidRDefault="00515C89">
            <w:pPr>
              <w:spacing w:after="20"/>
              <w:ind w:left="20"/>
              <w:jc w:val="both"/>
              <w:rPr>
                <w:highlight w:val="yellow"/>
              </w:rPr>
            </w:pPr>
            <w:bookmarkStart w:id="133" w:name="z151"/>
            <w:r w:rsidRPr="00515C89">
              <w:rPr>
                <w:color w:val="000000"/>
                <w:sz w:val="20"/>
                <w:highlight w:val="yellow"/>
                <w:lang w:val="ru-RU"/>
              </w:rPr>
              <w:t>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</w:t>
            </w:r>
            <w:r w:rsidRPr="00515C89">
              <w:rPr>
                <w:color w:val="000000"/>
                <w:sz w:val="20"/>
                <w:highlight w:val="yellow"/>
                <w:lang w:val="ru-RU"/>
              </w:rPr>
              <w:t xml:space="preserve">й </w:t>
            </w:r>
            <w:proofErr w:type="gramStart"/>
            <w:r w:rsidRPr="00515C89">
              <w:rPr>
                <w:color w:val="000000"/>
                <w:sz w:val="20"/>
                <w:highlight w:val="yellow"/>
                <w:lang w:val="ru-RU"/>
              </w:rPr>
              <w:t>согласно графика</w:t>
            </w:r>
            <w:proofErr w:type="gramEnd"/>
            <w:r w:rsidRPr="00515C89">
              <w:rPr>
                <w:color w:val="000000"/>
                <w:sz w:val="20"/>
                <w:highlight w:val="yellow"/>
                <w:lang w:val="ru-RU"/>
              </w:rPr>
              <w:t xml:space="preserve"> работы врачей, утвержденного услугодателем.</w:t>
            </w:r>
            <w:r w:rsidRPr="00515C89">
              <w:rPr>
                <w:highlight w:val="yellow"/>
                <w:lang w:val="ru-RU"/>
              </w:rPr>
              <w:br/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Единый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контакт-центр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по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вопросам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оказания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государственных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515C89">
              <w:rPr>
                <w:color w:val="000000"/>
                <w:sz w:val="20"/>
                <w:highlight w:val="yellow"/>
              </w:rPr>
              <w:t>услуг</w:t>
            </w:r>
            <w:proofErr w:type="spellEnd"/>
            <w:r w:rsidRPr="00515C89">
              <w:rPr>
                <w:color w:val="000000"/>
                <w:sz w:val="20"/>
                <w:highlight w:val="yellow"/>
              </w:rPr>
              <w:t>: 8-800-080-7777, 1414.</w:t>
            </w:r>
          </w:p>
        </w:tc>
        <w:bookmarkEnd w:id="133"/>
      </w:tr>
      <w:tr w:rsidR="00565925" w:rsidRPr="00515C89" w14:paraId="2D6EA0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4C6A" w14:textId="77777777" w:rsidR="00565925" w:rsidRDefault="00515C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4589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от 15 октя</w:t>
            </w:r>
            <w:r w:rsidRPr="00515C89">
              <w:rPr>
                <w:color w:val="000000"/>
                <w:sz w:val="20"/>
                <w:lang w:val="ru-RU"/>
              </w:rPr>
              <w:t>бря 2020 года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  <w:tr w:rsidR="00565925" w14:paraId="1A297EA2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CD4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BA51" w14:textId="77777777" w:rsidR="00565925" w:rsidRDefault="00515C89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Медицинские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противопоказания</w:t>
            </w:r>
            <w:proofErr w:type="spellEnd"/>
          </w:p>
        </w:tc>
      </w:tr>
      <w:tr w:rsidR="00565925" w:rsidRPr="00515C89" w14:paraId="25E7698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D21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Медицинские противопоказания к допуску на работу во вредных и /или опасных условиях труда</w:t>
            </w:r>
          </w:p>
        </w:tc>
      </w:tr>
      <w:tr w:rsidR="00565925" w:rsidRPr="00515C89" w14:paraId="769581BA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89AE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BDD4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153"/>
            <w:r w:rsidRPr="00515C89">
              <w:rPr>
                <w:color w:val="000000"/>
                <w:sz w:val="20"/>
                <w:lang w:val="ru-RU"/>
              </w:rPr>
              <w:t>Болезни нервной системы: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1) врожденные аномалии органов с недостаточностью их функций (при </w:t>
            </w:r>
            <w:r w:rsidRPr="00515C89">
              <w:rPr>
                <w:color w:val="000000"/>
                <w:sz w:val="20"/>
                <w:lang w:val="ru-RU"/>
              </w:rPr>
              <w:t xml:space="preserve">работах не требующих достаточного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функционирования отдельных органов работника, вопрос допуска к такой работе решается индивидуально);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последствия повреждений центральной и периферической нервной системы, внутренних органов и опорно-двигательного аппара</w:t>
            </w:r>
            <w:r w:rsidRPr="00515C89">
              <w:rPr>
                <w:color w:val="000000"/>
                <w:sz w:val="20"/>
                <w:lang w:val="ru-RU"/>
              </w:rPr>
              <w:t>та от воздействия внешних факторов: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травмы головного и спинного мозга,</w:t>
            </w:r>
            <w:r w:rsidRPr="00515C89">
              <w:rPr>
                <w:color w:val="000000"/>
                <w:sz w:val="20"/>
                <w:lang w:val="ru-RU"/>
              </w:rPr>
              <w:t xml:space="preserve"> цереброваскулярные болезни, а также их последствия, сопровождающиеся выраженными неврологическими нарушениями;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органические заболевания нервной системы с двигательными и чувствительными нарушениями, расстройствами функций (сирингомиелия и сирингобульби</w:t>
            </w:r>
            <w:r w:rsidRPr="00515C89">
              <w:rPr>
                <w:color w:val="000000"/>
                <w:sz w:val="20"/>
                <w:lang w:val="ru-RU"/>
              </w:rPr>
              <w:t>я, миелопатия, детский церебральный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</w:t>
            </w:r>
            <w:r w:rsidRPr="00515C89">
              <w:rPr>
                <w:color w:val="000000"/>
                <w:sz w:val="20"/>
                <w:lang w:val="ru-RU"/>
              </w:rPr>
              <w:t xml:space="preserve">ованной демиелинизации, диффузный склероз, последствия острых сосудистых заболеваний головного и спинного мозга, хроническая недостаточность мозгового кровообращения - дисциркуляторная энцефалопатия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стадии и более и другие органические заболевания);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5) </w:t>
            </w:r>
            <w:r w:rsidRPr="00515C89">
              <w:rPr>
                <w:color w:val="000000"/>
                <w:sz w:val="20"/>
                <w:lang w:val="ru-RU"/>
              </w:rPr>
              <w:t>хронические воспалительные болезни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выраженная и осложненная мигрень, преходящие транзиторны</w:t>
            </w:r>
            <w:r w:rsidRPr="00515C89">
              <w:rPr>
                <w:color w:val="000000"/>
                <w:sz w:val="20"/>
                <w:lang w:val="ru-RU"/>
              </w:rPr>
              <w:t>е церебральные ишемические приступы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наследственные заболевания нервной системы, препятствующие выполнен</w:t>
            </w:r>
            <w:r w:rsidRPr="00515C89">
              <w:rPr>
                <w:color w:val="000000"/>
                <w:sz w:val="20"/>
                <w:lang w:val="ru-RU"/>
              </w:rPr>
              <w:t>ию работы по профессии;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8) хронические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9) злокачественные и доброкачественные заболевания головного мозг</w:t>
            </w:r>
            <w:r w:rsidRPr="00515C89">
              <w:rPr>
                <w:color w:val="000000"/>
                <w:sz w:val="20"/>
                <w:lang w:val="ru-RU"/>
              </w:rPr>
              <w:t>а, злокачественные заболевания спинного мозга и периферической нервной системы.</w:t>
            </w:r>
          </w:p>
        </w:tc>
        <w:bookmarkEnd w:id="134"/>
      </w:tr>
      <w:tr w:rsidR="00565925" w:rsidRPr="00515C89" w14:paraId="5D26D6F1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A39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F52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162"/>
            <w:r w:rsidRPr="00515C89">
              <w:rPr>
                <w:color w:val="000000"/>
                <w:sz w:val="20"/>
                <w:lang w:val="ru-RU"/>
              </w:rPr>
              <w:t>Психические расстройства и расстройства поведения: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хронические психические и поведенческие расстройства с тяжелыми стойкими или с часто обостряющимися болезненными проявл</w:t>
            </w:r>
            <w:r w:rsidRPr="00515C89">
              <w:rPr>
                <w:color w:val="000000"/>
                <w:sz w:val="20"/>
                <w:lang w:val="ru-RU"/>
              </w:rPr>
              <w:t>ениями, эпилепсия с пароксизмальными расстройствами;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органические, включая симптоматические, психические расстройства;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</w:t>
            </w:r>
            <w:r w:rsidRPr="00515C89">
              <w:rPr>
                <w:color w:val="000000"/>
                <w:sz w:val="20"/>
                <w:lang w:val="ru-RU"/>
              </w:rPr>
              <w:t>е менее 3-х лет);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шизофрения, шизофренические и бредовые расстройства;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невротические, связанные со стрессом и соматофор</w:t>
            </w:r>
            <w:r w:rsidRPr="00515C89">
              <w:rPr>
                <w:color w:val="000000"/>
                <w:sz w:val="20"/>
                <w:lang w:val="ru-RU"/>
              </w:rPr>
              <w:t>мные расстройства (по решению врачебно-консультативной комиссии (далее - ВКК);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поведенческие синдромы, связанные с физиологическими нарушениями и физическими факторами (решение ВКК);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8) расстройства личности и поведения в зрелом возрасте;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9) умственная </w:t>
            </w:r>
            <w:r w:rsidRPr="00515C89">
              <w:rPr>
                <w:color w:val="000000"/>
                <w:sz w:val="20"/>
                <w:lang w:val="ru-RU"/>
              </w:rPr>
              <w:t>отсталость;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10) эмоциональные расстройства и расстройства поведения, начинающиеся обычно в детском и подростковом возрасте;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11) состояния после суицидальной попытки при всех психических заболеваниях;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12) алкоголизм, наркомания, токсикомания;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13) эпилепсия.</w:t>
            </w:r>
          </w:p>
        </w:tc>
        <w:bookmarkEnd w:id="135"/>
      </w:tr>
      <w:tr w:rsidR="00565925" w:rsidRPr="00515C89" w14:paraId="77EF271C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C13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BA9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175"/>
            <w:r w:rsidRPr="00515C89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1) хронические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степени, тромбоэмболией, нарушениями ритма высоких градаций по Лауну и имеющие риск развития других пароксизмальных состояний;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состояние после тромбоэмболии легочной артерии;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3) стабильная стенокардия со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по </w:t>
            </w:r>
            <w:r>
              <w:rPr>
                <w:color w:val="000000"/>
                <w:sz w:val="20"/>
              </w:rPr>
              <w:t>IV</w:t>
            </w:r>
            <w:r w:rsidRPr="00515C89">
              <w:rPr>
                <w:color w:val="000000"/>
                <w:sz w:val="20"/>
                <w:lang w:val="ru-RU"/>
              </w:rPr>
              <w:t xml:space="preserve"> функциональный класс, перенесенный в</w:t>
            </w:r>
            <w:r w:rsidRPr="00515C89">
              <w:rPr>
                <w:color w:val="000000"/>
                <w:sz w:val="20"/>
                <w:lang w:val="ru-RU"/>
              </w:rPr>
              <w:t xml:space="preserve"> прошлом крупноочаговый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инфаркт миокарда и другие формы хронической ишемической болезни сердца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степени, тромбозом, эмболией, выраженными нарушениями ритма, аневризма сердца;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4) острая ревматическая лихорадка: активная </w:t>
            </w:r>
            <w:r w:rsidRPr="00515C89">
              <w:rPr>
                <w:color w:val="000000"/>
                <w:sz w:val="20"/>
                <w:lang w:val="ru-RU"/>
              </w:rPr>
              <w:t>фаза, частые рецидивы с поражением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аневризмы аорты, аортиты. Ангиопластики коронарных артерий, ан</w:t>
            </w:r>
            <w:r w:rsidRPr="00515C89">
              <w:rPr>
                <w:color w:val="000000"/>
                <w:sz w:val="20"/>
                <w:lang w:val="ru-RU"/>
              </w:rPr>
              <w:t>евризмэктомии и аортопластики, протезирования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</w:t>
            </w:r>
            <w:r w:rsidRPr="00515C89">
              <w:rPr>
                <w:color w:val="000000"/>
                <w:sz w:val="20"/>
                <w:lang w:val="ru-RU"/>
              </w:rPr>
              <w:t>з одной из крупных коронарных артерий, состояние после аорто-коронарного шунтирования работники допускаются после эффективного лечения;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6)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 и более, осложненные нарушениями ритма и</w:t>
            </w:r>
            <w:r w:rsidRPr="00515C89">
              <w:rPr>
                <w:color w:val="000000"/>
                <w:sz w:val="20"/>
                <w:lang w:val="ru-RU"/>
              </w:rPr>
              <w:t xml:space="preserve"> проводимости;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7) ишемическая болезнь сердца со стабильной стенокардией напряжения функционального класса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515C89">
              <w:rPr>
                <w:color w:val="000000"/>
                <w:sz w:val="20"/>
                <w:lang w:val="ru-RU"/>
              </w:rPr>
              <w:t xml:space="preserve">, прогрессирующая стенокардия,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степени, постинфарктный крупноочаговый кардиосклероз;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8) нарушение ри</w:t>
            </w:r>
            <w:r w:rsidRPr="00515C89">
              <w:rPr>
                <w:color w:val="000000"/>
                <w:sz w:val="20"/>
                <w:lang w:val="ru-RU"/>
              </w:rPr>
              <w:t xml:space="preserve">тма и проводимости - атриовентрикулярная блокада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9) устано</w:t>
            </w:r>
            <w:r w:rsidRPr="00515C89">
              <w:rPr>
                <w:color w:val="000000"/>
                <w:sz w:val="20"/>
                <w:lang w:val="ru-RU"/>
              </w:rPr>
              <w:t>вленный водитель ритма;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10) хронические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стадии и более) с частыми обострениями, наклонн</w:t>
            </w:r>
            <w:r w:rsidRPr="00515C89">
              <w:rPr>
                <w:color w:val="000000"/>
                <w:sz w:val="20"/>
                <w:lang w:val="ru-RU"/>
              </w:rPr>
              <w:t xml:space="preserve">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степени. Фиброзирующий альвеолит. Состояние после перенесенного спонтанного пневмоторакса;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11) бронхиальная астма тяжелой степени тяжести не контролируемая; бронхиальная астма контролируемая - ра</w:t>
            </w:r>
            <w:r w:rsidRPr="00515C89">
              <w:rPr>
                <w:color w:val="000000"/>
                <w:sz w:val="20"/>
                <w:lang w:val="ru-RU"/>
              </w:rPr>
              <w:t>зличной степени выраженности, вопрос допуска к работе решается ВКК;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</w:t>
            </w:r>
            <w:r w:rsidRPr="00515C89">
              <w:rPr>
                <w:color w:val="000000"/>
                <w:sz w:val="20"/>
                <w:lang w:val="ru-RU"/>
              </w:rPr>
              <w:t>ерстной кишки, последствия оперативного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</w:t>
            </w:r>
            <w:r w:rsidRPr="00515C89">
              <w:rPr>
                <w:color w:val="000000"/>
                <w:sz w:val="20"/>
                <w:lang w:val="ru-RU"/>
              </w:rPr>
              <w:t>статочность, цирроз печени;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13) хронические свертываемости крови, пурпура и другие геморрагические состояния;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14) состояние после анафилактического шока, вызванного аллергеном, повторное воздействие которого невозможно исключить.</w:t>
            </w:r>
          </w:p>
        </w:tc>
        <w:bookmarkEnd w:id="136"/>
      </w:tr>
      <w:tr w:rsidR="00565925" w:rsidRPr="00515C89" w14:paraId="0D245D8C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669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88DC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189"/>
            <w:r w:rsidRPr="00515C89">
              <w:rPr>
                <w:color w:val="000000"/>
                <w:sz w:val="20"/>
                <w:lang w:val="ru-RU"/>
              </w:rPr>
              <w:t>Хирургические заболеван</w:t>
            </w:r>
            <w:r w:rsidRPr="00515C89">
              <w:rPr>
                <w:color w:val="000000"/>
                <w:sz w:val="20"/>
                <w:lang w:val="ru-RU"/>
              </w:rPr>
              <w:t>ия: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врожденные аномалии и деформации, в том числе укорочение конечности на 6 и более сантиметров;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2) последствия травм и хирургических вмешательств, не указанные в других пунктах и сопровождающиеся стойкими нарушениями функции поврежденных </w:t>
            </w:r>
            <w:r w:rsidRPr="00515C89">
              <w:rPr>
                <w:color w:val="000000"/>
                <w:sz w:val="20"/>
                <w:lang w:val="ru-RU"/>
              </w:rPr>
              <w:t>органов, мешающими профессиональной деятельности;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4) дефекты костей черепа, после проникающих черепно-мозговых травм </w:t>
            </w:r>
            <w:r w:rsidRPr="00515C89">
              <w:rPr>
                <w:color w:val="000000"/>
                <w:sz w:val="20"/>
                <w:lang w:val="ru-RU"/>
              </w:rPr>
              <w:t>или операции;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хронические гнойные болезни (абсцессы легких, брюшной полости, пиоторакс, парапроктит, кишечные, мочевые свищи и другие);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рубцовые изменения пищевода, диафрагмальные грыжи с выраженными нарушениями функции или осложненные;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симптомный</w:t>
            </w:r>
            <w:r w:rsidRPr="00515C89">
              <w:rPr>
                <w:color w:val="000000"/>
                <w:sz w:val="20"/>
                <w:lang w:val="ru-RU"/>
              </w:rPr>
              <w:t xml:space="preserve"> дивертикулез, полипоз и другие симптомные доброкачественные новообразования пищеварительного тракта. Грыжи. При небольших неосложненных грыжах, вопрос допуска к работе решается индивидуально;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8) желчекаменная болезнь с выраженным болевым синдромом и ослож</w:t>
            </w:r>
            <w:r w:rsidRPr="00515C89">
              <w:rPr>
                <w:color w:val="000000"/>
                <w:sz w:val="20"/>
                <w:lang w:val="ru-RU"/>
              </w:rPr>
              <w:t>нениями (в том числе хронические холангит, реактивный панкреатит, выраженные холецистит);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10) стенози</w:t>
            </w:r>
            <w:r w:rsidRPr="00515C89">
              <w:rPr>
                <w:color w:val="000000"/>
                <w:sz w:val="20"/>
                <w:lang w:val="ru-RU"/>
              </w:rPr>
              <w:t>рующий атеросклероз периферических артерий, болезнь Бюргера, выраженный синдром Рейно. Аневризмы и другие болезни артерий с риском разрыва сосудистой стенки;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11) варикозное расширение вен нижних конечностей с выраженной хронической венозной недостаточность</w:t>
            </w:r>
            <w:r w:rsidRPr="00515C89">
              <w:rPr>
                <w:color w:val="000000"/>
                <w:sz w:val="20"/>
                <w:lang w:val="ru-RU"/>
              </w:rPr>
              <w:t>ю. Тромбофлебит, тромбоэмболическая болезнь. Осложненный геморрой;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12) лимфангиит, другие лимфоотеки - слоновость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степени.</w:t>
            </w:r>
          </w:p>
        </w:tc>
        <w:bookmarkEnd w:id="137"/>
      </w:tr>
      <w:tr w:rsidR="00565925" w:rsidRPr="00515C89" w14:paraId="49F4BB1C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6B3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44D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201"/>
            <w:r w:rsidRPr="00515C89">
              <w:rPr>
                <w:color w:val="000000"/>
                <w:sz w:val="20"/>
                <w:lang w:val="ru-RU"/>
              </w:rPr>
              <w:t>Кожные и венерические заболевания: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хронические заболевания кожи: хроническая распространенная, часто рецидивирующая экзема,</w:t>
            </w:r>
            <w:r w:rsidRPr="00515C89">
              <w:rPr>
                <w:color w:val="000000"/>
                <w:sz w:val="20"/>
                <w:lang w:val="ru-RU"/>
              </w:rPr>
              <w:t xml:space="preserve"> псориаз универсальный, распространенный, 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буллезные аутоиммунные нарушения: пузырчат</w:t>
            </w:r>
            <w:r w:rsidRPr="00515C89">
              <w:rPr>
                <w:color w:val="000000"/>
                <w:sz w:val="20"/>
                <w:lang w:val="ru-RU"/>
              </w:rPr>
              <w:t>ка (пемфигус), пемфигоид, герпетиформный дерматит Дюринга;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гангренозная пиодермия, другие хронические пиодермии тяжелого течения;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опухоли кожи (саркома Капоши, меланома);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поздний нейросифилис;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кожные проявления склеродермии, эритематоза (фотосе</w:t>
            </w:r>
            <w:r w:rsidRPr="00515C89">
              <w:rPr>
                <w:color w:val="000000"/>
                <w:sz w:val="20"/>
                <w:lang w:val="ru-RU"/>
              </w:rPr>
              <w:t>нсибили-зирующие формы).</w:t>
            </w:r>
          </w:p>
        </w:tc>
        <w:bookmarkEnd w:id="138"/>
      </w:tr>
      <w:tr w:rsidR="00565925" w:rsidRPr="00515C89" w14:paraId="62240CFD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FF6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179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207"/>
            <w:r w:rsidRPr="00515C89">
              <w:rPr>
                <w:color w:val="000000"/>
                <w:sz w:val="20"/>
                <w:lang w:val="ru-RU"/>
              </w:rPr>
              <w:t>Глазные заболевания: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глаукома;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хронические воспалительные заболевания глаз с частыми рецидивами;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отсутствие и нарушение бинокулярного зрения;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контактная коррекция в зависимости от условий труда;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анофтальм, аномали</w:t>
            </w:r>
            <w:r w:rsidRPr="00515C89">
              <w:rPr>
                <w:color w:val="000000"/>
                <w:sz w:val="20"/>
                <w:lang w:val="ru-RU"/>
              </w:rPr>
              <w:t>и развития органа зрения с нарушениями функции, затрудняющими выполнение обязанностей по профессии;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х</w:t>
            </w:r>
            <w:r w:rsidRPr="00515C89">
              <w:rPr>
                <w:color w:val="000000"/>
                <w:sz w:val="20"/>
                <w:lang w:val="ru-RU"/>
              </w:rPr>
              <w:t>ронические болезни слезного аппарата, конъюнктивы, склеры, роговицы, радужной оболочки и цилиарного тела с нарушением зрительных функций или упорным слезотечением;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8) катаракта, афакия, двусторонняя артифакия, с нарушениями зрительных функций, затрудняющим</w:t>
            </w:r>
            <w:r w:rsidRPr="00515C89">
              <w:rPr>
                <w:color w:val="000000"/>
                <w:sz w:val="20"/>
                <w:lang w:val="ru-RU"/>
              </w:rPr>
              <w:t>и выполнение обязанностей по профессии;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9) болезни сосудистой оболочки, сетчатки, стекловидного тела, зрительного нерва с нарушением зрительных функций;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10) сужение поля зрения в любом меридиане до 20 градусов от точки фиксации;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11) ночная слепота, снижени</w:t>
            </w:r>
            <w:r w:rsidRPr="00515C89">
              <w:rPr>
                <w:color w:val="000000"/>
                <w:sz w:val="20"/>
                <w:lang w:val="ru-RU"/>
              </w:rPr>
              <w:t>е сумеречного зрения и устойчивости глаз к ослеплению, вопрос допуска к такой работе решается индивидуально в зависимости от условий труда;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12) врожденные аномалии цветового зрения (ахроматопсия, протанопия, дейтеранопия, протаномалия, дейтераномалия) типа</w:t>
            </w:r>
            <w:r w:rsidRPr="00515C89">
              <w:rPr>
                <w:color w:val="000000"/>
                <w:sz w:val="20"/>
                <w:lang w:val="ru-RU"/>
              </w:rPr>
              <w:t xml:space="preserve"> "А", "В", "С".</w:t>
            </w:r>
          </w:p>
        </w:tc>
        <w:bookmarkEnd w:id="139"/>
      </w:tr>
      <w:tr w:rsidR="00565925" w:rsidRPr="00515C89" w14:paraId="3B88ADB8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3FE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02F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19"/>
            <w:r w:rsidRPr="00515C89">
              <w:rPr>
                <w:color w:val="000000"/>
                <w:sz w:val="20"/>
                <w:lang w:val="ru-RU"/>
              </w:rPr>
              <w:t>Гинекологические заболевания: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беременность и период лактации;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привычное невынашивание и аномалии плода в анамнезе у женщин детородного возраста;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3) доброкачественные образования женских половых органов с нарушениями функции </w:t>
            </w:r>
            <w:r w:rsidRPr="00515C89">
              <w:rPr>
                <w:color w:val="000000"/>
                <w:sz w:val="20"/>
                <w:lang w:val="ru-RU"/>
              </w:rPr>
              <w:t>тазовых органов;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заболевания женских половых органов с мено- метроррагией, выраженным болевым синдромом;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дисфункция яичников с мено- метроррагиями;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хронические воспалительные болезни женских тазовых органов с тубоовариальным образованием или гидро</w:t>
            </w:r>
            <w:r w:rsidRPr="00515C89">
              <w:rPr>
                <w:color w:val="000000"/>
                <w:sz w:val="20"/>
                <w:lang w:val="ru-RU"/>
              </w:rPr>
              <w:t>сальпингсом;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дисплазия, резко выраженная любой локализации;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9) новообразования</w:t>
            </w:r>
            <w:r w:rsidRPr="00515C89">
              <w:rPr>
                <w:color w:val="000000"/>
                <w:sz w:val="20"/>
                <w:lang w:val="ru-RU"/>
              </w:rPr>
              <w:t xml:space="preserve"> женских половых органов.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Допускаются в зависимости от стадии заболевания и проведенного коррегирующего лечения.</w:t>
            </w:r>
          </w:p>
        </w:tc>
        <w:bookmarkEnd w:id="140"/>
      </w:tr>
      <w:tr w:rsidR="00565925" w:rsidRPr="00515C89" w14:paraId="0E3F789F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415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63C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29"/>
            <w:r w:rsidRPr="00515C89">
              <w:rPr>
                <w:color w:val="000000"/>
                <w:sz w:val="20"/>
                <w:lang w:val="ru-RU"/>
              </w:rPr>
              <w:t>Заболевания уха, горла, носа: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1) нейросенсорная тугоухость ІІ и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 при слухопротезировании с коррекцией шепотной речи 3 и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более метров на оба уха допускаются к работе в зависимости от условий труда;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стойкая полная глухота на оба уха или глухонемота;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отосклероз;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Болезнь Меньера и другие болезни внутреннего уха с нарушением вестибулярной функций;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хронические синусит</w:t>
            </w:r>
            <w:r w:rsidRPr="00515C89">
              <w:rPr>
                <w:color w:val="000000"/>
                <w:sz w:val="20"/>
                <w:lang w:val="ru-RU"/>
              </w:rPr>
              <w:t>ы (полипозные - обтурирующие полипы с нарушением носового дыхания);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аносмия в зависимости от условий труда;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искривление новой перегородки с нарушением носового дыхания;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8) доброкачественные новообразования верхних дыхательных путей с нарушением функц</w:t>
            </w:r>
            <w:r w:rsidRPr="00515C89">
              <w:rPr>
                <w:color w:val="000000"/>
                <w:sz w:val="20"/>
                <w:lang w:val="ru-RU"/>
              </w:rPr>
              <w:t>ии носового и внешнего дыхания;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9) состояние после слухоулучшающих операций. Вопрос допуска к работе решается в зависимости от условий труда;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10) лабиринтит, лабиринтная фистула;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11) склерома, гранулематоз Вегенера (некротизирующий респираторный гранулемат</w:t>
            </w:r>
            <w:r w:rsidRPr="00515C89">
              <w:rPr>
                <w:color w:val="000000"/>
                <w:sz w:val="20"/>
                <w:lang w:val="ru-RU"/>
              </w:rPr>
              <w:t>оз), рубцовые стенозы гортани;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12) хронические болезни среднего уха с нарушением слуховой функции и частыми рецедивами.</w:t>
            </w:r>
          </w:p>
        </w:tc>
        <w:bookmarkEnd w:id="141"/>
      </w:tr>
      <w:tr w:rsidR="00565925" w:rsidRPr="00515C89" w14:paraId="5648D371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244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D02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41"/>
            <w:r w:rsidRPr="00515C89">
              <w:rPr>
                <w:color w:val="000000"/>
                <w:sz w:val="20"/>
                <w:lang w:val="ru-RU"/>
              </w:rPr>
              <w:t>Инфекционные заболевания: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хронические инфекционные и паразитарные болезни (в том числе болезнь, вызванная иммунодефицитом человека</w:t>
            </w:r>
            <w:r w:rsidRPr="00515C89">
              <w:rPr>
                <w:color w:val="000000"/>
                <w:sz w:val="20"/>
                <w:lang w:val="ru-RU"/>
              </w:rPr>
              <w:t>, бруцеллез, глубокие микозы, токсоплазмоз), сопровождающиеся нарушениями функций органов и систем;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</w:t>
            </w:r>
            <w:r w:rsidRPr="00515C89">
              <w:rPr>
                <w:color w:val="000000"/>
                <w:sz w:val="20"/>
                <w:lang w:val="ru-RU"/>
              </w:rPr>
              <w:t>и пораженных органов;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большие остаточные изменения после перенесенного туберкулеза легких при работах, связанных с воздействием промышленных аэрозолей.</w:t>
            </w:r>
          </w:p>
        </w:tc>
        <w:bookmarkEnd w:id="142"/>
      </w:tr>
      <w:tr w:rsidR="00565925" w:rsidRPr="00515C89" w14:paraId="7A6A2F35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7D61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AB83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Медицинские противопоказания к допуску на работу, связанную с движением поездов</w:t>
            </w:r>
          </w:p>
        </w:tc>
      </w:tr>
      <w:tr w:rsidR="00565925" w14:paraId="65E2063D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EF8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FD243" w14:textId="77777777" w:rsidR="00565925" w:rsidRDefault="00515C89">
            <w:pPr>
              <w:spacing w:after="20"/>
              <w:ind w:left="20"/>
              <w:jc w:val="both"/>
            </w:pPr>
            <w:bookmarkStart w:id="143" w:name="z244"/>
            <w:r w:rsidRPr="00515C89">
              <w:rPr>
                <w:color w:val="000000"/>
                <w:sz w:val="20"/>
                <w:lang w:val="ru-RU"/>
              </w:rPr>
              <w:t>Психические рас</w:t>
            </w:r>
            <w:r w:rsidRPr="00515C89">
              <w:rPr>
                <w:color w:val="000000"/>
                <w:sz w:val="20"/>
                <w:lang w:val="ru-RU"/>
              </w:rPr>
              <w:t>стройства, расстройства поведения и болезни нервной системы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преходящие невротические расстройства, депрессивный эпизод, острая реакция на стресс.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Работающие в группах тормозных рабочих, стрелочников, сцепщиков, рабочих по обслуживанию и ремонту путевых </w:t>
            </w:r>
            <w:r w:rsidRPr="00515C89">
              <w:rPr>
                <w:color w:val="000000"/>
                <w:sz w:val="20"/>
                <w:lang w:val="ru-RU"/>
              </w:rPr>
              <w:t>машин и механизмов железнодорожного транспорта, проводников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</w:t>
            </w:r>
            <w:r w:rsidRPr="00515C89">
              <w:rPr>
                <w:color w:val="000000"/>
                <w:sz w:val="20"/>
                <w:lang w:val="ru-RU"/>
              </w:rPr>
              <w:t>еского расстройства личности с демонстративной суицидальной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</w:t>
            </w:r>
            <w:r w:rsidRPr="00515C89">
              <w:rPr>
                <w:color w:val="000000"/>
                <w:sz w:val="20"/>
                <w:lang w:val="ru-RU"/>
              </w:rPr>
              <w:t>чения и выздоровления.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умеренно выраженные расстройства вегетативной нервной системы без пароксизмальных и кардиальных нарушений, мигрень без нарушений зрения.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Легкие вегетативные нарушения не являются противопоказаниями к работам, связанным с движением</w:t>
            </w:r>
            <w:r w:rsidRPr="00515C89">
              <w:rPr>
                <w:color w:val="000000"/>
                <w:sz w:val="20"/>
                <w:lang w:val="ru-RU"/>
              </w:rPr>
              <w:t xml:space="preserve"> поездов, кроме поступающих в профессии машинистов, водителей,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</w:t>
            </w:r>
            <w:r w:rsidRPr="00515C89">
              <w:rPr>
                <w:color w:val="000000"/>
                <w:sz w:val="20"/>
                <w:lang w:val="ru-RU"/>
              </w:rPr>
              <w:t>ожного транспорта.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хронические болезни периферической нервной системы с нечастыми обострениями и нерезкими нарушениями чувствительных и двигательных функций.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Легкие радикулярные синдромы без частых обострений являются противопоказаниями для работников, </w:t>
            </w:r>
            <w:r w:rsidRPr="00515C89">
              <w:rPr>
                <w:color w:val="000000"/>
                <w:sz w:val="20"/>
                <w:lang w:val="ru-RU"/>
              </w:rPr>
              <w:t>поступающих в группах водителей и машинистов подвижного оборудования,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</w:t>
            </w:r>
            <w:r w:rsidRPr="00515C89">
              <w:rPr>
                <w:color w:val="000000"/>
                <w:sz w:val="20"/>
                <w:lang w:val="ru-RU"/>
              </w:rPr>
              <w:t xml:space="preserve"> руководителей производственно-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К работе допускаются поступающие </w:t>
            </w:r>
            <w:r w:rsidRPr="00515C89">
              <w:rPr>
                <w:color w:val="000000"/>
                <w:sz w:val="20"/>
                <w:lang w:val="ru-RU"/>
              </w:rPr>
              <w:t>на должности начальников и инженеров.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Легкие парезы нервов верхних и нижних конечностей с нарушениями функций кисти, стопы или конечностей являются противопоказаниями для работающих в локомотивных бригадах, работающих на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работах, связанных с длительным пре</w:t>
            </w:r>
            <w:r w:rsidRPr="00515C89">
              <w:rPr>
                <w:color w:val="000000"/>
                <w:sz w:val="20"/>
                <w:lang w:val="ru-RU"/>
              </w:rPr>
              <w:t>быванием на ногах, а также занятых в профессиях при нарушениях профессионально значимых функций.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</w:t>
            </w:r>
            <w:r w:rsidRPr="00515C89">
              <w:rPr>
                <w:color w:val="000000"/>
                <w:sz w:val="20"/>
                <w:lang w:val="ru-RU"/>
              </w:rPr>
              <w:t xml:space="preserve"> машин и механизмов железнодорожного транспорта допускаются к работе после эффективного лечения,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</w:t>
            </w:r>
            <w:r w:rsidRPr="00515C89">
              <w:rPr>
                <w:color w:val="000000"/>
                <w:sz w:val="20"/>
                <w:lang w:val="ru-RU"/>
              </w:rPr>
              <w:t>ологическими нарушениями противопоказаны для группы водителей и машинистов подвижного оборудования, диспетчеров, служащих, занятых учетом на транспорте. Подход к экспертизе профессиональной пригодности остальных работников индивидуальный.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идиопатическая</w:t>
            </w:r>
            <w:r w:rsidRPr="00515C89">
              <w:rPr>
                <w:color w:val="000000"/>
                <w:sz w:val="20"/>
                <w:lang w:val="ru-RU"/>
              </w:rPr>
              <w:t xml:space="preserve"> ротолицевая дистония, спастическая кривошея, блефароспазм, тики органического происхождения, экстрапирамидные и двигательные нарушения, мешающие выполнению работы противопоказаны для группы водителей и машинистов подвижного оборудования и их помощников.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</w:t>
            </w:r>
            <w:r w:rsidRPr="00515C89">
              <w:rPr>
                <w:color w:val="000000"/>
                <w:sz w:val="20"/>
                <w:lang w:val="ru-RU"/>
              </w:rPr>
              <w:t>) состояния после острых инфекционных, интоксикационных и других подобных психозов, кратковременные легкие преходящие психические расстройства при соматических заболеваниях. Работники допускаются к работе в индивидуальном порядке при условии врачебного наб</w:t>
            </w:r>
            <w:r w:rsidRPr="00515C89">
              <w:rPr>
                <w:color w:val="000000"/>
                <w:sz w:val="20"/>
                <w:lang w:val="ru-RU"/>
              </w:rPr>
              <w:t>людения в течение не менее одного года, выздоровления от соматического заболевания и полного восстановления психических функций.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состояние после эффективного хирургического лечения дискогенных радикулитов противопоказаны для водителей и машинистов подви</w:t>
            </w:r>
            <w:r w:rsidRPr="00515C89">
              <w:rPr>
                <w:color w:val="000000"/>
                <w:sz w:val="20"/>
                <w:lang w:val="ru-RU"/>
              </w:rPr>
              <w:t xml:space="preserve">жного оборудования, диспетчеров, служащих, занятых учетом на транспорте, тормозных рабочих, стрелочников, сцепщиков. </w:t>
            </w:r>
            <w:proofErr w:type="spellStart"/>
            <w:r>
              <w:rPr>
                <w:color w:val="000000"/>
                <w:sz w:val="20"/>
              </w:rPr>
              <w:t>Допускаются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работе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143"/>
      </w:tr>
      <w:tr w:rsidR="00565925" w:rsidRPr="00515C89" w14:paraId="61B3166C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515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A4D4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256"/>
            <w:r w:rsidRPr="00515C89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1) нарушения </w:t>
            </w:r>
            <w:r w:rsidRPr="00515C89">
              <w:rPr>
                <w:color w:val="000000"/>
                <w:sz w:val="20"/>
                <w:lang w:val="ru-RU"/>
              </w:rPr>
              <w:t xml:space="preserve">сердечного ритма и проводимости низких градаций (экстрасистолия, атриовентрикулярная блокада </w:t>
            </w:r>
            <w:r>
              <w:rPr>
                <w:color w:val="000000"/>
                <w:sz w:val="20"/>
              </w:rPr>
              <w:t>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степени, </w:t>
            </w:r>
            <w:r>
              <w:rPr>
                <w:color w:val="000000"/>
                <w:sz w:val="20"/>
              </w:rPr>
              <w:t>WPW</w:t>
            </w:r>
            <w:r w:rsidRPr="00515C89">
              <w:rPr>
                <w:color w:val="000000"/>
                <w:sz w:val="20"/>
                <w:lang w:val="ru-RU"/>
              </w:rPr>
              <w:t xml:space="preserve"> (ВПУ) - синдром (Вольфа-Паркинсона-Уайта) без пароксизмов и нерезкие нарушения) с сердечной недостаточностью 0-</w:t>
            </w:r>
            <w:r>
              <w:rPr>
                <w:color w:val="000000"/>
                <w:sz w:val="20"/>
              </w:rPr>
              <w:t>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степени. Работающие всех групп допу</w:t>
            </w:r>
            <w:r w:rsidRPr="00515C89">
              <w:rPr>
                <w:color w:val="000000"/>
                <w:sz w:val="20"/>
                <w:lang w:val="ru-RU"/>
              </w:rPr>
              <w:t>скаются к работе после эффективного лечения. Умеренная тахи- или брадикардия,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</w:t>
            </w:r>
            <w:r w:rsidRPr="00515C89">
              <w:rPr>
                <w:color w:val="000000"/>
                <w:sz w:val="20"/>
                <w:lang w:val="ru-RU"/>
              </w:rPr>
              <w:t>борудования, работников группы машинистов, водителей занятых на поездной работе без помощника машиниста.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</w:t>
            </w:r>
            <w:r w:rsidRPr="00515C89">
              <w:rPr>
                <w:color w:val="000000"/>
                <w:sz w:val="20"/>
                <w:lang w:val="ru-RU"/>
              </w:rPr>
              <w:t xml:space="preserve"> недостаточностью 0-</w:t>
            </w:r>
            <w:r>
              <w:rPr>
                <w:color w:val="000000"/>
                <w:sz w:val="20"/>
              </w:rPr>
              <w:t>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степени. Работающие всех групп без изменений на электрокардиограмме допускаются к работе по решению врачебной консультативной комиссии с привлечением врача кардиолога.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хронические болезни эндокарда, миокарда и перикарда с нарушение</w:t>
            </w:r>
            <w:r w:rsidRPr="00515C89">
              <w:rPr>
                <w:color w:val="000000"/>
                <w:sz w:val="20"/>
                <w:lang w:val="ru-RU"/>
              </w:rPr>
              <w:t>м ритма и проводимости низких градаций. Пролапс митрального клапана без выраженной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</w:t>
            </w:r>
            <w:r w:rsidRPr="00515C89">
              <w:rPr>
                <w:color w:val="000000"/>
                <w:sz w:val="20"/>
                <w:lang w:val="ru-RU"/>
              </w:rPr>
              <w:t>ашинистов подвижного оборудования.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функциональные нестойкие, нерезко-выраженные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</w:t>
            </w:r>
            <w:r w:rsidRPr="00515C89">
              <w:rPr>
                <w:color w:val="000000"/>
                <w:sz w:val="20"/>
                <w:lang w:val="ru-RU"/>
              </w:rPr>
              <w:t>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транспорта. Остальные группы поступающих на работу и работающие допускаются после эффективного лечения.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</w:t>
            </w:r>
            <w:r w:rsidRPr="00515C89">
              <w:rPr>
                <w:color w:val="000000"/>
                <w:sz w:val="20"/>
                <w:lang w:val="ru-RU"/>
              </w:rPr>
              <w:t xml:space="preserve"> артериальная гипертензия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 высокого, очень высокого риска осложнений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</w:t>
            </w:r>
            <w:r w:rsidRPr="00515C89">
              <w:rPr>
                <w:color w:val="000000"/>
                <w:sz w:val="20"/>
                <w:lang w:val="ru-RU"/>
              </w:rPr>
              <w:t xml:space="preserve">движного оборудования, тормозные рабочие, стрелочники, сцепщики, рабочие по обслуживанию и ремонту путевых машин и механизмов железнодорожного транспорта (дежурный по переезду, стрелочного поста включая старшего), рабочие по обслуживанию и ремонту путевых </w:t>
            </w:r>
            <w:r w:rsidRPr="00515C89">
              <w:rPr>
                <w:color w:val="000000"/>
                <w:sz w:val="20"/>
                <w:lang w:val="ru-RU"/>
              </w:rPr>
              <w:t>машин и механизмов железнодорожного транспорта (бригадир, освобожденный по текущему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состоя</w:t>
            </w:r>
            <w:r w:rsidRPr="00515C89">
              <w:rPr>
                <w:color w:val="000000"/>
                <w:sz w:val="20"/>
                <w:lang w:val="ru-RU"/>
              </w:rPr>
              <w:t xml:space="preserve">ние после коронарного шунтирования, ангиопластики/стентирования коронарных артерий,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аневризмэктомии и аортопластики, протезирования клапанов сердца и сложных операций на сердце и сосудах противопоказаны для работников, связанных с движением поездов на желе</w:t>
            </w:r>
            <w:r w:rsidRPr="00515C89">
              <w:rPr>
                <w:color w:val="000000"/>
                <w:sz w:val="20"/>
                <w:lang w:val="ru-RU"/>
              </w:rPr>
              <w:t>знодорожном транспорте. Состояния после митральной комиссуротомии, перевязки артериального протока и несложных кардиохирургических вмешательств, допускаются после эффективного лечения начальники и инженеры.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Состояние после операции ушивания раны сердца, пр</w:t>
            </w:r>
            <w:r w:rsidRPr="00515C89">
              <w:rPr>
                <w:color w:val="000000"/>
                <w:sz w:val="20"/>
                <w:lang w:val="ru-RU"/>
              </w:rPr>
              <w:t>и отсутствии осложнений и функциональных нарушений, являются противопоказаниям для машинистов и помощников машинистов.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все формы хронической артериальной гипотензии с потерей сознания в анамнезе. Сстойкая артериальная гипотензия в покое ниже 100 и 60 ми</w:t>
            </w:r>
            <w:r w:rsidRPr="00515C89">
              <w:rPr>
                <w:color w:val="000000"/>
                <w:sz w:val="20"/>
                <w:lang w:val="ru-RU"/>
              </w:rPr>
              <w:t>ллиметров ртутного столба при отсутствии головокружения и потери сознания, стойкая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Ортостатическая артериал</w:t>
            </w:r>
            <w:r w:rsidRPr="00515C89">
              <w:rPr>
                <w:color w:val="000000"/>
                <w:sz w:val="20"/>
                <w:lang w:val="ru-RU"/>
              </w:rPr>
              <w:t>ьная гипотензия без потери сознания в анамнезе, являются противопоказаниями для поступающих в группу профессий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8) со</w:t>
            </w:r>
            <w:r w:rsidRPr="00515C89">
              <w:rPr>
                <w:color w:val="000000"/>
                <w:sz w:val="20"/>
                <w:lang w:val="ru-RU"/>
              </w:rPr>
              <w:t>стояние после операций по поводу бронхоэктатической болезни противопоказаны для машинистов, занятых на поездной работе без помощника машиниста. Остальные работники допускаются после эффективного лечения. При саркоидозе органов допуск к работе зависит от вы</w:t>
            </w:r>
            <w:r w:rsidRPr="00515C89">
              <w:rPr>
                <w:color w:val="000000"/>
                <w:sz w:val="20"/>
                <w:lang w:val="ru-RU"/>
              </w:rPr>
              <w:t>раженности нарушений профессионально значимых функций.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9) состояние после эффективного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10) благоприятно протекающий </w:t>
            </w:r>
            <w:r w:rsidRPr="00515C89">
              <w:rPr>
                <w:color w:val="000000"/>
                <w:sz w:val="20"/>
                <w:lang w:val="ru-RU"/>
              </w:rPr>
              <w:t>лимфолейкоз (без анемии, геморрагического синдрома и большой массы опухоли) противопоказаны для работников группы машинистов.</w:t>
            </w:r>
          </w:p>
        </w:tc>
        <w:bookmarkEnd w:id="144"/>
      </w:tr>
      <w:tr w:rsidR="00565925" w:rsidRPr="00515C89" w14:paraId="4820D869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1C9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5307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268"/>
            <w:r w:rsidRPr="00515C89">
              <w:rPr>
                <w:color w:val="000000"/>
                <w:sz w:val="20"/>
                <w:lang w:val="ru-RU"/>
              </w:rPr>
              <w:t>Хирургические болезни: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последствия перенесенного воспалительного процесса в костях и суставах (туберкулез, остеомиелит и ост</w:t>
            </w:r>
            <w:r w:rsidRPr="00515C89">
              <w:rPr>
                <w:color w:val="000000"/>
                <w:sz w:val="20"/>
                <w:lang w:val="ru-RU"/>
              </w:rPr>
              <w:t>альные) явно непрепятствующие выполнению работы в профессии противопоказаны для поступающих на работу в группу водителей и машинистов подвижного оборудования.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2) деформирующие артрозы, дорсалгии и спондилопатии с нарушением функции суставов 0-</w:t>
            </w:r>
            <w:r>
              <w:rPr>
                <w:color w:val="000000"/>
                <w:sz w:val="20"/>
              </w:rPr>
              <w:t>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степени. По</w:t>
            </w:r>
            <w:r w:rsidRPr="00515C89">
              <w:rPr>
                <w:color w:val="000000"/>
                <w:sz w:val="20"/>
                <w:lang w:val="ru-RU"/>
              </w:rPr>
              <w:t>ступающие на работу и работающие в группе диспетчеров, служащие, занятые учетом допускаются к работе при сохранении необходимых для профессии функций. К работе допускаются поступающие на работу начальниками и работающие в группе рабочих по обслуживанию и р</w:t>
            </w:r>
            <w:r w:rsidRPr="00515C89">
              <w:rPr>
                <w:color w:val="000000"/>
                <w:sz w:val="20"/>
                <w:lang w:val="ru-RU"/>
              </w:rPr>
              <w:t>емонту путевых машин и механизмов железнодорожного транспорта.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отсутствие первого пальца, двух пальцев различного сочетания нескольких фаланг и деформации, частично нарушающие охватывающую или удерживающую функции кисти. При указанных деформациях учитыв</w:t>
            </w:r>
            <w:r w:rsidRPr="00515C89">
              <w:rPr>
                <w:color w:val="000000"/>
                <w:sz w:val="20"/>
                <w:lang w:val="ru-RU"/>
              </w:rPr>
              <w:t>ать наиболее функционирующую конечность (правая, левая) и степень нарушения функции.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Для диспетчерской группы учитывать сохранение функции письма, черчения, работы за пультом.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Деформации, нарушающие функции стопы противопоказаны машинистам, помощникам маши</w:t>
            </w:r>
            <w:r w:rsidRPr="00515C89">
              <w:rPr>
                <w:color w:val="000000"/>
                <w:sz w:val="20"/>
                <w:lang w:val="ru-RU"/>
              </w:rPr>
              <w:t>нистов, осмотрщикам вагонов, составителям поездов, помощникам составителей поездов, регулировщикам скорости движения вагонов, обходчикам пути и искусственных сооружений, монтерам пути.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варикозное расширение вен нижних конечностей без выраженной хроничес</w:t>
            </w:r>
            <w:r w:rsidRPr="00515C89">
              <w:rPr>
                <w:color w:val="000000"/>
                <w:sz w:val="20"/>
                <w:lang w:val="ru-RU"/>
              </w:rPr>
              <w:t>кой венозной недостаточности противопоказаны для поступающих на работу и работающим в группе водителей и машинистов подвижного оборудования.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5) желчнокаменная и мочекаменная болезни без осложнений ("немые" камни желчного пузыря и почечных лоханок) без выра</w:t>
            </w:r>
            <w:r w:rsidRPr="00515C89">
              <w:rPr>
                <w:color w:val="000000"/>
                <w:sz w:val="20"/>
                <w:lang w:val="ru-RU"/>
              </w:rPr>
              <w:t>женного воспаления и угрозы колики противопоказаны для поступающих на работу во всех группах и работающим в группе водителей и машинистов подвижного оборудования. Работающие остальных групп допускаются после эффективного оперативного лечения или самопроизв</w:t>
            </w:r>
            <w:r w:rsidRPr="00515C89">
              <w:rPr>
                <w:color w:val="000000"/>
                <w:sz w:val="20"/>
                <w:lang w:val="ru-RU"/>
              </w:rPr>
              <w:t>ольного отхождения мочевых (желчных) камней.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6) болезнь (синдром) Рейно противопоказана для поступающих на работу в группы водителей и машинистов подвижного оборудования и машинистов, занятых на поездной работе без помощника машиниста. В остальных случаях </w:t>
            </w:r>
            <w:r w:rsidRPr="00515C89">
              <w:rPr>
                <w:color w:val="000000"/>
                <w:sz w:val="20"/>
                <w:lang w:val="ru-RU"/>
              </w:rPr>
              <w:t>при невыраженном синдроме Рейно допускается прием на работу при отсутствии нарушений профессионально значимых функций.</w:t>
            </w:r>
          </w:p>
        </w:tc>
        <w:bookmarkEnd w:id="145"/>
      </w:tr>
      <w:tr w:rsidR="00565925" w:rsidRPr="00515C89" w14:paraId="6CD377BE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B212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42D1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276"/>
            <w:r w:rsidRPr="00515C89">
              <w:rPr>
                <w:color w:val="000000"/>
                <w:sz w:val="20"/>
                <w:lang w:val="ru-RU"/>
              </w:rPr>
              <w:t>Глазные болезни: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1) допустимая острота зрения. К работе допускаются поступающие на работу в группы: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водителей и машинистов подвижного </w:t>
            </w:r>
            <w:r w:rsidRPr="00515C89">
              <w:rPr>
                <w:color w:val="000000"/>
                <w:sz w:val="20"/>
                <w:lang w:val="ru-RU"/>
              </w:rPr>
              <w:t>оборудования с остротой зрения 1,0 на каждом глазу.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диспетчеров, служащих, занятых учетом на транспорте с остротой зрения 0,6 на лучшем 0,4 на худшем глазу.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тормозных рабочих, стрелочников, сцепщиков, рабочих по обслуживанию и ремонту путевых машин и механ</w:t>
            </w:r>
            <w:r w:rsidRPr="00515C89">
              <w:rPr>
                <w:color w:val="000000"/>
                <w:sz w:val="20"/>
                <w:lang w:val="ru-RU"/>
              </w:rPr>
              <w:t>измов железнодорожного транспорта с остротой зрения 0,8 на лучшем, 0,5 на худшем глазу.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проводников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</w:t>
            </w:r>
            <w:r w:rsidRPr="00515C89">
              <w:rPr>
                <w:color w:val="000000"/>
                <w:sz w:val="20"/>
                <w:lang w:val="ru-RU"/>
              </w:rPr>
              <w:t xml:space="preserve"> 0,5 на худшем глазу.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рабочих по обслуживанию и ремонту путевых машин и механизмов железнодорожного транспорта с остротой зрения 0,8 на лучшем, 0,4 на худшем глазу.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рабочих по обслуживанию и ремонту линейных сооружений и станционного оборудования связи, ру</w:t>
            </w:r>
            <w:r w:rsidRPr="00515C89">
              <w:rPr>
                <w:color w:val="000000"/>
                <w:sz w:val="20"/>
                <w:lang w:val="ru-RU"/>
              </w:rPr>
              <w:t>ководителей специализированных подразделений с остротой зрения 0,7 на лучшем, 0,3 на худшем глазу.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В группе водителей и машинистов подвижного оборудования учитывают необходимую остроту зрения, как с коррекцией, так и без коррекции. Определение остроты зрен</w:t>
            </w:r>
            <w:r w:rsidRPr="00515C89">
              <w:rPr>
                <w:color w:val="000000"/>
                <w:sz w:val="20"/>
                <w:lang w:val="ru-RU"/>
              </w:rPr>
              <w:t>ия у абитуриентов, учащихся, поступающих и работников профессий групп водителей и машинистов подвижного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</w:t>
            </w:r>
            <w:r w:rsidRPr="00515C89">
              <w:rPr>
                <w:color w:val="000000"/>
                <w:sz w:val="20"/>
                <w:lang w:val="ru-RU"/>
              </w:rPr>
              <w:t>ществляется по кольцам таблиц Ландольта, профессий - по буквенным оптотипам таблиц Головина Сивцева.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</w:t>
            </w:r>
            <w:r w:rsidRPr="00515C89">
              <w:rPr>
                <w:color w:val="000000"/>
                <w:sz w:val="20"/>
                <w:lang w:val="ru-RU"/>
              </w:rPr>
              <w:t>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</w:t>
            </w:r>
            <w:r w:rsidRPr="00515C89">
              <w:rPr>
                <w:color w:val="000000"/>
                <w:sz w:val="20"/>
                <w:lang w:val="ru-RU"/>
              </w:rPr>
              <w:t>ания связи, руководителей специализированных подразделений в случаях, когда коррекция остроты зрения не разрешена, экспертное заключение выносится по разделу "без коррекции", когда коррекция разрешена - по разделу "с коррекцией" или "без коррекции". При не</w:t>
            </w:r>
            <w:r w:rsidRPr="00515C89">
              <w:rPr>
                <w:color w:val="000000"/>
                <w:sz w:val="20"/>
                <w:lang w:val="ru-RU"/>
              </w:rPr>
              <w:t>обходимости очковой или контактной коррекции в заключении указывается: "годен в очках (контактных линзах)". Допущенные при данных условиях имеют запасную пару очков или линз, контроль за их ношением (и наличием запасных оптических средств) осуществляет инс</w:t>
            </w:r>
            <w:r w:rsidRPr="00515C89">
              <w:rPr>
                <w:color w:val="000000"/>
                <w:sz w:val="20"/>
                <w:lang w:val="ru-RU"/>
              </w:rPr>
              <w:t>трукторский состав и медицинский персонал здравпунктов локомотивного депо.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Рефракция у поступающих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</w:t>
            </w:r>
            <w:r w:rsidRPr="00515C89">
              <w:rPr>
                <w:color w:val="000000"/>
                <w:sz w:val="20"/>
                <w:lang w:val="ru-RU"/>
              </w:rPr>
              <w:t>шин) допускается аметропия до 0,5 диоптрии (далее - Д), в профессиях: дежурный стрелочного поста,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</w:t>
            </w:r>
            <w:r w:rsidRPr="00515C89">
              <w:rPr>
                <w:color w:val="000000"/>
                <w:sz w:val="20"/>
                <w:lang w:val="ru-RU"/>
              </w:rPr>
              <w:t xml:space="preserve"> вагонов, электросварщик, электрогазосварщик (работающие на путях) допускается аметропия до 1,0 Д.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 Д, при условии хоро</w:t>
            </w:r>
            <w:r w:rsidRPr="00515C89">
              <w:rPr>
                <w:color w:val="000000"/>
                <w:sz w:val="20"/>
                <w:lang w:val="ru-RU"/>
              </w:rPr>
              <w:t>шей переносимости. Состояние после кератотомии или инфракератопластики абитуриентам, учащимся и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</w:t>
            </w:r>
            <w:r w:rsidRPr="00515C89">
              <w:rPr>
                <w:color w:val="000000"/>
                <w:sz w:val="20"/>
                <w:lang w:val="ru-RU"/>
              </w:rPr>
              <w:t>тся противовопоказанием.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Поступающие и работники остальных профессий допускаются при сохранении профессионально значимых функций и отсутствии осложнений. После рефракционных операций зрительные функции восстанавливаются в среднем через 1 год. Исходная миоп</w:t>
            </w:r>
            <w:r w:rsidRPr="00515C89">
              <w:rPr>
                <w:color w:val="000000"/>
                <w:sz w:val="20"/>
                <w:lang w:val="ru-RU"/>
              </w:rPr>
              <w:t>ическая или гиперметропическая рефракция до операции может быть у работников группы водителей и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</w:t>
            </w:r>
            <w:r w:rsidRPr="00515C89">
              <w:rPr>
                <w:color w:val="000000"/>
                <w:sz w:val="20"/>
                <w:lang w:val="ru-RU"/>
              </w:rPr>
              <w:t>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</w:t>
            </w:r>
            <w:r w:rsidRPr="00515C89">
              <w:rPr>
                <w:color w:val="000000"/>
                <w:sz w:val="20"/>
                <w:lang w:val="ru-RU"/>
              </w:rPr>
              <w:t>бочих по обслуживанию и ремонту линейных сооружений и станционного оборудования связи, руководителей специализированных подразделений - не выше 6,0 Д (при отсутствии данных о состоянии рефракции проводится ультразвуковая биометрия: при длине оси глаза боле</w:t>
            </w:r>
            <w:r w:rsidRPr="00515C89">
              <w:rPr>
                <w:color w:val="000000"/>
                <w:sz w:val="20"/>
                <w:lang w:val="ru-RU"/>
              </w:rPr>
              <w:t>е 26,0 мм или менее 22,0 мм являются противопоказанием).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2) коррекция афакии у работников: нестабильное положение интраокулярной линзой (далее - ИОЛ), склонность к вывихиванию в переднюю или заднюю камеры, гипертензия в артифакичном глазу, кистозная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фильтр</w:t>
            </w:r>
            <w:r w:rsidRPr="00515C89">
              <w:rPr>
                <w:color w:val="000000"/>
                <w:sz w:val="20"/>
                <w:lang w:val="ru-RU"/>
              </w:rPr>
              <w:t>ационная подушечка противопоказаны для работников в группах водителей и машинистов подвижного оборудования,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Допускается то</w:t>
            </w:r>
            <w:r w:rsidRPr="00515C89">
              <w:rPr>
                <w:color w:val="000000"/>
                <w:sz w:val="20"/>
                <w:lang w:val="ru-RU"/>
              </w:rPr>
              <w:t>лько односторонняя интракапсулярная ИОЛ, двухсторонняя ИОЛ решается ВК для работающих в группах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Допускается однос</w:t>
            </w:r>
            <w:r w:rsidRPr="00515C89">
              <w:rPr>
                <w:color w:val="000000"/>
                <w:sz w:val="20"/>
                <w:lang w:val="ru-RU"/>
              </w:rPr>
              <w:t>торонняя ИОЛ любого вида, двухсторонняя ИОЛ решается ВКК для работающих в группе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Допускается только односторонняя интракап</w:t>
            </w:r>
            <w:r w:rsidRPr="00515C89">
              <w:rPr>
                <w:color w:val="000000"/>
                <w:sz w:val="20"/>
                <w:lang w:val="ru-RU"/>
              </w:rPr>
              <w:t>сулярная ИОЛ или заднекамерная ИОЛ, двухсторонняя ИОЛ решается ВКК для работающих в группе рабочих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3) аномалии цветового зрения</w:t>
            </w:r>
            <w:r w:rsidRPr="00515C89">
              <w:rPr>
                <w:color w:val="000000"/>
                <w:sz w:val="20"/>
                <w:lang w:val="ru-RU"/>
              </w:rPr>
              <w:t xml:space="preserve"> допускаются для групп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4) глаукома противопоказана для всех поступающих на работу и работников машинистов, занятых на поез</w:t>
            </w:r>
            <w:r w:rsidRPr="00515C89">
              <w:rPr>
                <w:color w:val="000000"/>
                <w:sz w:val="20"/>
                <w:lang w:val="ru-RU"/>
              </w:rPr>
              <w:t>дной работе без помощника машиниста.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стадии компенсированная и стабилизированная оперативно или медикаментозно и </w:t>
            </w:r>
            <w:r>
              <w:rPr>
                <w:color w:val="000000"/>
                <w:sz w:val="20"/>
              </w:rPr>
              <w:t>I</w:t>
            </w:r>
            <w:r w:rsidRPr="00515C89">
              <w:rPr>
                <w:color w:val="000000"/>
                <w:sz w:val="20"/>
                <w:lang w:val="ru-RU"/>
              </w:rPr>
              <w:t xml:space="preserve"> стадии стабилизированная, компенсированная местной гипотензивной терапией противопоказано для поступающих всех групп профессии за</w:t>
            </w:r>
            <w:r w:rsidRPr="00515C89">
              <w:rPr>
                <w:color w:val="000000"/>
                <w:sz w:val="20"/>
                <w:lang w:val="ru-RU"/>
              </w:rPr>
              <w:t>нятых на поездной работе; работников группы машинистов, водителей подвижного оборудования.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</w:t>
            </w:r>
            <w:r w:rsidRPr="00515C89">
              <w:rPr>
                <w:color w:val="000000"/>
                <w:sz w:val="20"/>
                <w:lang w:val="ru-RU"/>
              </w:rPr>
              <w:t xml:space="preserve">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</w:t>
            </w:r>
            <w:r w:rsidRPr="00515C89">
              <w:rPr>
                <w:color w:val="000000"/>
                <w:sz w:val="20"/>
                <w:lang w:val="ru-RU"/>
              </w:rPr>
              <w:t>работу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Работники с глаукомой проходят обязательные медицинские осмотры 2 раза в год.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5) болезни мышц глаза, сопровождающиеся </w:t>
            </w:r>
            <w:r w:rsidRPr="00515C89">
              <w:rPr>
                <w:color w:val="000000"/>
                <w:sz w:val="20"/>
                <w:lang w:val="ru-RU"/>
              </w:rPr>
              <w:t>двоением. Косоглазие с нарушением бинокулярного зрения противопоказаны для поступающих на работу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</w:t>
            </w:r>
            <w:r w:rsidRPr="00515C89">
              <w:rPr>
                <w:color w:val="000000"/>
                <w:sz w:val="20"/>
                <w:lang w:val="ru-RU"/>
              </w:rPr>
              <w:t>ых сооружений и станционного оборудования связи, руководителей специализированных подразделений (кроме должности начальника участка производства).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6) ограничение поля зрения с минимальным порогом в 30 градусов.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Для работников профессий - диспетчеров, служа</w:t>
            </w:r>
            <w:r w:rsidRPr="00515C89">
              <w:rPr>
                <w:color w:val="000000"/>
                <w:sz w:val="20"/>
                <w:lang w:val="ru-RU"/>
              </w:rPr>
              <w:t>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</w:t>
            </w:r>
            <w:r w:rsidRPr="00515C89">
              <w:rPr>
                <w:color w:val="000000"/>
                <w:sz w:val="20"/>
                <w:lang w:val="ru-RU"/>
              </w:rPr>
              <w:t>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Ограничение поля зрения боле</w:t>
            </w:r>
            <w:r w:rsidRPr="00515C89">
              <w:rPr>
                <w:color w:val="000000"/>
                <w:sz w:val="20"/>
                <w:lang w:val="ru-RU"/>
              </w:rPr>
              <w:t>е чем на 20 и более градусов от точки фиксации в любом меридиане. Центральная скотома (абсолютная или относительная) является противопоказанием для групп водителей и машинистов подвижного оборудования.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Ограничение поля зрения на 30 и более градусов от точк</w:t>
            </w:r>
            <w:r w:rsidRPr="00515C89">
              <w:rPr>
                <w:color w:val="000000"/>
                <w:sz w:val="20"/>
                <w:lang w:val="ru-RU"/>
              </w:rPr>
              <w:t>и фиксации в любом меридиане, является противопоказанием для диспетчеров, служащих, занятых учетом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</w:t>
            </w:r>
            <w:r w:rsidRPr="00515C89">
              <w:rPr>
                <w:color w:val="000000"/>
                <w:sz w:val="20"/>
                <w:lang w:val="ru-RU"/>
              </w:rPr>
              <w:t>ков железно - дорожных вагонов, кондукторов, руководителей производственно 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</w:t>
            </w:r>
            <w:r w:rsidRPr="00515C89">
              <w:rPr>
                <w:color w:val="000000"/>
                <w:sz w:val="20"/>
                <w:lang w:val="ru-RU"/>
              </w:rPr>
              <w:t>елений.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7) снижение остроты зрения с коррекцией сферической линзой не сильнее +1,5 Д, цилиндрической линзой не сильнее +1,0 Д, ниже 1,0 на каждом глазу противопоказано для поступающих работников группы водителей и машинистов подвижного оборудования и машин</w:t>
            </w:r>
            <w:r w:rsidRPr="00515C89">
              <w:rPr>
                <w:color w:val="000000"/>
                <w:sz w:val="20"/>
                <w:lang w:val="ru-RU"/>
              </w:rPr>
              <w:t>истов, занятых на поездной работе без помощника машиниста.</w:t>
            </w:r>
          </w:p>
        </w:tc>
        <w:bookmarkEnd w:id="146"/>
      </w:tr>
      <w:tr w:rsidR="00565925" w:rsidRPr="00515C89" w14:paraId="76627BE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956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Медицинские противопоказания к допуску к работе лиц декретированной группы населения</w:t>
            </w:r>
          </w:p>
        </w:tc>
      </w:tr>
      <w:tr w:rsidR="00565925" w:rsidRPr="00515C89" w14:paraId="7A2BC321" w14:textId="77777777">
        <w:trPr>
          <w:gridBefore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DF5A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lastRenderedPageBreak/>
              <w:br/>
            </w:r>
          </w:p>
        </w:tc>
        <w:tc>
          <w:tcPr>
            <w:tcW w:w="12056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4D8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303"/>
            <w:r w:rsidRPr="00515C89">
              <w:rPr>
                <w:color w:val="000000"/>
                <w:sz w:val="20"/>
                <w:lang w:val="ru-RU"/>
              </w:rPr>
              <w:t xml:space="preserve">1. Инфекционные заболевания и носители инфекционных возбудителей (стафилококк, стрептококк, сифилис, </w:t>
            </w:r>
            <w:r w:rsidRPr="00515C89">
              <w:rPr>
                <w:color w:val="000000"/>
                <w:sz w:val="20"/>
                <w:lang w:val="ru-RU"/>
              </w:rPr>
              <w:t>гонорея и другие);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2. Бактерионосительство возбудителей заболеваний брюшного тифа, паратифов, сальмонеллеза, дизентерии;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3. Носительство яиц гельминтов;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4. Гнойничковые заболевания - в акушерские и хирургические стационары, отделения патологии новорожденны</w:t>
            </w:r>
            <w:r w:rsidRPr="00515C89">
              <w:rPr>
                <w:color w:val="000000"/>
                <w:sz w:val="20"/>
                <w:lang w:val="ru-RU"/>
              </w:rPr>
              <w:t>х, недоношенных детей, детские молочные кухни, в организации по изготовлению и реализации кремово-кондитерских и других пищевых продуктов.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5. Незаразные кожные заболевания (псориаз, экзема, аллергические дерматиты).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6. Переболевшие </w:t>
            </w:r>
            <w:r w:rsidRPr="00515C89">
              <w:rPr>
                <w:color w:val="000000"/>
                <w:sz w:val="20"/>
                <w:lang w:val="ru-RU"/>
              </w:rPr>
              <w:t>туберкулезом: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в родильные дома (отделения), детские больницы (отделения), отделения патологии новорожденных и недоношенных;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в дошкольные организации (детские ясли/сады, дома ребенка, детские дома, детские санатории) и младших классов школьных организации п</w:t>
            </w:r>
            <w:r w:rsidRPr="00515C89">
              <w:rPr>
                <w:color w:val="000000"/>
                <w:sz w:val="20"/>
                <w:lang w:val="ru-RU"/>
              </w:rPr>
              <w:t>о заключению централизованной ВКК в противотуберкулезных диспансерах.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7. Аактивный туберкулез всех органов и систем.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</w:tc>
        <w:bookmarkEnd w:id="147"/>
      </w:tr>
      <w:tr w:rsidR="00565925" w:rsidRPr="00515C89" w14:paraId="0F3FCB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CFEE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E2E8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от 15 октября 2020 года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14:paraId="1D6CED92" w14:textId="77777777" w:rsidR="00565925" w:rsidRPr="00515C89" w:rsidRDefault="00515C89">
      <w:pPr>
        <w:spacing w:after="0"/>
        <w:rPr>
          <w:lang w:val="ru-RU"/>
        </w:rPr>
      </w:pPr>
      <w:bookmarkStart w:id="148" w:name="z312"/>
      <w:r w:rsidRPr="00515C89">
        <w:rPr>
          <w:b/>
          <w:color w:val="000000"/>
          <w:lang w:val="ru-RU"/>
        </w:rPr>
        <w:t xml:space="preserve"> Перечень вредных и (или) опасных производственных факторов, профессий и работ, при выполнении которых проводятся предв</w:t>
      </w:r>
      <w:r w:rsidRPr="00515C89">
        <w:rPr>
          <w:b/>
          <w:color w:val="000000"/>
          <w:lang w:val="ru-RU"/>
        </w:rPr>
        <w:t>арительные обязательные медицинские осмотры при поступлении на работу и периодические обязательные медицинские осмотры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5"/>
        <w:gridCol w:w="2619"/>
        <w:gridCol w:w="1803"/>
        <w:gridCol w:w="2630"/>
        <w:gridCol w:w="2265"/>
      </w:tblGrid>
      <w:tr w:rsidR="00565925" w14:paraId="65272967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14:paraId="76E2B80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E08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Опасные и вредные производственные факторы, профессии и работы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265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специалистов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5B6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функциональные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8EC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противопоказания</w:t>
            </w:r>
            <w:proofErr w:type="spellEnd"/>
          </w:p>
        </w:tc>
      </w:tr>
      <w:tr w:rsidR="00565925" w14:paraId="3D4E6A98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4EB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13A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B35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75AA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EE75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65925" w:rsidRPr="00515C89" w14:paraId="5F99D286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2F9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Вредные и (или) опасные производственные факторы</w:t>
            </w:r>
          </w:p>
        </w:tc>
      </w:tr>
      <w:tr w:rsidR="00565925" w14:paraId="2782F4C2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3A6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Химические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факторы</w:t>
            </w:r>
            <w:proofErr w:type="spellEnd"/>
          </w:p>
        </w:tc>
      </w:tr>
      <w:tr w:rsidR="00565925" w:rsidRPr="00515C89" w14:paraId="0C33BE66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759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F134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Азот и его неорганические соединения (азотная кислота, аммиак, оксиды азота)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FE8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A7CC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</w:t>
            </w:r>
            <w:r w:rsidRPr="00515C89">
              <w:rPr>
                <w:color w:val="000000"/>
                <w:sz w:val="20"/>
                <w:lang w:val="ru-RU"/>
              </w:rPr>
              <w:t>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611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Распространенные тотальные субатрофические изменения верхних дыхательных путей, гиперпластический ларингит.</w:t>
            </w:r>
          </w:p>
        </w:tc>
      </w:tr>
      <w:tr w:rsidR="00565925" w14:paraId="36DAFBC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1BF9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2CDD8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3A698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EFBE8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C3FD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5033B1B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73E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915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Альдегиды алифатические (предельные, непредельные) и ароматические (формальдегидА, ацетальдегид, акролиин, бензальдегид, фталевый альдегид)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D1BA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невропатолог, дерматовенеролог, </w:t>
            </w:r>
            <w:r w:rsidRPr="00515C89">
              <w:rPr>
                <w:color w:val="000000"/>
                <w:sz w:val="20"/>
                <w:lang w:val="ru-RU"/>
              </w:rPr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E0B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с тромбоцитами,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44D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путей, хронические заболевания бронхолегочной системы.</w:t>
            </w:r>
          </w:p>
        </w:tc>
      </w:tr>
      <w:tr w:rsidR="00565925" w14:paraId="708D532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35898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E8F3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CE929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DA21A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95D4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крови</w:t>
            </w:r>
            <w:proofErr w:type="spellEnd"/>
          </w:p>
        </w:tc>
      </w:tr>
      <w:tr w:rsidR="00565925" w14:paraId="0E6A20A0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B70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145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Галогенопроизводные альдегидов и кетонов (хлорбензальдегид, фторацетон, хлорацетофенон)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C34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дерматовенеролог, офтальмолог,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052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EBD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ED20A4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72503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7C7A1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64A6F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6606B5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115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дыхательных путей.</w:t>
            </w:r>
          </w:p>
        </w:tc>
      </w:tr>
      <w:tr w:rsidR="00565925" w:rsidRPr="00515C89" w14:paraId="2AADF99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E201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6A953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EB571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78EDB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44F9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роговицы, коньюктивы, слезовыводящих путей)</w:t>
            </w:r>
          </w:p>
        </w:tc>
      </w:tr>
      <w:tr w:rsidR="00565925" w:rsidRPr="00515C89" w14:paraId="52B313A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113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5D9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Амины, амиды </w:t>
            </w:r>
            <w:r w:rsidRPr="00515C89">
              <w:rPr>
                <w:color w:val="000000"/>
                <w:sz w:val="20"/>
                <w:lang w:val="ru-RU"/>
              </w:rPr>
              <w:t>органических кислот, анилиды и другие производные (диметилформамид, диметилацетамид, капролактамА)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734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494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крови, общий анализ мочи, билирубин крови, </w:t>
            </w:r>
            <w:r w:rsidRPr="00515C89">
              <w:rPr>
                <w:color w:val="000000"/>
                <w:sz w:val="20"/>
                <w:lang w:val="ru-RU"/>
              </w:rPr>
              <w:t>аланинаминотрансфераза (далее - АЛАТ),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42A9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0A2D88F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07143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9E59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E3B67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DCB5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8CC2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50A80DA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EBD1E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DF8B6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F34F5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36EE62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E72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4A1259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1F850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3EFF1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CDBD6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E7BEE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4983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515C89">
              <w:rPr>
                <w:color w:val="000000"/>
                <w:sz w:val="20"/>
                <w:lang w:val="ru-RU"/>
              </w:rPr>
              <w:t>дистрофические расстройства и аллергические заболевания верхних дыхательных путей.</w:t>
            </w:r>
          </w:p>
        </w:tc>
      </w:tr>
      <w:tr w:rsidR="00565925" w14:paraId="4CF7564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2BEBF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095CD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3AAD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1326F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965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дистония</w:t>
            </w:r>
            <w:proofErr w:type="spellEnd"/>
          </w:p>
        </w:tc>
      </w:tr>
      <w:tr w:rsidR="00565925" w14:paraId="0C2E2526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FD7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5FC1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Бериллий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соединенияА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097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C0C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</w:t>
            </w:r>
            <w:r w:rsidRPr="00515C89">
              <w:rPr>
                <w:color w:val="000000"/>
                <w:sz w:val="20"/>
                <w:lang w:val="ru-RU"/>
              </w:rPr>
              <w:t>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DFDC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524D245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53D28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C0A04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D244D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A900D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270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Хрони</w:t>
            </w:r>
            <w:r>
              <w:rPr>
                <w:color w:val="000000"/>
                <w:sz w:val="20"/>
              </w:rPr>
              <w:t>ческие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D7DE26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77ED8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E1332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7465F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885CD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1F7D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35C1D64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624C9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216D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76E65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6EA54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646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Гиперпластический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ларингит (при работе с растворимыми соединениями бериллия).</w:t>
            </w:r>
          </w:p>
        </w:tc>
      </w:tr>
      <w:tr w:rsidR="00565925" w14:paraId="1B20C71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45FDE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29F21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39232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06CE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F3E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</w:tr>
      <w:tr w:rsidR="00565925" w:rsidRPr="00515C89" w14:paraId="7DCC9A55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FBC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5770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Бор и </w:t>
            </w:r>
            <w:r w:rsidRPr="00515C89">
              <w:rPr>
                <w:color w:val="000000"/>
                <w:sz w:val="20"/>
                <w:lang w:val="ru-RU"/>
              </w:rPr>
              <w:t>его соединения (боракарбидФ, нитридФ)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4BE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7B0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ФГ, при предварительном осмотре прямая и боковая рентгенограммы, повторная рентгенограмма грудной клетки через 5 лет, при ста</w:t>
            </w:r>
            <w:r w:rsidRPr="00515C89">
              <w:rPr>
                <w:color w:val="000000"/>
                <w:sz w:val="20"/>
                <w:lang w:val="ru-RU"/>
              </w:rPr>
              <w:t>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093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2E06A2D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49AB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010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85320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DDB0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BD8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5ACA0B7C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2CD8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8F3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Бороводороды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ECA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39D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9695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1A17721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2783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F3E98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51C94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A3E40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02A6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07B950C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602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824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Хлор, бромА, </w:t>
            </w:r>
            <w:r w:rsidRPr="00515C89">
              <w:rPr>
                <w:color w:val="000000"/>
                <w:sz w:val="20"/>
                <w:lang w:val="ru-RU"/>
              </w:rPr>
              <w:t>йодА, соединения с водородом, оксиды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A9A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31C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15FE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</w:t>
            </w:r>
            <w:r w:rsidRPr="00515C89">
              <w:rPr>
                <w:color w:val="000000"/>
                <w:sz w:val="20"/>
                <w:lang w:val="ru-RU"/>
              </w:rPr>
              <w:t>утей.</w:t>
            </w:r>
          </w:p>
        </w:tc>
      </w:tr>
      <w:tr w:rsidR="00565925" w14:paraId="0BC526C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5CA1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B383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CF5A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C5C08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051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072595E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6DC84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A9552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33F78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ABF1C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285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316EE2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F476A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7936F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3F82F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8F3B2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C4A3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глаза</w:t>
            </w:r>
          </w:p>
        </w:tc>
      </w:tr>
      <w:tr w:rsidR="00565925" w:rsidRPr="00515C89" w14:paraId="2D3A1449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C0CE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3B4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Фтор и его 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82F6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515C89">
              <w:rPr>
                <w:color w:val="000000"/>
                <w:sz w:val="20"/>
                <w:lang w:val="ru-RU"/>
              </w:rPr>
              <w:t>оториноларинголог, стоматолог,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0276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 ФГ, рентгенография трубчатых костей при стаже более 5-ти лет 1 раз в 3 года с сохранением всех рентгенограмм в архиве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3E30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субатрофические и ат</w:t>
            </w:r>
            <w:r w:rsidRPr="00515C89">
              <w:rPr>
                <w:color w:val="000000"/>
                <w:sz w:val="20"/>
                <w:lang w:val="ru-RU"/>
              </w:rPr>
              <w:t>рофические риниты</w:t>
            </w:r>
          </w:p>
        </w:tc>
      </w:tr>
      <w:tr w:rsidR="00565925" w14:paraId="5FB486B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28EE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55F65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D744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70F86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7E4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4170D6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A01BC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56753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DB833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46A73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734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Эрозия слизистой оболочки полости носа.</w:t>
            </w:r>
          </w:p>
        </w:tc>
      </w:tr>
      <w:tr w:rsidR="00565925" w14:paraId="37F62E3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6925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D9CC4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7DB87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1AD2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28D5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7BAE66A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587A9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6458B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AD08A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30C449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D6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системы.</w:t>
            </w:r>
          </w:p>
        </w:tc>
      </w:tr>
      <w:tr w:rsidR="00565925" w:rsidRPr="00515C89" w14:paraId="0B5D2DF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A5A5E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DB86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BF3F3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E9AE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863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опорно-двигательного аппарата с </w:t>
            </w:r>
            <w:r w:rsidRPr="00515C89">
              <w:rPr>
                <w:color w:val="000000"/>
                <w:sz w:val="20"/>
                <w:lang w:val="ru-RU"/>
              </w:rPr>
              <w:t>поражением костной структуры.</w:t>
            </w:r>
          </w:p>
        </w:tc>
      </w:tr>
      <w:tr w:rsidR="00565925" w14:paraId="1162507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B967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B8DC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FAA28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3AB00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0985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11CD35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B520C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B6187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D5D90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F40A8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E7B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AAB7DC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E5562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26598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44E23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A61EF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F715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</w:t>
            </w:r>
          </w:p>
        </w:tc>
      </w:tr>
      <w:tr w:rsidR="00565925" w14:paraId="64CFE1AA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61CF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A3A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Фосгены</w:t>
            </w:r>
            <w:proofErr w:type="spellEnd"/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A79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5CD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</w:t>
            </w:r>
            <w:r w:rsidRPr="00515C89">
              <w:rPr>
                <w:color w:val="000000"/>
                <w:sz w:val="20"/>
                <w:lang w:val="ru-RU"/>
              </w:rPr>
              <w:t>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481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35E4A2C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16E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046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Гидразин и его производные (фенилгидразин)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48D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дерматовенеролог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67A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159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515C89">
              <w:rPr>
                <w:color w:val="000000"/>
                <w:sz w:val="20"/>
                <w:lang w:val="ru-RU"/>
              </w:rPr>
              <w:t>заболевания гепатобилиарной системы с частыми обострениями.</w:t>
            </w:r>
          </w:p>
        </w:tc>
      </w:tr>
      <w:tr w:rsidR="00565925" w14:paraId="5C3F72D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46042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1A7E7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73B3A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C05F5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894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:rsidRPr="00515C89" w14:paraId="62A1BDC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192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754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Кадмий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567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невролог,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00B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спирография, ЭКГ, ФГ, при </w:t>
            </w:r>
            <w:r w:rsidRPr="00515C89">
              <w:rPr>
                <w:color w:val="000000"/>
                <w:sz w:val="20"/>
                <w:lang w:val="ru-RU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E16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73071F6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F986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BA2E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A72B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4106F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19C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D8B077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4DDE1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4EAA8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F07BC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C90B09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234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почек, часто рецидивирующие</w:t>
            </w:r>
          </w:p>
        </w:tc>
      </w:tr>
      <w:tr w:rsidR="00565925" w:rsidRPr="00515C89" w14:paraId="2457393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9AA8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0DF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Карбонилы металлов: никеля, кобальта, железа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E8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E94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</w:t>
            </w:r>
            <w:r w:rsidRPr="00515C89">
              <w:rPr>
                <w:color w:val="000000"/>
                <w:sz w:val="20"/>
                <w:lang w:val="ru-RU"/>
              </w:rPr>
              <w:t>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C20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761050D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3B2B0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EDA3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A2585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231A9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F82F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</w:tr>
      <w:tr w:rsidR="00565925" w:rsidRPr="00515C89" w14:paraId="2E27D457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2AE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DD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Кетоны алифатические и ароматические (ацетон, метилэтилкетон, ацетофенон)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DC2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аллерголог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5BC8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95D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Аллергические и тотальные дистрофические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заболевания верхних дыхательных путей</w:t>
            </w:r>
          </w:p>
        </w:tc>
      </w:tr>
      <w:tr w:rsidR="00565925" w:rsidRPr="00515C89" w14:paraId="73614E7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9E90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D2F5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Кислоты органические (муравьиная, уксусная, пропионовая, масляная, валериановая, </w:t>
            </w:r>
            <w:r w:rsidRPr="00515C89">
              <w:rPr>
                <w:color w:val="000000"/>
                <w:sz w:val="20"/>
                <w:lang w:val="ru-RU"/>
              </w:rPr>
              <w:t>капроновая, щавелевая, адипиновая, акриловая, нафтеновые). Кислоты органические галогенопроизводные хлоруксусная, трихлоруксусная, перфтормасляная, трихлорпропионовая ). Кислоты органические, ангидриды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1F1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офтальмолог, оториноларинголог,</w:t>
            </w:r>
            <w:r w:rsidRPr="00515C89">
              <w:rPr>
                <w:color w:val="000000"/>
                <w:sz w:val="20"/>
                <w:lang w:val="ru-RU"/>
              </w:rPr>
              <w:t xml:space="preserve">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8651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CB9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565925" w:rsidRPr="00515C89" w14:paraId="780D5CF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0B6F8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C1D7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72143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7D59F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235F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565925" w14:paraId="4CF1BC8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B50CF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BFE68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FABD3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3A362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7F7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14:paraId="24A2401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DAAD3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34ABF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B6F6F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2DCE8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041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ротовой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полости</w:t>
            </w:r>
            <w:proofErr w:type="spellEnd"/>
          </w:p>
        </w:tc>
      </w:tr>
      <w:tr w:rsidR="00565925" w14:paraId="111EB4CA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D31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717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фталеваяА</w:t>
            </w:r>
            <w:proofErr w:type="spellEnd"/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D6B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дерматовенеролог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686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BC9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аутоиммунные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</w:tr>
      <w:tr w:rsidR="00565925" w14:paraId="035FAAB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6B3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1CC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КобальтА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4C9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515C89">
              <w:rPr>
                <w:color w:val="000000"/>
                <w:sz w:val="20"/>
                <w:lang w:val="ru-RU"/>
              </w:rPr>
              <w:t>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D12D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</w:t>
            </w:r>
            <w:r w:rsidRPr="00515C89">
              <w:rPr>
                <w:color w:val="000000"/>
                <w:sz w:val="20"/>
                <w:lang w:val="ru-RU"/>
              </w:rPr>
              <w:t>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292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3A0255E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24F78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39206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9DF7B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3647C8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CA4F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крови</w:t>
            </w:r>
            <w:proofErr w:type="spellEnd"/>
          </w:p>
        </w:tc>
      </w:tr>
      <w:tr w:rsidR="00565925" w:rsidRPr="00515C89" w14:paraId="4F12D622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55A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DB5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Ванадий, молибден, вольфрам, ниобий, тантал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1D4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дерматовенеролог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2A3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мочи и крови, спирография, ЭКГ, ФГ, при </w:t>
            </w:r>
            <w:r w:rsidRPr="00515C89">
              <w:rPr>
                <w:color w:val="000000"/>
                <w:sz w:val="20"/>
                <w:lang w:val="ru-RU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BA91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рецидивирующие аллергические заболевания органов дыхания и кожи</w:t>
            </w:r>
          </w:p>
        </w:tc>
      </w:tr>
      <w:tr w:rsidR="00565925" w:rsidRPr="00515C89" w14:paraId="028F024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DBD1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833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кремния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силаны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358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D76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912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24D2EA7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5727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96EF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63677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854EA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E6E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A300FB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78AA7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2FB68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79133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E3AA4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7680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частыми обострениями.</w:t>
            </w:r>
          </w:p>
        </w:tc>
      </w:tr>
      <w:tr w:rsidR="00565925" w:rsidRPr="00515C89" w14:paraId="62DE496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D8D5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81660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3519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25F6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1FC0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565925" w:rsidRPr="00515C89" w14:paraId="180F3F5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B292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9873A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98A8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88EF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DBE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(при работе с замасливателями стекловолокна)</w:t>
            </w:r>
          </w:p>
        </w:tc>
      </w:tr>
      <w:tr w:rsidR="00565925" w:rsidRPr="00515C89" w14:paraId="53CAC58C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508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60A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МарганецА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767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Невропатолог,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0C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</w:t>
            </w:r>
            <w:r w:rsidRPr="00515C89">
              <w:rPr>
                <w:color w:val="000000"/>
                <w:sz w:val="20"/>
                <w:lang w:val="ru-RU"/>
              </w:rPr>
              <w:t>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F01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75DA222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096A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360E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CB8B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A33BE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F061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70148BB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5E3FF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C8A6F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B95EF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7C12E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E91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59DBF49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40122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05C1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E403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6E116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DE16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0BC5F09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443BF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BC97F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1FC66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0A990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C1D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центральной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1D69ACDF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7D6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E85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Медь и ее соединения. Серебро, золото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C24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E1C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795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 w:rsidR="00565925" w:rsidRPr="00515C89" w14:paraId="37EA078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99BF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8C8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Металлы щелочные и их соединения (натрий, калий, р</w:t>
            </w:r>
            <w:r w:rsidRPr="00515C89">
              <w:rPr>
                <w:color w:val="000000"/>
                <w:sz w:val="20"/>
                <w:lang w:val="ru-RU"/>
              </w:rPr>
              <w:t>убидий, цезий, гидроокись натрия,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32E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 по</w:t>
            </w:r>
            <w:r w:rsidRPr="00515C89">
              <w:rPr>
                <w:color w:val="000000"/>
                <w:sz w:val="20"/>
                <w:lang w:val="ru-RU"/>
              </w:rPr>
              <w:t xml:space="preserve">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73E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566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4FB6165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2EBD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1B3A1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91462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3DE5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09A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рецидивирующие, в том числе аллергические заболевания кожи</w:t>
            </w:r>
          </w:p>
        </w:tc>
      </w:tr>
      <w:tr w:rsidR="00565925" w:rsidRPr="00515C89" w14:paraId="6160E2F5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F1E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07A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Литий</w:t>
            </w:r>
            <w:proofErr w:type="spellEnd"/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B95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</w:t>
            </w:r>
            <w:r w:rsidRPr="00515C89">
              <w:rPr>
                <w:color w:val="000000"/>
                <w:sz w:val="20"/>
                <w:lang w:val="ru-RU"/>
              </w:rPr>
              <w:t xml:space="preserve">терапевт, офтальмолог,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оториноларинголог, 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9F6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4FF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зрительного нерва и сетчатки</w:t>
            </w:r>
          </w:p>
        </w:tc>
      </w:tr>
      <w:tr w:rsidR="00565925" w:rsidRPr="00515C89" w14:paraId="5B220AA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CE5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74D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Мышьяк и его неорганическиеК и 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B38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515C89">
              <w:rPr>
                <w:color w:val="000000"/>
                <w:sz w:val="20"/>
                <w:lang w:val="ru-RU"/>
              </w:rPr>
              <w:t>оториноларинголог, дерматовенеролог,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D20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ретикулоциты, АЛАТ, билирубин,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D55D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1814831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00107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85B1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3D5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2C08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651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4FFBA4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F4CBA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35095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B4931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7AD73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D28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576126F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9AB8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9188E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3EDD6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C01C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0DA3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8BBD9F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20E14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6E650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25FB3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23E9C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BEA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Доброкачественные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опухоли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любой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локализации</w:t>
            </w:r>
            <w:proofErr w:type="spellEnd"/>
          </w:p>
        </w:tc>
      </w:tr>
      <w:tr w:rsidR="00565925" w:rsidRPr="00515C89" w14:paraId="6D41E0D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516B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569B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Никель и его соединенияА.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52EE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</w:t>
            </w:r>
            <w:r w:rsidRPr="00515C89">
              <w:rPr>
                <w:color w:val="000000"/>
                <w:sz w:val="20"/>
                <w:lang w:val="ru-RU"/>
              </w:rPr>
              <w:t>дерматовенеролог, аллерголог,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22B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ФГ, при предварительном осмотре прямая и боковая рентгенограмма, повторная рентгенограмма грудной клетки через 5 лет, при стаже 5-10 лет 1 раз в 2 года, более 10 лет - е</w:t>
            </w:r>
            <w:r w:rsidRPr="00515C89">
              <w:rPr>
                <w:color w:val="000000"/>
                <w:sz w:val="20"/>
                <w:lang w:val="ru-RU"/>
              </w:rPr>
              <w:t>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F66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и изолированные дистрофические заболевания верхних дыхательных путей (при работе с никелем гиперпластический ларингит).</w:t>
            </w:r>
          </w:p>
        </w:tc>
      </w:tr>
      <w:tr w:rsidR="00565925" w:rsidRPr="00515C89" w14:paraId="6B23136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5BB7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8C4B5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3436B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2384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D54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органов дыхания и сердечно-сосудистой системы, препятствующие работе в противогазе.</w:t>
            </w:r>
          </w:p>
        </w:tc>
      </w:tr>
      <w:tr w:rsidR="00565925" w14:paraId="0F5C45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AD1D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482CB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E93E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13822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9ED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Доброкачественные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опухоли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любой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локализации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7A383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EAB8E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C507D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CB396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65B38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61C9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5C24D16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0068B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BEADB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1A3E6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D822C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AD25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79DC6A5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A52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6E2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Озон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AA7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7022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996D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0D5AE95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E8098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C196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C1D5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29DE0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BD0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14:paraId="5B308ED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6A9D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F5568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Окиси органические и перекиси (окись этилена, окись пропилена, эпихлоргидринА, гидроперекиси). </w:t>
            </w:r>
            <w:proofErr w:type="spellStart"/>
            <w:r>
              <w:rPr>
                <w:color w:val="000000"/>
                <w:sz w:val="20"/>
              </w:rPr>
              <w:t>Перекиси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неорганические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пергидроль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539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B04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C85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69C17A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E3C04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53D07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711E1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9CA03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3BF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</w:t>
            </w:r>
            <w:r w:rsidRPr="00515C89">
              <w:rPr>
                <w:color w:val="000000"/>
                <w:sz w:val="20"/>
                <w:lang w:val="ru-RU"/>
              </w:rPr>
              <w:t>заболевания верхних дыхательных путей</w:t>
            </w:r>
          </w:p>
        </w:tc>
      </w:tr>
      <w:tr w:rsidR="00565925" w14:paraId="6CB84514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303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693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Олово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CFF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471E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1549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428592EC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111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9C4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Платиновые металлы и их соединенияА (рутений, родий, </w:t>
            </w:r>
            <w:r w:rsidRPr="00515C89">
              <w:rPr>
                <w:color w:val="000000"/>
                <w:sz w:val="20"/>
                <w:lang w:val="ru-RU"/>
              </w:rPr>
              <w:t>палладий, осмий, иридий, платина)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422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195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7DB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и изолированные дистрофические и аллергические заболевания верхних дыхательных путей.</w:t>
            </w:r>
          </w:p>
        </w:tc>
      </w:tr>
      <w:tr w:rsidR="00565925" w14:paraId="7F354CB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623F7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29F9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5CFB5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2395C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6E6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6ADA7EE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CCDB6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0AC16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AB9B3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6D4E7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6FBE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</w:tr>
      <w:tr w:rsidR="00565925" w:rsidRPr="00515C89" w14:paraId="439A2DA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2F6F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8A78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Ртуть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F214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стоматолог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C48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определение ртути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64D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515C89">
              <w:rPr>
                <w:color w:val="000000"/>
                <w:sz w:val="20"/>
                <w:lang w:val="ru-RU"/>
              </w:rPr>
              <w:t>системы.</w:t>
            </w:r>
          </w:p>
        </w:tc>
      </w:tr>
      <w:tr w:rsidR="00565925" w14:paraId="70A7626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D54D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B987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B635B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36EDB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6F9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Неврозы</w:t>
            </w:r>
            <w:proofErr w:type="spellEnd"/>
          </w:p>
        </w:tc>
      </w:tr>
      <w:tr w:rsidR="00565925" w14:paraId="49FF902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76B08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5F245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26D7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2DF66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792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дистония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CB17B2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4B370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8A431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3B6FA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389997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909F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Болезни зубов и челюстей (хронический гингивит, стоматит, пародонтит)</w:t>
            </w:r>
          </w:p>
        </w:tc>
      </w:tr>
      <w:tr w:rsidR="00565925" w:rsidRPr="00515C89" w14:paraId="14BF0ED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D9F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CAA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Свинец и его 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CCF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гематолог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57E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</w:t>
            </w:r>
            <w:r w:rsidRPr="00515C89">
              <w:rPr>
                <w:color w:val="000000"/>
                <w:sz w:val="20"/>
                <w:lang w:val="ru-RU"/>
              </w:rPr>
              <w:t>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724E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Содержание гемоглобина у мужчин менее 130 милиграммов на литр (далее мг/л), у женщин 120 мг/л</w:t>
            </w:r>
          </w:p>
        </w:tc>
      </w:tr>
      <w:tr w:rsidR="00565925" w:rsidRPr="00515C89" w14:paraId="28139A5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A99AB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A1FA7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1244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D6157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230B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515C89">
              <w:rPr>
                <w:color w:val="000000"/>
                <w:sz w:val="20"/>
                <w:lang w:val="ru-RU"/>
              </w:rPr>
              <w:t>заболевания периферической нервной системы.</w:t>
            </w:r>
          </w:p>
        </w:tc>
      </w:tr>
      <w:tr w:rsidR="00565925" w:rsidRPr="00515C89" w14:paraId="221FAB6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14B0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DDB6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6762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405E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10EB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обостряющиеся заболевания гепатобилиарной системы</w:t>
            </w:r>
          </w:p>
        </w:tc>
      </w:tr>
      <w:tr w:rsidR="00565925" w14:paraId="5549A1E4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F453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3A2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Тетраэтилсвинец</w:t>
            </w:r>
            <w:proofErr w:type="spellEnd"/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8DD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невропатолог, психиатр по показаниям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135F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количество эритроцитов,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41E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системы</w:t>
            </w:r>
            <w:proofErr w:type="spellEnd"/>
          </w:p>
        </w:tc>
      </w:tr>
      <w:tr w:rsidR="00565925" w14:paraId="06740269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8E6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F8C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Селен, теллур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EC8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F9E6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FD0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25BF121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3C3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6A5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оксиды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кислоты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329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F5F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E60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565925" w:rsidRPr="00515C89" w14:paraId="2EA63B5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54E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52974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82077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65FC9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C67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т.ч. кожи - при работе с метилсернистыми соединениями.</w:t>
            </w:r>
          </w:p>
        </w:tc>
      </w:tr>
      <w:tr w:rsidR="00565925" w14:paraId="2729453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3E7C1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2AC3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8B09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EC93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911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2F85B5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513B7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6391C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DBA29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F9FA1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04E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</w:t>
            </w:r>
            <w:proofErr w:type="spellEnd"/>
          </w:p>
        </w:tc>
      </w:tr>
      <w:tr w:rsidR="00565925" w:rsidRPr="00515C89" w14:paraId="6D12544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D46295" w14:textId="77777777" w:rsidR="00565925" w:rsidRDefault="00565925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C96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пары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аэрозоль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E44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дерматовенеролог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828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общий анализ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D74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565925" w14:paraId="763E11C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370CB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EEBC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C0024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25609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B30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CCEA97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3C755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6DEB5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EB0C1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3B251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FA2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8D0D9A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4851B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747DC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0A050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6F86D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501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 w:rsidR="00565925" w14:paraId="29F41C1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5D1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04C9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Сероводород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7575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Невропатолог, терапевт, оториноларинголог, офтальмолог,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2CB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</w:t>
            </w:r>
            <w:r w:rsidRPr="00515C89">
              <w:rPr>
                <w:color w:val="000000"/>
                <w:sz w:val="20"/>
                <w:lang w:val="ru-RU"/>
              </w:rPr>
              <w:t>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3C04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F9A67D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E57B7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BE3C0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12A4E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4DE8A5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2E5E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23A31D6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8F9C2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6611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C8C7C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A5958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53A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565925" w14:paraId="7242816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ACEB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E3398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2237B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BF91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E8A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34672EF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B55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CCB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Сероуглерод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3BC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Невропатолог, терапевт, по показаниям офтальмолог, кардиолог,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637F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CAD7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4A7D3A1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225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F7DD0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E672D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D159A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661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органов дыхания и сердечнососудистой систем, </w:t>
            </w:r>
            <w:r w:rsidRPr="00515C89">
              <w:rPr>
                <w:color w:val="000000"/>
                <w:sz w:val="20"/>
                <w:lang w:val="ru-RU"/>
              </w:rPr>
              <w:t>препятствующие работе в противогазе.</w:t>
            </w:r>
          </w:p>
        </w:tc>
      </w:tr>
      <w:tr w:rsidR="00565925" w14:paraId="0364A1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2AAA1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CC52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926F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C77FF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8C5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4D390CF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95379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82989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25831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2220A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969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дистония</w:t>
            </w:r>
            <w:proofErr w:type="spellEnd"/>
          </w:p>
        </w:tc>
      </w:tr>
      <w:tr w:rsidR="00565925" w:rsidRPr="00515C89" w14:paraId="50086B9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6D3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0EE9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ТетраметилтиурамдисульфидА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тиурам</w:t>
            </w:r>
            <w:proofErr w:type="spellEnd"/>
            <w:r>
              <w:rPr>
                <w:color w:val="000000"/>
                <w:sz w:val="20"/>
              </w:rPr>
              <w:t xml:space="preserve"> 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892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472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</w:t>
            </w:r>
            <w:r w:rsidRPr="00515C89">
              <w:rPr>
                <w:color w:val="000000"/>
                <w:sz w:val="20"/>
                <w:lang w:val="ru-RU"/>
              </w:rPr>
              <w:t>мочи,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3B23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488F5B5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3DB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E4AC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BE7B7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93772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F9EE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844525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B1322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DE494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AD0DD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F8D908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DF46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системы. </w:t>
            </w: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7F1C387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17287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7785A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4EB17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FA96E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7EE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0FED7D2D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FB01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EB8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6D4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</w:t>
            </w:r>
            <w:r>
              <w:rPr>
                <w:color w:val="000000"/>
                <w:sz w:val="20"/>
              </w:rPr>
              <w:t>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0822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FCF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565925" w:rsidRPr="00515C89" w14:paraId="2E463A15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7CFB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9357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Спирт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метиловый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EBB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3FBC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Исследование глазного дна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373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</w:t>
            </w:r>
            <w:r w:rsidRPr="00515C89">
              <w:rPr>
                <w:color w:val="000000"/>
                <w:sz w:val="20"/>
                <w:lang w:val="ru-RU"/>
              </w:rPr>
              <w:t>зрительного нерва и сетчатки.</w:t>
            </w:r>
          </w:p>
        </w:tc>
      </w:tr>
      <w:tr w:rsidR="00565925" w:rsidRPr="00515C89" w14:paraId="2D88CFB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2F103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8D1C7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89D3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94FF8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8C6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системы с частыми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обострениями</w:t>
            </w:r>
          </w:p>
        </w:tc>
      </w:tr>
      <w:tr w:rsidR="00565925" w:rsidRPr="00515C89" w14:paraId="27E2C81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47A6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086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Сурьма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5283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4D87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</w:t>
            </w:r>
            <w:r w:rsidRPr="00515C89">
              <w:rPr>
                <w:color w:val="000000"/>
                <w:sz w:val="20"/>
                <w:lang w:val="ru-RU"/>
              </w:rPr>
              <w:t>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2B3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2077F68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2343F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F44A1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CBB7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52B8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C19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3D40564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394F8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AC56D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8B5DE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9F2A6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D0E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72844EF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3AE7B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73B7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11B0C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B7ACF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458E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165975B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D655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A9BE8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0026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CA343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C61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4B60CFF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4BB2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955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Таллий, индий, галлий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92F9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F60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крови, по показаниям: анализ мочи на содержание металлов, </w:t>
            </w:r>
            <w:r w:rsidRPr="00515C89">
              <w:rPr>
                <w:color w:val="000000"/>
                <w:sz w:val="20"/>
                <w:lang w:val="ru-RU"/>
              </w:rPr>
              <w:t>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4D2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565925" w:rsidRPr="00515C89" w14:paraId="0A35679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165D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13378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4696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0C7A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96B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565925" w:rsidRPr="00515C89" w14:paraId="062BBD10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D5A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8B0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Титан, цирконий, гафний, германий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9CB0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рентгенолог, </w:t>
            </w:r>
            <w:r w:rsidRPr="00515C89">
              <w:rPr>
                <w:color w:val="000000"/>
                <w:sz w:val="20"/>
                <w:lang w:val="ru-RU"/>
              </w:rPr>
              <w:t>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BCA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812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</w:t>
            </w:r>
            <w:r w:rsidRPr="00515C89">
              <w:rPr>
                <w:color w:val="000000"/>
                <w:sz w:val="20"/>
                <w:lang w:val="ru-RU"/>
              </w:rPr>
              <w:t>кие заболевания верхних дыхательных путей и переднего отрезка глаза</w:t>
            </w:r>
          </w:p>
        </w:tc>
      </w:tr>
      <w:tr w:rsidR="00565925" w14:paraId="35496EA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00BB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304DC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25BE7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0995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820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14:paraId="19056399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6D40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2F2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Углерода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монооксид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4C8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A57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Анализ крови на эритроциты, карбоксигемоглабин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F9A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вегетативно-сосудистая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дистония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DE56F2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CA959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D96D6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465D5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77751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322A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565925" w:rsidRPr="00515C89" w14:paraId="12450B9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23F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401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Углеводороды ароматические: бензолК и его производные (толуол, ксилол, стирол)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2EB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гинеколог, онколог, </w:t>
            </w:r>
            <w:r w:rsidRPr="00515C89">
              <w:rPr>
                <w:color w:val="000000"/>
                <w:sz w:val="20"/>
                <w:lang w:val="ru-RU"/>
              </w:rPr>
              <w:t xml:space="preserve">офтальмолог, уролог, психиатр,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нарколог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CD3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ретикулоциты, тромбоциты, билирубин, АЛТ, АСТ, гаммаглютаминтранспептидаза ЭЭГ, ФГ, биомикроскопия сред глаза, УЗИ внутренних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529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Содержание гемоглобина менее 130 мг/л у мужчин и 120 мг/л у же</w:t>
            </w:r>
            <w:r w:rsidRPr="00515C89">
              <w:rPr>
                <w:color w:val="000000"/>
                <w:sz w:val="20"/>
                <w:lang w:val="ru-RU"/>
              </w:rPr>
              <w:t>нщин; лейкоцитов менее 4,5х109/л, тромбоцитов менее 180000.</w:t>
            </w:r>
          </w:p>
        </w:tc>
      </w:tr>
      <w:tr w:rsidR="00565925" w:rsidRPr="00515C89" w14:paraId="6C6F77E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DAD4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25B5F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C1E8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06D2B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892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Доброкачественные опухоли половой сферы, кожи.</w:t>
            </w:r>
          </w:p>
        </w:tc>
      </w:tr>
      <w:tr w:rsidR="00565925" w:rsidRPr="00515C89" w14:paraId="13FAB69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56B1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F3C98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880FD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D5BC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B07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Нарушения менструальной функции, сопровождающиеся дисфункциональными маточными кровотечениями.</w:t>
            </w:r>
          </w:p>
        </w:tc>
      </w:tr>
      <w:tr w:rsidR="00565925" w:rsidRPr="00515C89" w14:paraId="2C7911C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3AB88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C5394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3341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6EE8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75F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515C89">
              <w:rPr>
                <w:color w:val="000000"/>
                <w:sz w:val="20"/>
                <w:lang w:val="ru-RU"/>
              </w:rPr>
              <w:t>рецидивирующие заболевания кожи (псориаз, нейродермит, витилиго).</w:t>
            </w:r>
          </w:p>
        </w:tc>
      </w:tr>
      <w:tr w:rsidR="00565925" w:rsidRPr="00515C89" w14:paraId="542855F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ACA35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0401F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CC897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C29C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BE26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565925" w14:paraId="3C7BAE9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76BD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4E9A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8FC3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3E516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6035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Полинейропатия</w:t>
            </w:r>
            <w:proofErr w:type="spellEnd"/>
          </w:p>
        </w:tc>
      </w:tr>
      <w:tr w:rsidR="00565925" w:rsidRPr="00515C89" w14:paraId="1267741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E5024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949B6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1AC15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7726C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7EC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На работу с бензолом женщины не </w:t>
            </w:r>
            <w:r w:rsidRPr="00515C89">
              <w:rPr>
                <w:color w:val="000000"/>
                <w:sz w:val="20"/>
                <w:lang w:val="ru-RU"/>
              </w:rPr>
              <w:t>допускаются</w:t>
            </w:r>
          </w:p>
        </w:tc>
      </w:tr>
      <w:tr w:rsidR="00565925" w:rsidRPr="00515C89" w14:paraId="686E68A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10A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04B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Углеводородов ароматических амино- и нитросоединения и их производные (анилинК, м - птолуидин, нитро, аминофенолы, тринитротолуол, фениледиаминыА, хлоранилины, ксилидины, анизидины, ниазон)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2B8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515C89">
              <w:rPr>
                <w:color w:val="000000"/>
                <w:sz w:val="20"/>
                <w:lang w:val="ru-RU"/>
              </w:rPr>
              <w:t>онколог, офтальмолог (для работающих с нитропроизводными толуола), гематолог,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0A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ретикулоциты, билирубин в крови, АЛТ, АСТ, гамма-глютаминтранспептидаза биомикроскопия сред глаз (для работающих с нитро- производными толуола), ЭКГ,</w:t>
            </w:r>
            <w:r w:rsidRPr="00515C89">
              <w:rPr>
                <w:color w:val="000000"/>
                <w:sz w:val="20"/>
                <w:lang w:val="ru-RU"/>
              </w:rPr>
              <w:t xml:space="preserve">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62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565925" w14:paraId="6003F3F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B1F07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61D8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C4EC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A3988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A4D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гепатобилиарной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11E3DA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B25FF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181A0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ACAC6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5EEE6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5FA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Катаракта (при работе с нитропроизводными толуола)</w:t>
            </w:r>
          </w:p>
        </w:tc>
      </w:tr>
      <w:tr w:rsidR="00565925" w:rsidRPr="00515C89" w14:paraId="7585BBD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30A5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3EC52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1E86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2400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6707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гепатобилиарной системы тяжелого течения часто </w:t>
            </w:r>
            <w:r w:rsidRPr="00515C89">
              <w:rPr>
                <w:color w:val="000000"/>
                <w:sz w:val="20"/>
                <w:lang w:val="ru-RU"/>
              </w:rPr>
              <w:t>рецидивирующие (более 2 раз за календарный год).</w:t>
            </w:r>
          </w:p>
        </w:tc>
      </w:tr>
      <w:tr w:rsidR="00565925" w14:paraId="75CE101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83A7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AE90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F001F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88AD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BEE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Полинейропатия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025D6F5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4C309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F058B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88FC5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45599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DFD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вегетативной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9EE1C6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83FD9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A5810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539FD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28D59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3E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Невротические, связанные со стрессом и соматоформные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расстройства.</w:t>
            </w:r>
          </w:p>
        </w:tc>
      </w:tr>
      <w:tr w:rsidR="00565925" w14:paraId="31C4522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C47AC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A7ED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3EF3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1444E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D8E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:rsidRPr="00515C89" w14:paraId="1B2F8D5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1A71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5262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Изоцианаты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толуилендиизоцианатА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др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49FF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9E11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рентгенография грудной клетки в двух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C35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Аллергические заболевания </w:t>
            </w:r>
            <w:r w:rsidRPr="00515C89">
              <w:rPr>
                <w:color w:val="000000"/>
                <w:sz w:val="20"/>
                <w:lang w:val="ru-RU"/>
              </w:rPr>
              <w:t>переднего отрезка глаза.</w:t>
            </w:r>
          </w:p>
        </w:tc>
      </w:tr>
      <w:tr w:rsidR="00565925" w:rsidRPr="00515C89" w14:paraId="6946D02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4F2D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7F7C9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DBDA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5E9B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FE2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3D53C7F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AD214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E3170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F67C9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17B1F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E7C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</w:t>
            </w:r>
          </w:p>
        </w:tc>
      </w:tr>
      <w:tr w:rsidR="00565925" w:rsidRPr="00515C89" w14:paraId="3616DEE6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36E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FBC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- </w:t>
            </w:r>
            <w:proofErr w:type="spellStart"/>
            <w:r>
              <w:rPr>
                <w:color w:val="000000"/>
                <w:sz w:val="20"/>
              </w:rPr>
              <w:t>толуидинК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бензидинК</w:t>
            </w:r>
            <w:proofErr w:type="spellEnd"/>
            <w:r>
              <w:rPr>
                <w:color w:val="000000"/>
                <w:sz w:val="20"/>
              </w:rPr>
              <w:t xml:space="preserve">, 14 - </w:t>
            </w:r>
            <w:proofErr w:type="spellStart"/>
            <w:r>
              <w:rPr>
                <w:color w:val="000000"/>
                <w:sz w:val="20"/>
              </w:rPr>
              <w:t>нафтиламинК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38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уролог,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B88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мочи, крови, цистоскопия по показаниям ЭКГ, рентгенография грудной клетки в двух проекциях, УЗИ почек и мочевыводящих путей, цистоскопия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06E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</w:t>
            </w:r>
            <w:r w:rsidRPr="00515C89">
              <w:rPr>
                <w:color w:val="000000"/>
                <w:sz w:val="20"/>
                <w:lang w:val="ru-RU"/>
              </w:rPr>
              <w:t>мочевыводящих путей и почек с частотой обострения 2 раза и более за календарный год.</w:t>
            </w:r>
          </w:p>
        </w:tc>
      </w:tr>
      <w:tr w:rsidR="00565925" w14:paraId="3C06920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71EC6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8622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E18E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1AEA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FFA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Предраковые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мочевыводящих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путей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01FF1A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1D8AC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6306B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06247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B22F9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9FF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Выраженные расстройства вегетативной нервной системы</w:t>
            </w:r>
          </w:p>
        </w:tc>
      </w:tr>
      <w:tr w:rsidR="00565925" w:rsidRPr="00515C89" w14:paraId="7689B0E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7C0A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DC9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Углеводороды ароматические </w:t>
            </w:r>
            <w:r w:rsidRPr="00515C89">
              <w:rPr>
                <w:color w:val="000000"/>
                <w:sz w:val="20"/>
                <w:lang w:val="ru-RU"/>
              </w:rPr>
              <w:t>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9F1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невропатолог, аллерголог, офтальмолог, дерматовенеролог, </w:t>
            </w:r>
            <w:r w:rsidRPr="00515C89">
              <w:rPr>
                <w:color w:val="000000"/>
                <w:sz w:val="20"/>
                <w:lang w:val="ru-RU"/>
              </w:rPr>
              <w:t>рентгенолог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E4D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ABE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дистрофические и </w:t>
            </w:r>
            <w:r w:rsidRPr="00515C89">
              <w:rPr>
                <w:color w:val="000000"/>
                <w:sz w:val="20"/>
                <w:lang w:val="ru-RU"/>
              </w:rPr>
              <w:t>аллергические заболевания верхних дыхательных путей.</w:t>
            </w:r>
          </w:p>
        </w:tc>
      </w:tr>
      <w:tr w:rsidR="00565925" w14:paraId="46780E5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5495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E581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96F40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C76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853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DCEF9F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CAD44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3E9C3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FC679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1FC642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8BC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565925" w:rsidRPr="00515C89" w14:paraId="525880D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57B7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31C7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D1794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260F6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AADB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с частотой обострения 2 раза и более за </w:t>
            </w:r>
            <w:r w:rsidRPr="00515C89">
              <w:rPr>
                <w:color w:val="000000"/>
                <w:sz w:val="20"/>
                <w:lang w:val="ru-RU"/>
              </w:rPr>
              <w:t>календарный год.</w:t>
            </w:r>
          </w:p>
        </w:tc>
      </w:tr>
      <w:tr w:rsidR="00565925" w:rsidRPr="00515C89" w14:paraId="3E3552E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533C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40164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A36EB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DC5D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13E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</w:t>
            </w:r>
          </w:p>
        </w:tc>
      </w:tr>
      <w:tr w:rsidR="00565925" w:rsidRPr="00515C89" w14:paraId="6304C749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B87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851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Углеводороды ароматические полициклические и их производные (нафталин, нафтолы, бензпирен К, антраценК, бензантрон, бензантрацен, фенантрен)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18C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91D5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FE5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Содержание гемогл</w:t>
            </w:r>
            <w:r w:rsidRPr="00515C89">
              <w:rPr>
                <w:color w:val="000000"/>
                <w:sz w:val="20"/>
                <w:lang w:val="ru-RU"/>
              </w:rPr>
              <w:t>обина менее 130 мг/л у мужчин и 120 мг/л у женщин, лейкоцитов менее 4,5х109/л.</w:t>
            </w:r>
          </w:p>
        </w:tc>
      </w:tr>
      <w:tr w:rsidR="00565925" w:rsidRPr="00515C89" w14:paraId="5D71ACF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5E359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3A447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621B1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B63D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837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Предопухолевые заболевания кожи (гиперкератозы, дискератозы, пигментные множественные паппиломы).</w:t>
            </w:r>
          </w:p>
        </w:tc>
      </w:tr>
      <w:tr w:rsidR="00565925" w:rsidRPr="00515C89" w14:paraId="3914743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04A0A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93C6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41D07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E896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CB62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заболевания верхних </w:t>
            </w:r>
            <w:r w:rsidRPr="00515C89">
              <w:rPr>
                <w:color w:val="000000"/>
                <w:sz w:val="20"/>
                <w:lang w:val="ru-RU"/>
              </w:rPr>
              <w:t>дыхательных путей</w:t>
            </w:r>
          </w:p>
        </w:tc>
      </w:tr>
      <w:tr w:rsidR="00565925" w:rsidRPr="00515C89" w14:paraId="5AA13AF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BB6C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4AA4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9113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9C5B5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D69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565925" w:rsidRPr="00515C89" w14:paraId="5BCFAC5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6038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6C077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6825F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847F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8ED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565925" w:rsidRPr="00515C89" w14:paraId="1451074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1332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95F6E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2DF4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0310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6B1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гепатобилиарной системы тяжелого течения часто </w:t>
            </w:r>
            <w:r w:rsidRPr="00515C89">
              <w:rPr>
                <w:color w:val="000000"/>
                <w:sz w:val="20"/>
                <w:lang w:val="ru-RU"/>
              </w:rPr>
              <w:t>рецидивирующие (более 2 раз за календарный год)</w:t>
            </w:r>
          </w:p>
        </w:tc>
      </w:tr>
      <w:tr w:rsidR="00565925" w:rsidRPr="00515C89" w14:paraId="17FF5625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0CC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3F8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Углеводороды гетероциклические (фуранА, фурфурон, пиридин, его соединения, пиразол, пиперидин, морфолен, альтаксА , каптаксА)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E127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</w:t>
            </w:r>
            <w:r w:rsidRPr="00515C89">
              <w:rPr>
                <w:color w:val="000000"/>
                <w:sz w:val="20"/>
                <w:lang w:val="ru-RU"/>
              </w:rPr>
              <w:t>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B6C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тромбоциты, ретикулоциты, ЭКГ, ФГ,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E7A1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кожи, в том числе аллергодерматозы.</w:t>
            </w:r>
          </w:p>
        </w:tc>
      </w:tr>
      <w:tr w:rsidR="00565925" w:rsidRPr="00515C89" w14:paraId="4031D65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98985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1925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C884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8AEE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C09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заболевания верхних </w:t>
            </w:r>
            <w:r w:rsidRPr="00515C89">
              <w:rPr>
                <w:color w:val="000000"/>
                <w:sz w:val="20"/>
                <w:lang w:val="ru-RU"/>
              </w:rPr>
              <w:t>дыхательных путей.</w:t>
            </w:r>
          </w:p>
        </w:tc>
      </w:tr>
      <w:tr w:rsidR="00565925" w14:paraId="5E27648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F7E3B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E82B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DB263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56316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D87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</w:p>
        </w:tc>
      </w:tr>
      <w:tr w:rsidR="00565925" w:rsidRPr="00515C89" w14:paraId="589C3A9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47C53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66923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045F1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C19D2D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77F5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565925" w:rsidRPr="00515C89" w14:paraId="6210E51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7F94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8345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1CF41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CD4CB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80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Содержание гемоглобина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менее 130 мг/л у мужчин и 120 мг/л у женщин</w:t>
            </w:r>
          </w:p>
        </w:tc>
      </w:tr>
      <w:tr w:rsidR="00565925" w:rsidRPr="00515C89" w14:paraId="7A229C4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1E6F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823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Углеводороды предельные и непредельные: </w:t>
            </w:r>
            <w:r w:rsidRPr="00515C89">
              <w:rPr>
                <w:color w:val="000000"/>
                <w:sz w:val="20"/>
                <w:lang w:val="ru-RU"/>
              </w:rPr>
              <w:t>алифатические, алициклические терпены (метан, пропан, парафины, этилен, пропилен, ацетилен, циклогексан)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D0C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1BE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тромбоциты, ретикулоциты, спирог</w:t>
            </w:r>
            <w:r w:rsidRPr="00515C89">
              <w:rPr>
                <w:color w:val="000000"/>
                <w:sz w:val="20"/>
                <w:lang w:val="ru-RU"/>
              </w:rPr>
              <w:t>рафия, ЭКГ.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878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кожи и переднего отрезка глаза.</w:t>
            </w:r>
          </w:p>
        </w:tc>
      </w:tr>
      <w:tr w:rsidR="00565925" w14:paraId="650EDFF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D19C2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60F1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27C5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CB86D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717F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верхних дыхательных путей и кожи, склонные к перерождению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гиперкератозы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дискератозы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пигментные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мн</w:t>
            </w:r>
            <w:r>
              <w:rPr>
                <w:color w:val="000000"/>
                <w:sz w:val="20"/>
              </w:rPr>
              <w:t>ожественные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папилломы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невусы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:rsidRPr="00515C89" w14:paraId="641F5FC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3D85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070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Дивинил</w:t>
            </w:r>
            <w:proofErr w:type="spellEnd"/>
            <w:r>
              <w:rPr>
                <w:color w:val="000000"/>
                <w:sz w:val="20"/>
              </w:rPr>
              <w:t>, бута-1,3-диенкр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8DE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BD0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крови, спирография, ЭКГ, ФГ. Билирубин, </w:t>
            </w:r>
            <w:r>
              <w:rPr>
                <w:color w:val="000000"/>
                <w:sz w:val="20"/>
              </w:rPr>
              <w:t>ACT</w:t>
            </w:r>
            <w:r w:rsidRPr="00515C89">
              <w:rPr>
                <w:color w:val="000000"/>
                <w:sz w:val="20"/>
                <w:lang w:val="ru-RU"/>
              </w:rPr>
              <w:t>, АЛТ, УЗИ внутренних органов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852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кожи.</w:t>
            </w:r>
          </w:p>
        </w:tc>
      </w:tr>
      <w:tr w:rsidR="00565925" w14:paraId="03AF32A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A9D5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6878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D3B5A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ED14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C40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дистония</w:t>
            </w:r>
            <w:proofErr w:type="spellEnd"/>
          </w:p>
        </w:tc>
      </w:tr>
      <w:tr w:rsidR="00565925" w:rsidRPr="00515C89" w14:paraId="215E2F6B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495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6B0C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КамфараА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скипидарА</w:t>
            </w:r>
            <w:proofErr w:type="spellEnd"/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2E7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535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ADA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Аллергические </w:t>
            </w:r>
            <w:r w:rsidRPr="00515C89">
              <w:rPr>
                <w:color w:val="000000"/>
                <w:sz w:val="20"/>
                <w:lang w:val="ru-RU"/>
              </w:rPr>
              <w:t>заболевания органов дыхания и кожи</w:t>
            </w:r>
          </w:p>
        </w:tc>
      </w:tr>
      <w:tr w:rsidR="00565925" w:rsidRPr="00515C89" w14:paraId="46F3694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D03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D97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Углеводороды алифатические 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5057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</w:t>
            </w:r>
            <w:r w:rsidRPr="00515C89">
              <w:rPr>
                <w:color w:val="000000"/>
                <w:sz w:val="20"/>
                <w:lang w:val="ru-RU"/>
              </w:rPr>
              <w:t>терапевт, невропатолог, дерматовенеролог, офтальмолог,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92C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7DC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</w:t>
            </w:r>
          </w:p>
        </w:tc>
      </w:tr>
      <w:tr w:rsidR="00565925" w:rsidRPr="00515C89" w14:paraId="57DDA27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1A99C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8AC1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3908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1A17D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75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органов дыхания и сердечно-сосудистой системы, </w:t>
            </w:r>
            <w:r w:rsidRPr="00515C89">
              <w:rPr>
                <w:color w:val="000000"/>
                <w:sz w:val="20"/>
                <w:lang w:val="ru-RU"/>
              </w:rPr>
              <w:t>препятствующие работе в противогазе.</w:t>
            </w:r>
          </w:p>
        </w:tc>
      </w:tr>
      <w:tr w:rsidR="00565925" w:rsidRPr="00515C89" w14:paraId="3DB98D5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AE261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F814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260C8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BAFD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67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565925" w:rsidRPr="00515C89" w14:paraId="43BC8EF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70A68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B1C4B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D560D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F23F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E2E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кожи (псориаз, нейродермит, себорея, поражение фолликулярного аппарата, предраковые заболевания кожи)</w:t>
            </w:r>
          </w:p>
        </w:tc>
      </w:tr>
      <w:tr w:rsidR="00565925" w14:paraId="1841A44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361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5A9F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ВинилхлоридК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6E0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оториноларинголог,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дерматовенеролог, онколог, офтальмолог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DBD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Общий анализ крови и мочи, ЭКГ, ФГ, рентгенография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60C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мочевыводящей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A855EE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4882A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C8028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14C23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6A958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78A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заболевания периферической нервной системы (при работе с винилхлоридом).</w:t>
            </w:r>
          </w:p>
        </w:tc>
      </w:tr>
      <w:tr w:rsidR="00565925" w:rsidRPr="00515C89" w14:paraId="475E9B4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9655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5A79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02B0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3FB4D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A2C9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</w:t>
            </w:r>
          </w:p>
        </w:tc>
      </w:tr>
      <w:tr w:rsidR="00565925" w:rsidRPr="00515C89" w14:paraId="0E655AD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435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B67A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Углеводороды алифатические ациклических аминои нитросоединений и их производные </w:t>
            </w:r>
            <w:r w:rsidRPr="00515C89">
              <w:rPr>
                <w:color w:val="000000"/>
                <w:sz w:val="20"/>
                <w:lang w:val="ru-RU"/>
              </w:rPr>
              <w:t>(метиламинА, этиленаминА, гексаметилендиамин , циклогексиламин)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04E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онколог,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90BF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ретикулоциты,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257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Распространенные субатрофические изменения всех </w:t>
            </w:r>
            <w:r w:rsidRPr="00515C89">
              <w:rPr>
                <w:color w:val="000000"/>
                <w:sz w:val="20"/>
                <w:lang w:val="ru-RU"/>
              </w:rPr>
              <w:t>отделов верхних дыхательных путей.</w:t>
            </w:r>
          </w:p>
        </w:tc>
      </w:tr>
      <w:tr w:rsidR="00565925" w14:paraId="21DD337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5B78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2E54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7756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3578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FBE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899CF6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0C7F4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7B83D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7E6A3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BC700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3AC6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кожи (аллергические дерматозы, себорея, заболевания фолликулярного аппарата).</w:t>
            </w:r>
          </w:p>
        </w:tc>
      </w:tr>
      <w:tr w:rsidR="00565925" w:rsidRPr="00515C89" w14:paraId="787C04F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B6C53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B983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FDB8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905E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B7F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Предраковые заболевания кожи. Аллергические заболевания верхних </w:t>
            </w:r>
            <w:r w:rsidRPr="00515C89">
              <w:rPr>
                <w:color w:val="000000"/>
                <w:sz w:val="20"/>
                <w:lang w:val="ru-RU"/>
              </w:rPr>
              <w:t>дыхательных путей.</w:t>
            </w:r>
          </w:p>
        </w:tc>
      </w:tr>
      <w:tr w:rsidR="00565925" w14:paraId="53D3494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D7E1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E4A8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0DC8E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E091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DC1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24DD988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0A5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E53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Фенол и его производные (хлорфенол, крезолы)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1D2E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FD8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крови, спирография, ЭКГ, ФГ АЛТ, </w:t>
            </w:r>
            <w:r w:rsidRPr="00515C89">
              <w:rPr>
                <w:color w:val="000000"/>
                <w:sz w:val="20"/>
                <w:lang w:val="ru-RU"/>
              </w:rPr>
              <w:t>АСТ, билирубин, биомикроскопия переднего отрезка глаза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1B3D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565925" w:rsidRPr="00515C89" w14:paraId="6CB9C8C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32115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D038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1B51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17BF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BA9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том числе кожи.</w:t>
            </w:r>
          </w:p>
        </w:tc>
      </w:tr>
      <w:tr w:rsidR="00565925" w:rsidRPr="00515C89" w14:paraId="4D5BB98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598F8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E32D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5CB35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5A15B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FA4A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515C89">
              <w:rPr>
                <w:color w:val="000000"/>
                <w:sz w:val="20"/>
                <w:lang w:val="ru-RU"/>
              </w:rPr>
              <w:t>заболевания верхних дыхательных путей.</w:t>
            </w:r>
          </w:p>
        </w:tc>
      </w:tr>
      <w:tr w:rsidR="00565925" w:rsidRPr="00515C89" w14:paraId="68D1479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EA93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2BFBB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6568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5CB92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935C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Снижение гемоглобина менее 130 г/л у мужчин и менее 120 г/л у женщин</w:t>
            </w:r>
          </w:p>
        </w:tc>
      </w:tr>
      <w:tr w:rsidR="00565925" w:rsidRPr="00515C89" w14:paraId="533250E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3871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1D85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Фосфор и его неорганические соединения (белый, желтый фосфор, фосфин, фосфиды металлов, галогениды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фосфора), красный фосфор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65C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невропатолог, оториноларинголог,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A43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 и мочи, ЭКГ, ФГ, при стаже более 5 лет : билирубин, АЛАТ, аспартатаминотрансфераза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(далее -</w:t>
            </w:r>
            <w:r w:rsidRPr="00515C89">
              <w:rPr>
                <w:color w:val="000000"/>
                <w:sz w:val="20"/>
                <w:lang w:val="ru-RU"/>
              </w:rPr>
              <w:t xml:space="preserve">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984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Болезни полости рта (множественный кариес зубов, хронический гингивит, стоматит,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пародонтит).</w:t>
            </w:r>
          </w:p>
        </w:tc>
      </w:tr>
      <w:tr w:rsidR="00565925" w:rsidRPr="00515C89" w14:paraId="545EA51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55CD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BBD08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3B7BE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0CEA8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D9A2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515C89">
              <w:rPr>
                <w:color w:val="000000"/>
                <w:sz w:val="20"/>
                <w:lang w:val="ru-RU"/>
              </w:rPr>
              <w:t>дистрофические и аллергические заболевания верхних дыхательных путей.</w:t>
            </w:r>
          </w:p>
        </w:tc>
      </w:tr>
      <w:tr w:rsidR="00565925" w:rsidRPr="00515C89" w14:paraId="121A61E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F0AA7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C77C4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F797B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84453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FA8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565925" w:rsidRPr="00515C89" w14:paraId="60DB4C0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2A035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CE7A6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3A36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3A735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6A52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3485EFE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0131A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DA2C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F4C4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1321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F2C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565925" w:rsidRPr="00515C89" w14:paraId="462F3E4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510D1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0109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390D2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BB6AA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C43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печени и желчевыводящей системы с частыми обострениями.</w:t>
            </w:r>
          </w:p>
        </w:tc>
      </w:tr>
      <w:tr w:rsidR="00565925" w14:paraId="2A7A33C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7440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D640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77120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FA6D5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105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5B95F709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1F08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2A1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фосфора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782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CBD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ЭКГ, ФГ. При стаже более 5 лет - холинэстераза, билирубин </w:t>
            </w:r>
            <w:r>
              <w:rPr>
                <w:color w:val="000000"/>
                <w:sz w:val="20"/>
              </w:rPr>
              <w:t>ACT</w:t>
            </w:r>
            <w:r w:rsidRPr="00515C89">
              <w:rPr>
                <w:color w:val="000000"/>
                <w:sz w:val="20"/>
                <w:lang w:val="ru-RU"/>
              </w:rPr>
              <w:t>, АЛТ биом</w:t>
            </w:r>
            <w:r w:rsidRPr="00515C89">
              <w:rPr>
                <w:color w:val="000000"/>
                <w:sz w:val="20"/>
                <w:lang w:val="ru-RU"/>
              </w:rPr>
              <w:t>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804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40410C4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330CF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85C4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D297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16D5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737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гепатобилиарной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14:paraId="3B7298D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8098E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765D4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E4A58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AF5C9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F4B2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Полинейропатии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A4D417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5D63C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C927E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0B95C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7D4E6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9D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Болезни полости рта (множественный кариес зубов, хронический гингивит, </w:t>
            </w:r>
            <w:r w:rsidRPr="00515C89">
              <w:rPr>
                <w:color w:val="000000"/>
                <w:sz w:val="20"/>
                <w:lang w:val="ru-RU"/>
              </w:rPr>
              <w:t>стоматит, пародонтит).</w:t>
            </w:r>
          </w:p>
        </w:tc>
      </w:tr>
      <w:tr w:rsidR="00565925" w:rsidRPr="00515C89" w14:paraId="696D8AC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D5066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62D87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17E2B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606B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423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2CE4BEE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70E63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3D30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724BF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D92EB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7F7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переднего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отрезка глаз (век, конъюнктивы, роговицы, слезовыводящих путей).</w:t>
            </w:r>
          </w:p>
        </w:tc>
      </w:tr>
      <w:tr w:rsidR="00565925" w:rsidRPr="00515C89" w14:paraId="559A3E2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7D156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AB476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DEB6E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1B5A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AAC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515C89">
              <w:rPr>
                <w:color w:val="000000"/>
                <w:sz w:val="20"/>
                <w:lang w:val="ru-RU"/>
              </w:rPr>
              <w:t>опорно-двигательного аппарата с поражением костной структуры</w:t>
            </w:r>
          </w:p>
        </w:tc>
      </w:tr>
      <w:tr w:rsidR="00565925" w:rsidRPr="00515C89" w14:paraId="29F82D5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790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560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Хиноны и их производные (нафохиноны, бензохиноны, гидрохинон, антрохинон)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A52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дерматовенеролог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4EC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ретикулоциты, тельца </w:t>
            </w:r>
            <w:r w:rsidRPr="00515C89">
              <w:rPr>
                <w:color w:val="000000"/>
                <w:sz w:val="20"/>
                <w:lang w:val="ru-RU"/>
              </w:rPr>
              <w:t>Гейнца,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66C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565925" w14:paraId="42B4735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F04F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1493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58C14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FB2C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294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:rsidRPr="00515C89" w14:paraId="4CD1AC8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9B5B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D5B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ХромА, хромовая кислотаА и их соединения и сплавы (хроматыА,К, бихроматыА,К)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95F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39E3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85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</w:t>
            </w:r>
            <w:r w:rsidRPr="00515C89">
              <w:rPr>
                <w:color w:val="000000"/>
                <w:sz w:val="20"/>
                <w:lang w:val="ru-RU"/>
              </w:rPr>
              <w:t>тельных путей.</w:t>
            </w:r>
          </w:p>
        </w:tc>
      </w:tr>
      <w:tr w:rsidR="00565925" w:rsidRPr="00515C89" w14:paraId="1B66F17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D3E4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F3A9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AFCBC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A0D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908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Атрофические изменения верхних дыхательных путей, искривление носовой перегородки.</w:t>
            </w:r>
          </w:p>
        </w:tc>
      </w:tr>
      <w:tr w:rsidR="00565925" w:rsidRPr="00515C89" w14:paraId="7379949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4B4A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869C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364B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0504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D65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565925" w14:paraId="4C9FF0E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46B4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7859D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1B1B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E946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07A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атрофические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эрозивные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гастриты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0C52B3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EA7F7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293AD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C2596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ED0A27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616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том числе кожи.</w:t>
            </w:r>
          </w:p>
        </w:tc>
      </w:tr>
      <w:tr w:rsidR="00565925" w14:paraId="54E098C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1906E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2983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B749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86FB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381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CD399A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52F77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ED82C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BDE1C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8A996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F58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Наличие опухолей любой локализации, даже в анамнезе</w:t>
            </w:r>
          </w:p>
        </w:tc>
      </w:tr>
      <w:tr w:rsidR="00565925" w:rsidRPr="00515C89" w14:paraId="10564B3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673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C69A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Цианистые соединения: цианистоводородная кислота и ее соли, галоген и другие </w:t>
            </w:r>
            <w:r w:rsidRPr="00515C89">
              <w:rPr>
                <w:color w:val="000000"/>
                <w:sz w:val="20"/>
                <w:lang w:val="ru-RU"/>
              </w:rPr>
              <w:t xml:space="preserve">производные. </w:t>
            </w:r>
            <w:proofErr w:type="spellStart"/>
            <w:r>
              <w:rPr>
                <w:color w:val="000000"/>
                <w:sz w:val="20"/>
              </w:rPr>
              <w:t>Нитрилы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органических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ацетонитрил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бензонитрил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C8D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офтальмолог, кардиолог,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406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спирография, ЭКГ, ФГ, биомикроскопия переднего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DC5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Заболевания органов дыхания и сердечнососудистой</w:t>
            </w:r>
            <w:r w:rsidRPr="00515C89">
              <w:rPr>
                <w:color w:val="000000"/>
                <w:sz w:val="20"/>
                <w:lang w:val="ru-RU"/>
              </w:rPr>
              <w:t xml:space="preserve"> системы,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препятствующие работе в противогазе.</w:t>
            </w:r>
          </w:p>
        </w:tc>
      </w:tr>
      <w:tr w:rsidR="00565925" w:rsidRPr="00515C89" w14:paraId="5CE2E98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90C47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CCEA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56E7C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07565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87AF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</w:t>
            </w:r>
          </w:p>
        </w:tc>
      </w:tr>
      <w:tr w:rsidR="00565925" w:rsidRPr="00515C89" w14:paraId="62994CD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44B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552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АкрилнитрилА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9D0B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оториноларинголог, аллерголог, </w:t>
            </w:r>
            <w:r w:rsidRPr="00515C89">
              <w:rPr>
                <w:color w:val="000000"/>
                <w:sz w:val="20"/>
                <w:lang w:val="ru-RU"/>
              </w:rPr>
              <w:t>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F4B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E4F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19052FE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6AD8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DBD57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98B2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1554F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94EE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изменения верхних дыхательных путей.</w:t>
            </w:r>
          </w:p>
        </w:tc>
      </w:tr>
      <w:tr w:rsidR="00565925" w:rsidRPr="00515C89" w14:paraId="59BE5AB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0BF3B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9230F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6D3A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5A4D5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B2F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565925" w:rsidRPr="00515C89" w14:paraId="00AED9D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A4F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4097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Цинк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D137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1B81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12D9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565925" w14:paraId="01A1D05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E7DAB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BF18A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222A2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B889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F606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64DDA75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1942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DAF7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Эфиры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сложные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этилацетат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бутилацетат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1C4A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BCC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билирубин крови, АЛАТ,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AE6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290E24E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6AD9A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2BC17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A9D3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14D42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D29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3A89A3F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AA8C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D482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95676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ADB7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59A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2763F28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8F5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F1CA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Эфиры сложные акриловой кислоты: метилакрилат, бутилакрилат, метилметакрилат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0BE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</w:t>
            </w:r>
            <w:r w:rsidRPr="00515C89">
              <w:rPr>
                <w:color w:val="000000"/>
                <w:sz w:val="20"/>
                <w:lang w:val="ru-RU"/>
              </w:rPr>
              <w:t>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4AA0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E9B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6861825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5D27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CD95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E3C3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BD599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569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565925" w14:paraId="0AEF914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D19A5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1A12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40F8B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929BF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6F70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01D609B0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FA1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AE5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Эфиры сложные фталевой кислоты: дибутилфталат, диметилтерифталат и другие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96E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9D5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23D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515C89">
              <w:rPr>
                <w:color w:val="000000"/>
                <w:sz w:val="20"/>
                <w:lang w:val="ru-RU"/>
              </w:rPr>
              <w:t>дистрофические расстройства и аллергические заболевания верхних дыхательных путей.</w:t>
            </w:r>
          </w:p>
        </w:tc>
      </w:tr>
      <w:tr w:rsidR="00565925" w:rsidRPr="00515C89" w14:paraId="19C4539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3E4DD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3D5E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5BFE8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3FB5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7F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565925" w14:paraId="5EDCB1C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83C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BA30A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E9D62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CA76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89C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14:paraId="4D03AA15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C815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0DD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Красители и пигменты </w:t>
            </w:r>
            <w:r w:rsidRPr="00515C89">
              <w:rPr>
                <w:color w:val="000000"/>
                <w:sz w:val="20"/>
                <w:lang w:val="ru-RU"/>
              </w:rPr>
              <w:t>органические (азокрасителиК, бензидиновыеК, фталоцианиновые, хлортиазиновые):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DB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дерматовенеролог, невропатолог, онколог, уролог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DB50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2A6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5CB90F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A0C59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C9032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8ACC1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C3FE18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CEF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обостряющиеся заболевания гепатобилиарной и мочевыводящей систем</w:t>
            </w:r>
          </w:p>
        </w:tc>
      </w:tr>
      <w:tr w:rsidR="00565925" w:rsidRPr="00515C89" w14:paraId="62056A2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4B57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23B0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Хлорорганические пестициды: метоксихлор, гептахлор, хлориндан, дихлор, гексахлор бензол, </w:t>
            </w:r>
            <w:r w:rsidRPr="00515C89">
              <w:rPr>
                <w:color w:val="000000"/>
                <w:sz w:val="20"/>
                <w:lang w:val="ru-RU"/>
              </w:rPr>
              <w:t>гексахлорциклогексан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0FC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CFA6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билирубин крови, АЛАТ, щелочная фосфатаза,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AC6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гепатобилиа</w:t>
            </w:r>
            <w:r w:rsidRPr="00515C89">
              <w:rPr>
                <w:color w:val="000000"/>
                <w:sz w:val="20"/>
                <w:lang w:val="ru-RU"/>
              </w:rPr>
              <w:t>рной системы с частыми обострениями.</w:t>
            </w:r>
          </w:p>
        </w:tc>
      </w:tr>
      <w:tr w:rsidR="00565925" w:rsidRPr="00515C89" w14:paraId="5F62300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C5E3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C52C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4EAF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A8E6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E3CE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25120DC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D917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56CC8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F234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C9C02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5FE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565925" w:rsidRPr="00515C89" w14:paraId="672544B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A7D5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AEB96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0C44E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BBC4C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0BD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565925" w:rsidRPr="00515C89" w14:paraId="3AF2FAA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A2C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0F57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961C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CDD6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F56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Содержание </w:t>
            </w:r>
            <w:r w:rsidRPr="00515C89">
              <w:rPr>
                <w:color w:val="000000"/>
                <w:sz w:val="20"/>
                <w:lang w:val="ru-RU"/>
              </w:rPr>
              <w:t>гемоглобина менее 130 мг/л у мужчин и 120 мг/л у женщин.</w:t>
            </w:r>
          </w:p>
        </w:tc>
      </w:tr>
      <w:tr w:rsidR="00565925" w14:paraId="64CC717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87E11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D22C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08F1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235AF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654B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6AD331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2956D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F55EE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47AEB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06B60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83E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4057973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CF56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F75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Фосфорорганические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пестициды (метафос, метилэтилтиофос, меркаптофос, метилмеркаптофос, карбофос, М81 </w:t>
            </w:r>
            <w:r w:rsidRPr="00515C89">
              <w:rPr>
                <w:color w:val="000000"/>
                <w:sz w:val="20"/>
                <w:lang w:val="ru-RU"/>
              </w:rPr>
              <w:t>рогор, дифлос, хлорофос, глифосфат, гардона, валексон и прочие)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ECC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Профпатолог,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терапевт, невропатолог, оториноларинголог, дерматовене - ролог, гинеколог,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136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 и мочи,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активность холинэстеразы,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A44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Хронич</w:t>
            </w:r>
            <w:r w:rsidRPr="00515C89">
              <w:rPr>
                <w:color w:val="000000"/>
                <w:sz w:val="20"/>
                <w:lang w:val="ru-RU"/>
              </w:rPr>
              <w:t xml:space="preserve">еские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заболевания печени, желчевыводящей системы с частыми обострениями.</w:t>
            </w:r>
          </w:p>
        </w:tc>
      </w:tr>
      <w:tr w:rsidR="00565925" w:rsidRPr="00515C89" w14:paraId="330F80A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517E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7F82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AFBD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DE4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49A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01308A8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C848D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9FFBD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8DFBF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0812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A3F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0A90566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3E6B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A18D6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BADD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BFD2F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DC01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Неврит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слуховых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DEB818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4F91E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9CEE4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E362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20ECA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C02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565925" w:rsidRPr="00515C89" w14:paraId="78AF8C1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D647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7E2F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EC8A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99CB0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E42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565925" w:rsidRPr="00515C89" w14:paraId="1C5E9BF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9F5BB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8DC52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D175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8D4A1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FC4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565925" w14:paraId="71E6272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9240F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D28B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3FD7E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4B215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180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35DA495E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DB4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245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Ртутьорганические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пестициды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гранозан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меркурбензол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6857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CD0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 на ртуть,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ED3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565925" w:rsidRPr="00515C89" w14:paraId="15A28F6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3D69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3337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DB7D5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64ED5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0D9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22CCC01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634C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78AF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F3BFA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0B47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861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62136F0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F1AC4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6B51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1D96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1385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893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515C89">
              <w:rPr>
                <w:color w:val="000000"/>
                <w:sz w:val="20"/>
                <w:lang w:val="ru-RU"/>
              </w:rPr>
              <w:t>заболевания переднего отрезка глаз.</w:t>
            </w:r>
          </w:p>
        </w:tc>
      </w:tr>
      <w:tr w:rsidR="00565925" w:rsidRPr="00515C89" w14:paraId="1A88968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98136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2DFD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73A2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33989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B97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565925" w:rsidRPr="00515C89" w14:paraId="3CD4DDE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0464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83309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EB02F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DCB05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DCC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565925" w14:paraId="54DECFF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526FC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9776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985F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9F69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D8E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310DDCC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343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9F0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Производные карбаминовых кислот </w:t>
            </w:r>
            <w:r w:rsidRPr="00515C89">
              <w:rPr>
                <w:color w:val="000000"/>
                <w:sz w:val="20"/>
                <w:lang w:val="ru-RU"/>
              </w:rPr>
              <w:t>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D91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51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</w:t>
            </w:r>
            <w:r w:rsidRPr="00515C89">
              <w:rPr>
                <w:color w:val="000000"/>
                <w:sz w:val="20"/>
                <w:lang w:val="ru-RU"/>
              </w:rPr>
              <w:t>ретикулоциты, метгемоглобин, билирубин, активность холинэстеразы,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D3F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565925" w:rsidRPr="00515C89" w14:paraId="12B5B0B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DAEE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FC46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35A1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7838F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58D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с биомикроскопия переднего отрезка глаза </w:t>
            </w:r>
            <w:r w:rsidRPr="00515C89">
              <w:rPr>
                <w:color w:val="000000"/>
                <w:sz w:val="20"/>
                <w:lang w:val="ru-RU"/>
              </w:rPr>
              <w:t>истемы.</w:t>
            </w:r>
          </w:p>
        </w:tc>
      </w:tr>
      <w:tr w:rsidR="00565925" w:rsidRPr="00515C89" w14:paraId="4CDEA8E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48D4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1162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ED5BD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E8D2C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9C7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091A6D7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032C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DC1C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3A95A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8AFEC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D087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565925" w:rsidRPr="00515C89" w14:paraId="2887D35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E706F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03E2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1C5E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EF8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FB9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Содержание гемоглобина менее 130 мг/л у мужчин и </w:t>
            </w:r>
            <w:r w:rsidRPr="00515C89">
              <w:rPr>
                <w:color w:val="000000"/>
                <w:sz w:val="20"/>
                <w:lang w:val="ru-RU"/>
              </w:rPr>
              <w:t>120 мг/л у женщин.</w:t>
            </w:r>
          </w:p>
        </w:tc>
      </w:tr>
      <w:tr w:rsidR="00565925" w:rsidRPr="00515C89" w14:paraId="30CAE0C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C41B6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5D2ED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DACC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F318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E80A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565925" w14:paraId="379B6D9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1E4F7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DC71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05095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448E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89F1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1591D6B5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79C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2EF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Производные хлорированных алифатических кислот (хлоруксусная кислота и другие)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D23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32D9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Спирография, 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013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тотальные дистрофические заболевания верхних дыхательных путей</w:t>
            </w:r>
          </w:p>
        </w:tc>
      </w:tr>
      <w:tr w:rsidR="00565925" w14:paraId="7F94B01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E6AB4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46A91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D215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2305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614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4359E3A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35CC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5D8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хлорбензойной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кислоты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24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515C89">
              <w:rPr>
                <w:color w:val="000000"/>
                <w:sz w:val="20"/>
                <w:lang w:val="ru-RU"/>
              </w:rPr>
              <w:t>невропатолог,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A5D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2B6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565925" w:rsidRPr="00515C89" w14:paraId="32C8BD7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7F7F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4902F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03B3A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107D3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758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515C89">
              <w:rPr>
                <w:color w:val="000000"/>
                <w:sz w:val="20"/>
                <w:lang w:val="ru-RU"/>
              </w:rPr>
              <w:t>системы.</w:t>
            </w:r>
          </w:p>
        </w:tc>
      </w:tr>
      <w:tr w:rsidR="00565925" w:rsidRPr="00515C89" w14:paraId="2802D02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1A465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0960F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D9595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448C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BCC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дистрофические и аллергические заболевания верхних дыхательных путей.</w:t>
            </w:r>
          </w:p>
        </w:tc>
      </w:tr>
      <w:tr w:rsidR="00565925" w:rsidRPr="00515C89" w14:paraId="5AC666A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82D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EFBC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0FB09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F79D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CE7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565925" w:rsidRPr="00515C89" w14:paraId="24A5B81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5DEF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C5C6C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68377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254C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4DF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Содержание гемоглобина менее 130 мг/л у мужчин и </w:t>
            </w:r>
            <w:r w:rsidRPr="00515C89">
              <w:rPr>
                <w:color w:val="000000"/>
                <w:sz w:val="20"/>
                <w:lang w:val="ru-RU"/>
              </w:rPr>
              <w:t>120 мг/л у женщин.</w:t>
            </w:r>
          </w:p>
        </w:tc>
      </w:tr>
      <w:tr w:rsidR="00565925" w:rsidRPr="00515C89" w14:paraId="151A63E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3855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6F8D0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81723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07CF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A17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565925" w14:paraId="73CCF8D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7825F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54FD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9F13D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C9F52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BA4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751A1A6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B2E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38E4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Производные хлорфеноксиуксусной кислоты; галоидозамещенные анилиды карбоновых кислот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25E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515C89">
              <w:rPr>
                <w:color w:val="000000"/>
                <w:sz w:val="20"/>
                <w:lang w:val="ru-RU"/>
              </w:rPr>
              <w:t>отоиноларинголог,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39E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19F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565925" w:rsidRPr="00515C89" w14:paraId="313DD49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731E3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5AB3C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B032B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9734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B85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756B19C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10F0D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F4D9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3B6D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E8B5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DCE9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3250BE9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C88D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DB2C6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42C6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C2419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5EC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565925" w:rsidRPr="00515C89" w14:paraId="0FD5150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AD1BD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13128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B9A6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29A30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4B3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Содержание гемоглобина менее 130 мг/л у мужчин и 120 мг/л у </w:t>
            </w:r>
            <w:r w:rsidRPr="00515C89">
              <w:rPr>
                <w:color w:val="000000"/>
                <w:sz w:val="20"/>
                <w:lang w:val="ru-RU"/>
              </w:rPr>
              <w:t>женщин.</w:t>
            </w:r>
          </w:p>
        </w:tc>
      </w:tr>
      <w:tr w:rsidR="00565925" w:rsidRPr="00515C89" w14:paraId="51B4D53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94B98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9D95C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86EB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0EE8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5F5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Аллергичекие заболевания, в т.ч. кожи.</w:t>
            </w:r>
          </w:p>
        </w:tc>
      </w:tr>
      <w:tr w:rsidR="00565925" w14:paraId="57ECDDE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652FB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E4864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0022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4666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03F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762D0C1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17A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0E2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мочевины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гуанидина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F05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эндокринолог, гинеколог,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FA9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</w:t>
            </w:r>
            <w:r w:rsidRPr="00515C89">
              <w:rPr>
                <w:color w:val="000000"/>
                <w:sz w:val="20"/>
                <w:lang w:val="ru-RU"/>
              </w:rPr>
              <w:t>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9F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6CA544C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352E5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406A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36D3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6794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1FB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дистрофические и аллергические заболевания верхних дыхательных путей.</w:t>
            </w:r>
          </w:p>
        </w:tc>
      </w:tr>
      <w:tr w:rsidR="00565925" w:rsidRPr="00515C89" w14:paraId="706BE77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4CDCE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C2D2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19D5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214E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F59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переднего отрезка глаз (век, </w:t>
            </w:r>
            <w:r w:rsidRPr="00515C89">
              <w:rPr>
                <w:color w:val="000000"/>
                <w:sz w:val="20"/>
                <w:lang w:val="ru-RU"/>
              </w:rPr>
              <w:t>конъюнктивы, роговицы, слезовыводящих путей).</w:t>
            </w:r>
          </w:p>
        </w:tc>
      </w:tr>
      <w:tr w:rsidR="00565925" w:rsidRPr="00515C89" w14:paraId="6B5D5B5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9C6D2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13E9E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0105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2CB9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A5B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565925" w:rsidRPr="00515C89" w14:paraId="532F50D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84FE7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2376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C26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D73D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9C6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565925" w14:paraId="31B2853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3C58B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232D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A6D79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A874C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920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70307D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AE2A4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99040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3CE57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3B433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92E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щитовидной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железы</w:t>
            </w:r>
            <w:proofErr w:type="spellEnd"/>
          </w:p>
        </w:tc>
      </w:tr>
      <w:tr w:rsidR="00565925" w14:paraId="198118E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0F39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AC1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симтриазинов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9A7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гепатолог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D86B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ретикулоциты, тромбоциты в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654D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вегетативно-сосудистая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дистония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43C0968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A4AE6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C4965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C956E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17FC6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B4B3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анемия</w:t>
            </w:r>
            <w:proofErr w:type="spellEnd"/>
          </w:p>
        </w:tc>
      </w:tr>
      <w:tr w:rsidR="00565925" w14:paraId="69C71910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93E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3E2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Зоокумарин, ратиндан, </w:t>
            </w:r>
            <w:r w:rsidRPr="00515C89">
              <w:rPr>
                <w:color w:val="000000"/>
                <w:sz w:val="20"/>
                <w:lang w:val="ru-RU"/>
              </w:rPr>
              <w:t>морестан, пирамин, тиазон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7F4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418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C30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вегетативно-сосудистая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дистония</w:t>
            </w:r>
            <w:proofErr w:type="spellEnd"/>
          </w:p>
        </w:tc>
      </w:tr>
      <w:tr w:rsidR="00565925" w:rsidRPr="00515C89" w14:paraId="695C141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965E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7E9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Синтетические моющие средства (сульфанол, алкиламиды, сульфат натрия и др.)А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71D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515C89">
              <w:rPr>
                <w:color w:val="000000"/>
                <w:sz w:val="20"/>
                <w:lang w:val="ru-RU"/>
              </w:rPr>
              <w:t>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698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1AE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заболевание верхних дыхательных путей.</w:t>
            </w:r>
          </w:p>
        </w:tc>
      </w:tr>
      <w:tr w:rsidR="00565925" w:rsidRPr="00515C89" w14:paraId="4096FD5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7BA0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B904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EB5E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A687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E5F9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др.</w:t>
            </w:r>
          </w:p>
        </w:tc>
      </w:tr>
      <w:tr w:rsidR="00565925" w14:paraId="71F0CDD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822E1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2E7A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133F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D461E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B17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4824DDF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800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C8A8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АминопластыА, мочевиноформальдегидные (карбомидные) смолы; карбопласты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CA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CAE9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98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40D55C3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6350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05B2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AACC6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71682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DED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другие</w:t>
            </w:r>
          </w:p>
        </w:tc>
      </w:tr>
      <w:tr w:rsidR="00565925" w:rsidRPr="00515C89" w14:paraId="13A9E1D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2EE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59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Полиакрилаты: полиметакрилат (оргстекло, плексиглас),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полиакрилонитрил, полиакриламид </w:t>
            </w:r>
            <w:r w:rsidRPr="00515C89">
              <w:rPr>
                <w:color w:val="000000"/>
                <w:sz w:val="20"/>
                <w:lang w:val="ru-RU"/>
              </w:rPr>
              <w:t>(производство)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56B2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дерматовенеролог,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1D9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9129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системы.</w:t>
            </w:r>
          </w:p>
        </w:tc>
      </w:tr>
      <w:tr w:rsidR="00565925" w:rsidRPr="00515C89" w14:paraId="446222B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493F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1163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1E2C8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9ED19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8D0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дистрофические изменения верхних </w:t>
            </w:r>
            <w:r w:rsidRPr="00515C89">
              <w:rPr>
                <w:color w:val="000000"/>
                <w:sz w:val="20"/>
                <w:lang w:val="ru-RU"/>
              </w:rPr>
              <w:t>дыхательных путей.</w:t>
            </w:r>
          </w:p>
        </w:tc>
      </w:tr>
      <w:tr w:rsidR="00565925" w14:paraId="1688F94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DA64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5522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15B64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FF0BD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65C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A66027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D0258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3BCAB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DC83D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BA427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3CE8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565925" w:rsidRPr="00515C89" w14:paraId="7540ECD7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02F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B97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ПолиамидыА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капрон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нейлон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8D0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дерматовенеролог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954B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684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дыхания, кожи</w:t>
            </w:r>
          </w:p>
        </w:tc>
      </w:tr>
      <w:tr w:rsidR="00565925" w:rsidRPr="00515C89" w14:paraId="3883D56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E2C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AAAB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ПоливинилхлоридА, К (далее - ПВХ), винипласты, перхлорвиниловая смола):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C75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отоиноларинголог,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D39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крови, </w:t>
            </w:r>
            <w:r w:rsidRPr="00515C89">
              <w:rPr>
                <w:color w:val="000000"/>
                <w:sz w:val="20"/>
                <w:lang w:val="ru-RU"/>
              </w:rPr>
              <w:t>билирубин, АЛАТ, рентгенография кистей 1 раз в 3 года при стаже более 10 лет,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000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0947948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9EB2B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3B490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6DB25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5F85C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CED4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Гиперпластический ларингит. Аллергические заболевания органов дыхания, кожи и др.</w:t>
            </w:r>
          </w:p>
        </w:tc>
      </w:tr>
      <w:tr w:rsidR="00565925" w:rsidRPr="00515C89" w14:paraId="58C6068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1A1A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6CB7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B560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5638E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C6D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</w:t>
            </w:r>
          </w:p>
        </w:tc>
      </w:tr>
      <w:tr w:rsidR="00565925" w:rsidRPr="00515C89" w14:paraId="56F9B47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F5AD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02924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B1DD2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7EA9B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9FD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478B750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8D4B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95E9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3847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2293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C5AF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Предраковые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</w:tr>
      <w:tr w:rsidR="00565925" w:rsidRPr="00515C89" w14:paraId="1E74496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59C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57D9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Полиолефины (полиэтилены, полипропилены)А горячая обработка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FD03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96F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320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3E578A0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31F50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91CE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BA769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63509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DE3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565925" w:rsidRPr="00515C89" w14:paraId="49B68706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AC5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ACE5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Полисилоксаны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849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515C89">
              <w:rPr>
                <w:color w:val="000000"/>
                <w:sz w:val="20"/>
                <w:lang w:val="ru-RU"/>
              </w:rPr>
              <w:t>оториноларинголог,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712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501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дыхательных путей</w:t>
            </w:r>
          </w:p>
        </w:tc>
      </w:tr>
      <w:tr w:rsidR="00565925" w:rsidRPr="00515C89" w14:paraId="596757E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6CBE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CEE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Полистиролы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9BA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оторинолариголог, невропатолог,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9CD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</w:t>
            </w:r>
            <w:r w:rsidRPr="00515C89">
              <w:rPr>
                <w:color w:val="000000"/>
                <w:sz w:val="20"/>
                <w:lang w:val="ru-RU"/>
              </w:rPr>
              <w:t>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5FCF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Содержание гемоглобина менее 130 мг/л у мужчин и 120 мг/л у женщин, лейкоцитов менее 4,5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х109/л, тромбоцитов менее 180000.</w:t>
            </w:r>
          </w:p>
        </w:tc>
      </w:tr>
      <w:tr w:rsidR="00565925" w:rsidRPr="00515C89" w14:paraId="38599B6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A49C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0E00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3DF0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441D6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316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Аллергические заболевания органов дыхания, кожи и др. при работе с полиэфирными смолами и лаками, при </w:t>
            </w:r>
            <w:r w:rsidRPr="00515C89">
              <w:rPr>
                <w:color w:val="000000"/>
                <w:sz w:val="20"/>
                <w:lang w:val="ru-RU"/>
              </w:rPr>
              <w:t>горячей прессовке пластмасс</w:t>
            </w:r>
          </w:p>
        </w:tc>
      </w:tr>
      <w:tr w:rsidR="00565925" w:rsidRPr="00515C89" w14:paraId="11EFA72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ADD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C86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ПолиуретаныА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пенополиуретан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F33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FF4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74D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дистрофические заболевания верхних </w:t>
            </w:r>
            <w:r w:rsidRPr="00515C89">
              <w:rPr>
                <w:color w:val="000000"/>
                <w:sz w:val="20"/>
                <w:lang w:val="ru-RU"/>
              </w:rPr>
              <w:t>дыхательных путей.</w:t>
            </w:r>
          </w:p>
        </w:tc>
      </w:tr>
      <w:tr w:rsidR="00565925" w:rsidRPr="00515C89" w14:paraId="1E38164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ECB32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A292A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E1BBB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EAE5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85A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кожи.</w:t>
            </w:r>
          </w:p>
        </w:tc>
      </w:tr>
      <w:tr w:rsidR="00565925" w14:paraId="1E72158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BAEF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723A2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2D3E2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B779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2BB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6282029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F997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DBB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Полиэфиры (лавсан и другие):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F0C5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A175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</w:t>
            </w:r>
            <w:r w:rsidRPr="00515C89">
              <w:rPr>
                <w:color w:val="000000"/>
                <w:sz w:val="20"/>
                <w:lang w:val="ru-RU"/>
              </w:rPr>
              <w:t>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40F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565925" w:rsidRPr="00515C89" w14:paraId="223D33C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AA6A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BBA5D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D716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85540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76E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другие</w:t>
            </w:r>
          </w:p>
        </w:tc>
      </w:tr>
      <w:tr w:rsidR="00565925" w:rsidRPr="00515C89" w14:paraId="512797A9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E61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75F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ФенопластыА (фенольная смола, бакелитовый лак и другие)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94F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515C89">
              <w:rPr>
                <w:color w:val="000000"/>
                <w:sz w:val="20"/>
                <w:lang w:val="ru-RU"/>
              </w:rPr>
              <w:t>оториноларинголог, дерматовенеролог, дефектах,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BAD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E42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734144C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F207E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2737F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9BA8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9EC3B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A1F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BEEE35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F9107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F879B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626A4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94D95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03B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515C89">
              <w:rPr>
                <w:color w:val="000000"/>
                <w:sz w:val="20"/>
                <w:lang w:val="ru-RU"/>
              </w:rPr>
              <w:t>переднего отрезка глаз (век, конъюнктивы, роговицы, слезовыводящих путей).</w:t>
            </w:r>
          </w:p>
        </w:tc>
      </w:tr>
      <w:tr w:rsidR="00565925" w14:paraId="6DA9C9C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9437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0EF6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0A141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B1DFE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163D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Аллергические заболевания органов дыхания, кожи и др. </w:t>
            </w: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49DDBCC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745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462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Фторопласты политетрафторэтилен, тефлон) производство и </w:t>
            </w:r>
            <w:r w:rsidRPr="00515C89">
              <w:rPr>
                <w:color w:val="000000"/>
                <w:sz w:val="20"/>
                <w:lang w:val="ru-RU"/>
              </w:rPr>
              <w:t>термическая переработка; фурановые полимерыА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53FB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дерматовенеролог, оториноларинголог, невропатолог,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617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725B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565925" w14:paraId="2E118AC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9F46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70D3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7D3A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2CB4B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DECC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AB9819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04B64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D19A0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100A6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6B691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C154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5108322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AE33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019D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0940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00D56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886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6B82F1B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79DDF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45ED2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A6EA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6BC1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45C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1F60E0C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0783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85D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Эпоксидные полимерыА (эпоксидные смолы, </w:t>
            </w:r>
            <w:r w:rsidRPr="00515C89">
              <w:rPr>
                <w:color w:val="000000"/>
                <w:sz w:val="20"/>
                <w:lang w:val="ru-RU"/>
              </w:rPr>
              <w:t>компаунды, клеи)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6B9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FA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3D8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565925" w14:paraId="6722831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9BFF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AA3BA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BE19D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F1B6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65D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</w:t>
            </w:r>
            <w:r>
              <w:rPr>
                <w:color w:val="000000"/>
                <w:sz w:val="20"/>
              </w:rPr>
              <w:t>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</w:tr>
      <w:tr w:rsidR="00565925" w:rsidRPr="00515C89" w14:paraId="7B472E4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7DC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DC0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Смесь углеводородов: нефти, бензины, керосин, мазуты, битумы, асфальты, каменноугольные и нефтяные смолыК и пекиК, минеральные масла и сожи на основе минеральных масел (не полностью очищенные минеральные маслаК), </w:t>
            </w:r>
            <w:r w:rsidRPr="00515C89">
              <w:rPr>
                <w:color w:val="000000"/>
                <w:sz w:val="20"/>
                <w:lang w:val="ru-RU"/>
              </w:rPr>
              <w:t>сланцевые смолыА, К и маслаА,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32D9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80DE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7AC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</w:t>
            </w:r>
            <w:r w:rsidRPr="00515C89">
              <w:rPr>
                <w:color w:val="000000"/>
                <w:sz w:val="20"/>
                <w:lang w:val="ru-RU"/>
              </w:rPr>
              <w:t>ей.</w:t>
            </w:r>
          </w:p>
        </w:tc>
      </w:tr>
      <w:tr w:rsidR="00565925" w14:paraId="24729D6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C756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58C2D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38AF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BF9CB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9DE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Гиперпластический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ларингит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95FF63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0C72B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9AE16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C6FCD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DEDA0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76D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 w:rsidR="00565925" w:rsidRPr="00515C89" w14:paraId="4F196F0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74AF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7B7D3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8031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09183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914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Предраковые заболевания кожи (гиперкератозы, дискератозы).</w:t>
            </w:r>
          </w:p>
        </w:tc>
      </w:tr>
      <w:tr w:rsidR="00565925" w:rsidRPr="00515C89" w14:paraId="0B171F1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C5C4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0E46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A9A9E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E762D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028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Жирная себорея, </w:t>
            </w:r>
            <w:r w:rsidRPr="00515C89">
              <w:rPr>
                <w:color w:val="000000"/>
                <w:sz w:val="20"/>
                <w:lang w:val="ru-RU"/>
              </w:rPr>
              <w:t>заболевания фолликулярного аппарата кожи.</w:t>
            </w:r>
          </w:p>
        </w:tc>
      </w:tr>
      <w:tr w:rsidR="00565925" w:rsidRPr="00515C89" w14:paraId="5529E85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1061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78D1B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1293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BDFBE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5257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773F477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C43E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934BD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D1A0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04FC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2A2E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565925" w:rsidRPr="00515C89" w14:paraId="6F3EFF3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5CC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4E8C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Фосфорные удобрения (аммофос, нитрофоска)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F3C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2E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144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Тотальные дистрофические и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аллергические заболевания.</w:t>
            </w:r>
          </w:p>
        </w:tc>
      </w:tr>
      <w:tr w:rsidR="00565925" w:rsidRPr="00515C89" w14:paraId="003069A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D317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3DA21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807E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83255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D213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рецидивирующие заболевания бронхолегочной системы</w:t>
            </w:r>
          </w:p>
        </w:tc>
      </w:tr>
      <w:tr w:rsidR="00565925" w:rsidRPr="00515C89" w14:paraId="6BEDC96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17BA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0BD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Азотные удобрения (нитрат аммония - </w:t>
            </w:r>
            <w:r w:rsidRPr="00515C89">
              <w:rPr>
                <w:color w:val="000000"/>
                <w:sz w:val="20"/>
                <w:lang w:val="ru-RU"/>
              </w:rPr>
              <w:t>аммиачная селитра, нитраты натрия, калия, кальция)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D18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593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8FE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60BFE0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559C9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650A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573CB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C0A5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E13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:rsidRPr="00515C89" w14:paraId="0F872EA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C0C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B5D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АнтибиотикиА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6A6C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91F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52FC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Кандидоз, микозы, дисбактериоз. Хронические </w:t>
            </w:r>
            <w:r w:rsidRPr="00515C89">
              <w:rPr>
                <w:color w:val="000000"/>
                <w:sz w:val="20"/>
                <w:lang w:val="ru-RU"/>
              </w:rPr>
              <w:t>заболевания почек и мочевыводящих путей с почечной недостаточностью.</w:t>
            </w:r>
          </w:p>
        </w:tc>
      </w:tr>
      <w:tr w:rsidR="00565925" w14:paraId="788E386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148C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6235E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B9B4F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60DC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8C44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Ревматизм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системные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васкулиты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88A839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1676C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D75BF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F05BB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FA65E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F9A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8790AD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E6FE5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B90CB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2923D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50CFD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31B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783BF9F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A10AF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2F203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F3C08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2D35F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E63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гепатобилиарной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51229E9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149B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64C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Противоопухолевые препараты А, К,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3C4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онколог, гинеколог, гематолог,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5A6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A808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женщин, содержание лейкоцитов менее 4,5х10 в</w:t>
            </w:r>
            <w:r w:rsidRPr="00515C89">
              <w:rPr>
                <w:color w:val="000000"/>
                <w:sz w:val="20"/>
                <w:lang w:val="ru-RU"/>
              </w:rPr>
              <w:t>/л тромбоцитов менее 180000.</w:t>
            </w:r>
          </w:p>
        </w:tc>
      </w:tr>
      <w:tr w:rsidR="00565925" w:rsidRPr="00515C89" w14:paraId="2FE9D60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2A692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120C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7AA3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CCFBA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847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14:paraId="2D9AFE2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C463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2125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E84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2AC14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6DD0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опухолей</w:t>
            </w:r>
            <w:proofErr w:type="spellEnd"/>
          </w:p>
        </w:tc>
      </w:tr>
      <w:tr w:rsidR="00565925" w:rsidRPr="00515C89" w14:paraId="1402F31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2F5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2BD0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СульфаниламидыА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682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аллерголог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5E2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208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515C89">
              <w:rPr>
                <w:color w:val="000000"/>
                <w:sz w:val="20"/>
                <w:lang w:val="ru-RU"/>
              </w:rPr>
              <w:t xml:space="preserve">дистрофические и аллергические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заболевания верхних дыхательных путей.</w:t>
            </w:r>
          </w:p>
        </w:tc>
      </w:tr>
      <w:tr w:rsidR="00565925" w14:paraId="2D60458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35A2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9FA2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3A918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EEA93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5DB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</w:tr>
      <w:tr w:rsidR="00565925" w:rsidRPr="00515C89" w14:paraId="0310C74E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88AB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F32B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Гормоны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применение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E62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эндокринолог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аллерголог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39F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588E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дистрофические и </w:t>
            </w:r>
            <w:r w:rsidRPr="00515C89">
              <w:rPr>
                <w:color w:val="000000"/>
                <w:sz w:val="20"/>
                <w:lang w:val="ru-RU"/>
              </w:rPr>
              <w:t>аллергические заболевания верхних дыхательных путей.</w:t>
            </w:r>
          </w:p>
        </w:tc>
      </w:tr>
      <w:tr w:rsidR="00565925" w14:paraId="36482E7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BAAB3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4739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739A7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F894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513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Эндокринные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</w:tr>
      <w:tr w:rsidR="00565925" w:rsidRPr="00515C89" w14:paraId="6D56FE7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192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583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Витамины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2EC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E78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D79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</w:t>
            </w:r>
            <w:r w:rsidRPr="00515C89">
              <w:rPr>
                <w:color w:val="000000"/>
                <w:sz w:val="20"/>
                <w:lang w:val="ru-RU"/>
              </w:rPr>
              <w:t>заболевания верхних дыхательных путей.</w:t>
            </w:r>
          </w:p>
        </w:tc>
      </w:tr>
      <w:tr w:rsidR="00565925" w14:paraId="5040725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6C2A8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A8C2C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4533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D741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61B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14:paraId="199294C5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55F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2915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Наркотики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психотропные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ACE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по показаниям психиатр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C860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2EB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7151CA9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21A3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38E5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Кремния диоксид (кремнезем) кристаллический, кварц, кристабалит, тридинитФ,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40F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A3D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ЭКГ, спирография, ФГ, при </w:t>
            </w:r>
            <w:r w:rsidRPr="00515C89">
              <w:rPr>
                <w:color w:val="000000"/>
                <w:sz w:val="20"/>
                <w:lang w:val="ru-RU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053F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46B03D3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D54A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A6A6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3E2F4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A85A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462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6AFAD4F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29CBF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8279C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879AC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4A38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664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:rsidRPr="00515C89" w14:paraId="7B63528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C892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B557A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EFB7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5C6E5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2041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при работе с аэрозолями, обладающими аллергенным действием.</w:t>
            </w:r>
          </w:p>
        </w:tc>
      </w:tr>
      <w:tr w:rsidR="00565925" w14:paraId="714B9EA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60E42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1E46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86400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53497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92C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76EB01B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122A6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F1CB6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4C60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FD8FF8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1B5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32B738C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ADC8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E872B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853E5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B5F02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638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565925" w:rsidRPr="00515C89" w14:paraId="23323D9E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A76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E43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Кремнийсодержащие аэрозоли с содержанием свободного диоксида кремния 10 % и </w:t>
            </w:r>
            <w:r w:rsidRPr="00515C89">
              <w:rPr>
                <w:color w:val="000000"/>
                <w:sz w:val="20"/>
                <w:lang w:val="ru-RU"/>
              </w:rPr>
              <w:t>болееФ, кремния диоксида аморфного и с содержанием свободного диоксида кремния менее 10 %Ф, кремния карбидФ,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355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E8A1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</w:t>
            </w:r>
            <w:r w:rsidRPr="00515C89">
              <w:rPr>
                <w:color w:val="000000"/>
                <w:sz w:val="20"/>
                <w:lang w:val="ru-RU"/>
              </w:rPr>
              <w:t>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857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5E89B89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72A0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75E1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5E074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49F9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9DB2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1F73F7F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7B6CF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13AF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0F144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88E04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BA8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1360EF3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FC31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10FC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A109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F2C0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F4B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B6E03F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C61B2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0C588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ADC13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DAF47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2233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4D29084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9A24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6E3E3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56757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E51E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F21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565925" w:rsidRPr="00515C89" w14:paraId="782BD47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DD1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752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Асбест и асбестосодержащие (асбеста 10 % и более)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C4E4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F65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</w:t>
            </w:r>
            <w:r w:rsidRPr="00515C89">
              <w:rPr>
                <w:color w:val="000000"/>
                <w:sz w:val="20"/>
                <w:lang w:val="ru-RU"/>
              </w:rPr>
              <w:t xml:space="preserve">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A3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</w:t>
            </w:r>
            <w:r w:rsidRPr="00515C89">
              <w:rPr>
                <w:color w:val="000000"/>
                <w:sz w:val="20"/>
                <w:lang w:val="ru-RU"/>
              </w:rPr>
              <w:t>ей.</w:t>
            </w:r>
          </w:p>
        </w:tc>
      </w:tr>
      <w:tr w:rsidR="00565925" w:rsidRPr="00515C89" w14:paraId="42DA011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81FBA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9FC7E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C3BB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FE447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974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3D71AB7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67EDC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A984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50CE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120E7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80A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 w:rsidR="00565925" w:rsidRPr="00515C89" w14:paraId="174DF24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CAAB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27CF7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4F62C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8E00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F72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Большие остаточные изменения после </w:t>
            </w:r>
            <w:r w:rsidRPr="00515C89">
              <w:rPr>
                <w:color w:val="000000"/>
                <w:sz w:val="20"/>
                <w:lang w:val="ru-RU"/>
              </w:rPr>
              <w:t>перенесенного туберкулеза легких.</w:t>
            </w:r>
          </w:p>
        </w:tc>
      </w:tr>
      <w:tr w:rsidR="00565925" w:rsidRPr="00515C89" w14:paraId="65449E4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55717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EF38A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5E19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F761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D90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565925" w14:paraId="4E3FB8E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7A22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8889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05E5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4F4C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FF0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опухолей</w:t>
            </w:r>
            <w:proofErr w:type="spellEnd"/>
          </w:p>
        </w:tc>
      </w:tr>
      <w:tr w:rsidR="00565925" w:rsidRPr="00515C89" w14:paraId="3C4704B0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4B44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5038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Асбестосодержащие (асбеста менее 10 %) (асбестобакелит, асбесторезина и др.), силикатные и </w:t>
            </w:r>
            <w:r w:rsidRPr="00515C89">
              <w:rPr>
                <w:color w:val="000000"/>
                <w:sz w:val="20"/>
                <w:lang w:val="ru-RU"/>
              </w:rPr>
              <w:t>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1B2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258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ЭКГ, спирография, ФГ, при предварительном </w:t>
            </w:r>
            <w:r w:rsidRPr="00515C89">
              <w:rPr>
                <w:color w:val="000000"/>
                <w:sz w:val="20"/>
                <w:lang w:val="ru-RU"/>
              </w:rPr>
              <w:t>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6397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6C116F3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8B9CF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1299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A841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E9EB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BCC8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2266B08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E38E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CE89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6BC3C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43B63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12F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146C7C5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8E3A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5BA1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535A1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B36F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A8C1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92F92A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E9C08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8B24F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15636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94550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57F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175B741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1AC3C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D657D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F531D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86EC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CAE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565925" w:rsidRPr="00515C89" w14:paraId="31CA6D4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2ED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AB6D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Глина, шамот, бокситы, нефелиновые сиениты, 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D7F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</w:t>
            </w:r>
            <w:r w:rsidRPr="00515C89">
              <w:rPr>
                <w:color w:val="000000"/>
                <w:sz w:val="20"/>
                <w:lang w:val="ru-RU"/>
              </w:rPr>
              <w:t>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806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</w:t>
            </w:r>
            <w:r w:rsidRPr="00515C89">
              <w:rPr>
                <w:color w:val="000000"/>
                <w:sz w:val="20"/>
                <w:lang w:val="ru-RU"/>
              </w:rPr>
              <w:t>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1403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7118B7B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CF26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F43B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AA21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D5C6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44F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14:paraId="41C9994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4C7D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862C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67A8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4785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087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34214D7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09E18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1ED73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33D9C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35D3D2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122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39F72B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A5AC4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CE84F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CFF70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44DF1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93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2D749C7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0119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3FB5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2CAFA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5AEA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411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565925" w:rsidRPr="00515C89" w14:paraId="14AEB34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795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DEF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Цемент, хроммагнезит, аэрозоли железорудных и </w:t>
            </w:r>
            <w:r w:rsidRPr="00515C89">
              <w:rPr>
                <w:color w:val="000000"/>
                <w:sz w:val="20"/>
                <w:lang w:val="ru-RU"/>
              </w:rPr>
              <w:t>полиметаллических концентратов, металлургических агломератов, искусственные минеральные волокнистые вещества: стекловолокно, вата минеральная и др.Ф,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73F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E649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</w:t>
            </w:r>
            <w:r w:rsidRPr="00515C89">
              <w:rPr>
                <w:color w:val="000000"/>
                <w:sz w:val="20"/>
                <w:lang w:val="ru-RU"/>
              </w:rPr>
              <w:t>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69B4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</w:t>
            </w:r>
            <w:r w:rsidRPr="00515C89">
              <w:rPr>
                <w:color w:val="000000"/>
                <w:sz w:val="20"/>
                <w:lang w:val="ru-RU"/>
              </w:rPr>
              <w:t>я верхних дыхательных путей.</w:t>
            </w:r>
          </w:p>
        </w:tc>
      </w:tr>
      <w:tr w:rsidR="00565925" w:rsidRPr="00515C89" w14:paraId="160D201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207A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FA9EA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A461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3886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7FD4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42346C5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9486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F67B7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EB32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0175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CA6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31CF0FE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2D67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E3AD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947E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C86B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4EE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3ABFBE6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A0D15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8B4BE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EB7C0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01678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FAE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Большие остаточные изменения после </w:t>
            </w:r>
            <w:r w:rsidRPr="00515C89">
              <w:rPr>
                <w:color w:val="000000"/>
                <w:sz w:val="20"/>
                <w:lang w:val="ru-RU"/>
              </w:rPr>
              <w:t>перенесенного туберкулеза легких.</w:t>
            </w:r>
          </w:p>
        </w:tc>
      </w:tr>
      <w:tr w:rsidR="00565925" w:rsidRPr="00515C89" w14:paraId="536D8CA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F8FF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79B7F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93081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AA75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A2E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565925" w:rsidRPr="00515C89" w14:paraId="3419F34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D1B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3A6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Аэрозоли металлов 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5FC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0A85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</w:t>
            </w:r>
            <w:r w:rsidRPr="00515C89">
              <w:rPr>
                <w:color w:val="000000"/>
                <w:sz w:val="20"/>
                <w:lang w:val="ru-RU"/>
              </w:rPr>
              <w:t>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44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2F59A23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962C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2E73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0F9E5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3AB6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AFC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4CA81EC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AFE20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800C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5A33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6FB5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E1C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Хронические, часто рецидивирующие </w:t>
            </w:r>
            <w:r w:rsidRPr="00515C89">
              <w:rPr>
                <w:color w:val="000000"/>
                <w:sz w:val="20"/>
                <w:lang w:val="ru-RU"/>
              </w:rPr>
              <w:t>заболевания кожи.</w:t>
            </w:r>
          </w:p>
        </w:tc>
      </w:tr>
      <w:tr w:rsidR="00565925" w14:paraId="50BD62F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B0D5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FCD9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3244C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8517E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2C6B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4F0C749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8AA8C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7A78B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76FAA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7B76A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64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30CADAE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E0E4E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B9308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878BF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12B7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C7B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Врожденные аномалии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(пороки развития) органов дыхания и сердца</w:t>
            </w:r>
          </w:p>
        </w:tc>
      </w:tr>
      <w:tr w:rsidR="00565925" w:rsidRPr="00515C89" w14:paraId="06C0C0C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AF8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C54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Абразивные и </w:t>
            </w:r>
            <w:r w:rsidRPr="00515C89">
              <w:rPr>
                <w:color w:val="000000"/>
                <w:sz w:val="20"/>
                <w:lang w:val="ru-RU"/>
              </w:rPr>
              <w:t>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4E2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C0D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ЭКГ, спирография, ФГ, при </w:t>
            </w:r>
            <w:r w:rsidRPr="00515C89">
              <w:rPr>
                <w:color w:val="000000"/>
                <w:sz w:val="20"/>
                <w:lang w:val="ru-RU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3675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5B42BD1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B0B7B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8583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13E9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E804D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1FC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14:paraId="222F7B4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5C93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9019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332F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BE3CF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BA0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726A295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987A7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9E880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D6921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AEA8A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395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850A09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C1650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4E40D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B77D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D0476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ED51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2306A51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2D23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C85D5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B0CF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25BF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C82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565925" w:rsidRPr="00515C89" w14:paraId="5AD58D35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0ED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28E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Антрацит и др. ископаемые углиФ, углепородные пыли с содержанием свободного диоксида кремния от 5 до 10 %; коксы - каменно- угольный, пековый, нефтяной, сланцевыйФ, К, сажи черные промышле</w:t>
            </w:r>
            <w:r w:rsidRPr="00515C89">
              <w:rPr>
                <w:color w:val="000000"/>
                <w:sz w:val="20"/>
                <w:lang w:val="ru-RU"/>
              </w:rPr>
              <w:t>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веществами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78D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</w:t>
            </w:r>
            <w:r w:rsidRPr="00515C89">
              <w:rPr>
                <w:color w:val="000000"/>
                <w:sz w:val="20"/>
                <w:lang w:val="ru-RU"/>
              </w:rPr>
              <w:t>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901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</w:t>
            </w:r>
            <w:r w:rsidRPr="00515C89">
              <w:rPr>
                <w:color w:val="000000"/>
                <w:sz w:val="20"/>
                <w:lang w:val="ru-RU"/>
              </w:rPr>
              <w:t>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4A11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0918E23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97028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4881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8DCC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D87B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A38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0E440A1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AA2B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509B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7827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961E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4AE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4CD897A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42E8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EB88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F0B98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092F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7C7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3FEE40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3DD06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7011B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64C30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9B58D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BDE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744ACD9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7E73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136E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79DFC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8B7E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7D6D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Врожденные аномалии (пороки развития)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органов дыхания и сердца</w:t>
            </w:r>
          </w:p>
        </w:tc>
      </w:tr>
      <w:tr w:rsidR="00565925" w:rsidRPr="00515C89" w14:paraId="6004E95C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72D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A3D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Алмазы природные и искусственные, алмаз металлизированныйФ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B9A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</w:t>
            </w:r>
            <w:r w:rsidRPr="00515C89">
              <w:rPr>
                <w:color w:val="000000"/>
                <w:sz w:val="20"/>
                <w:lang w:val="ru-RU"/>
              </w:rPr>
              <w:t>терапевт, отоиноларинголог,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7B1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</w:t>
            </w:r>
            <w:r w:rsidRPr="00515C89">
              <w:rPr>
                <w:color w:val="000000"/>
                <w:sz w:val="20"/>
                <w:lang w:val="ru-RU"/>
              </w:rPr>
              <w:t xml:space="preserve">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987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4C0C8DE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7965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28B2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4A006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FD9AF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278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54B8461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ABEC2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8F278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EB2E1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542B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22D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7B21AAB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6656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FFD4D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9504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E294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4F0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D01BDB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9E186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1AE1A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4F093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21B5D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9C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0B65AF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D8B67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DD6DB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C6E7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BCAF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8FFA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565925" w:rsidRPr="00515C89" w14:paraId="6E94EA89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5E1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FA2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Руды полиметаллические и содержащие цветные и редкие </w:t>
            </w:r>
            <w:r w:rsidRPr="00515C89">
              <w:rPr>
                <w:color w:val="000000"/>
                <w:sz w:val="20"/>
                <w:lang w:val="ru-RU"/>
              </w:rPr>
              <w:t>металлы, при содержании свободного диоксида кремния менее 10 %Ф,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DC90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57B4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</w:t>
            </w:r>
            <w:r w:rsidRPr="00515C89">
              <w:rPr>
                <w:color w:val="000000"/>
                <w:sz w:val="20"/>
                <w:lang w:val="ru-RU"/>
              </w:rPr>
              <w:t>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A1B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72F515F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F674F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F30B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09C4D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D2269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EE2F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Искривление носовой </w:t>
            </w:r>
            <w:r w:rsidRPr="00515C89">
              <w:rPr>
                <w:color w:val="000000"/>
                <w:sz w:val="20"/>
                <w:lang w:val="ru-RU"/>
              </w:rPr>
              <w:t>перегородки, препятствующее носовому дыханию.</w:t>
            </w:r>
          </w:p>
        </w:tc>
      </w:tr>
      <w:tr w:rsidR="00565925" w:rsidRPr="00515C89" w14:paraId="17699BC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5853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7943C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2AAEC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8078B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C01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1F7AF17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8AED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D296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6986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A2740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9EFA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F5B1FE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8D62D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16272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E7DFF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883C2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B4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402D28B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E3863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A170C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7173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75D3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176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Врожденные </w:t>
            </w:r>
            <w:r w:rsidRPr="00515C89">
              <w:rPr>
                <w:color w:val="000000"/>
                <w:sz w:val="20"/>
                <w:lang w:val="ru-RU"/>
              </w:rPr>
              <w:t xml:space="preserve">аномалии (пороки развития) органов дыхания и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сердца.</w:t>
            </w:r>
          </w:p>
        </w:tc>
      </w:tr>
      <w:tr w:rsidR="00565925" w:rsidRPr="00515C89" w14:paraId="6A68B7C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EF5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8C58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284F5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78BA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474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 также учитывать противопоказания для металлов, входящих в состав руд</w:t>
            </w:r>
          </w:p>
        </w:tc>
      </w:tr>
      <w:tr w:rsidR="00565925" w:rsidRPr="00515C89" w14:paraId="206AA4F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20B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99E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Сварочные аэрозоли содержащие марганец (20 % и более), никель, хром, соединения фтора, бериллий, свинец, в </w:t>
            </w:r>
            <w:r w:rsidRPr="00515C89">
              <w:rPr>
                <w:color w:val="000000"/>
                <w:sz w:val="20"/>
                <w:lang w:val="ru-RU"/>
              </w:rPr>
              <w:t>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FD37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692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мочи, ЭКГ, спирография, ФГ, при предварительном осмотре </w:t>
            </w:r>
            <w:r w:rsidRPr="00515C89">
              <w:rPr>
                <w:color w:val="000000"/>
                <w:sz w:val="20"/>
                <w:lang w:val="ru-RU"/>
              </w:rPr>
              <w:t>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C16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648F163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46914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162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777F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6CD4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CD7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Искривление </w:t>
            </w:r>
            <w:r w:rsidRPr="00515C89">
              <w:rPr>
                <w:color w:val="000000"/>
                <w:sz w:val="20"/>
                <w:lang w:val="ru-RU"/>
              </w:rPr>
              <w:t>носовой перегородки, препятствующее носовому дыханию.</w:t>
            </w:r>
          </w:p>
        </w:tc>
      </w:tr>
      <w:tr w:rsidR="00565925" w:rsidRPr="00515C89" w14:paraId="73C3D0C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53313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93D58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73B85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73DE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9A1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:rsidRPr="00515C89" w14:paraId="712EF3E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2E12B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9143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DF64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17A6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D57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 w:rsidR="00565925" w:rsidRPr="00515C89" w14:paraId="6E9BAEA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4F84D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A7EE4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6C8F7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C82C6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694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565925" w:rsidRPr="00515C89" w14:paraId="70C241E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8897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2D0C3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3AA4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BDDD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260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 также учитывать противопоказания для вредных веществ - компонентов сварочного аэрозоля</w:t>
            </w:r>
          </w:p>
        </w:tc>
      </w:tr>
      <w:tr w:rsidR="00565925" w:rsidRPr="00515C89" w14:paraId="19B7088C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AAE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7F0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Сварочные аэрозоли содержание менее 20 % марганца, оксидов железа, алюминий, магний, </w:t>
            </w:r>
            <w:r w:rsidRPr="00515C89">
              <w:rPr>
                <w:color w:val="000000"/>
                <w:sz w:val="20"/>
                <w:lang w:val="ru-RU"/>
              </w:rPr>
              <w:t>титан, медь, цинк, молибден, ванадий, вольфрам и другие, в том числе в 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45B6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58A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</w:t>
            </w:r>
            <w:r w:rsidRPr="00515C89">
              <w:rPr>
                <w:color w:val="000000"/>
                <w:sz w:val="20"/>
                <w:lang w:val="ru-RU"/>
              </w:rPr>
              <w:t>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331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</w:t>
            </w:r>
            <w:r w:rsidRPr="00515C89">
              <w:rPr>
                <w:color w:val="000000"/>
                <w:sz w:val="20"/>
                <w:lang w:val="ru-RU"/>
              </w:rPr>
              <w:t>тельных путей.</w:t>
            </w:r>
          </w:p>
        </w:tc>
      </w:tr>
      <w:tr w:rsidR="00565925" w:rsidRPr="00515C89" w14:paraId="1CF6B61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CF9A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70CB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337BF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26D7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C47A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565925" w:rsidRPr="00515C89" w14:paraId="701B0D7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B4DF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F8E6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BFD6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97ECB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197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4BCA2B1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E1B97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95260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DFE6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96E8C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726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746510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E4C7A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CB725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EF0B7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97981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801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Большие остаточные изменения после </w:t>
            </w:r>
            <w:r w:rsidRPr="00515C89">
              <w:rPr>
                <w:color w:val="000000"/>
                <w:sz w:val="20"/>
                <w:lang w:val="ru-RU"/>
              </w:rPr>
              <w:t>перенесенного туберкулеза легких.</w:t>
            </w:r>
          </w:p>
        </w:tc>
      </w:tr>
      <w:tr w:rsidR="00565925" w:rsidRPr="00515C89" w14:paraId="543D6AF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9FE6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5C2A4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CEC0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ABBA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8186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565925" w14:paraId="0BFFE76C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DFC2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Биологические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факторы</w:t>
            </w:r>
            <w:proofErr w:type="spellEnd"/>
          </w:p>
        </w:tc>
      </w:tr>
      <w:tr w:rsidR="00565925" w:rsidRPr="00515C89" w14:paraId="0C4FDDF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DFF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6F13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Пыль растительного и животного происхождения: хлопка, льна, конопли, кенафа, джута, зерна, табака, древесины, торфа, </w:t>
            </w:r>
            <w:r w:rsidRPr="00515C89">
              <w:rPr>
                <w:color w:val="000000"/>
                <w:sz w:val="20"/>
                <w:lang w:val="ru-RU"/>
              </w:rPr>
              <w:t>хмеля, бумаги, шерсти, пуха, натурального шелка, в том числе с бактериальным загрязнениемФ,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5C3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офтальмолог,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CA17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</w:t>
            </w:r>
            <w:r w:rsidRPr="00515C89">
              <w:rPr>
                <w:color w:val="000000"/>
                <w:sz w:val="20"/>
                <w:lang w:val="ru-RU"/>
              </w:rPr>
              <w:t>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73F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565925" w:rsidRPr="00515C89" w14:paraId="388E010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0323A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7B65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FB7DD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17B46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1246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Искривление </w:t>
            </w:r>
            <w:r w:rsidRPr="00515C89">
              <w:rPr>
                <w:color w:val="000000"/>
                <w:sz w:val="20"/>
                <w:lang w:val="ru-RU"/>
              </w:rPr>
              <w:t>носовой перегородки, препятствующее носовому дыханию.</w:t>
            </w:r>
          </w:p>
        </w:tc>
      </w:tr>
      <w:tr w:rsidR="00565925" w:rsidRPr="00515C89" w14:paraId="7E482F7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C9FDD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1C50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40F4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E860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E92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565925" w14:paraId="461484A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50FD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20F15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D6D35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75C6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9BA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D03FB6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30CCF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34B7B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799F7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E8190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4E1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565925" w:rsidRPr="00515C89" w14:paraId="69E6F78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D089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400F8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A013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11040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797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565925" w:rsidRPr="00515C89" w14:paraId="0E6E0A4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220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0EC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1FCF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3049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 и </w:t>
            </w:r>
            <w:r w:rsidRPr="00515C89">
              <w:rPr>
                <w:color w:val="000000"/>
                <w:sz w:val="20"/>
                <w:lang w:val="ru-RU"/>
              </w:rPr>
              <w:t>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2C2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заболевания. Кандидоз и другие микозы.</w:t>
            </w:r>
          </w:p>
        </w:tc>
      </w:tr>
      <w:tr w:rsidR="00565925" w14:paraId="7CF754B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8D8E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B2DB5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95A69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24F71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7766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бронхолегочной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6C5027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78F85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D27E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50CF7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34D0F2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081E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</w:t>
            </w:r>
          </w:p>
        </w:tc>
      </w:tr>
      <w:tr w:rsidR="00565925" w14:paraId="1F3FC94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8AB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7EF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Ферментные препараты, </w:t>
            </w:r>
            <w:r w:rsidRPr="00515C89">
              <w:rPr>
                <w:color w:val="000000"/>
                <w:sz w:val="20"/>
                <w:lang w:val="ru-RU"/>
              </w:rPr>
              <w:t xml:space="preserve">биостимуляторыА, аллергены для диагностики и лечения, препараты крови, инфицированный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биосубстрат, иммунобиологические препараты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B29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19B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94F3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38F6BE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18988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9FF69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C450B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59E728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BF7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Большие остаточные изменения после перенесенного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туберкулеза легких</w:t>
            </w:r>
          </w:p>
        </w:tc>
      </w:tr>
      <w:tr w:rsidR="00565925" w:rsidRPr="00515C89" w14:paraId="150A24F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B932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F9E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Инфицированный материал и материал, зараженный или подозрительный на заражение микроорганизмами 3-4 групп патогенности (опасности) или </w:t>
            </w:r>
            <w:r w:rsidRPr="00515C89">
              <w:rPr>
                <w:color w:val="000000"/>
                <w:sz w:val="20"/>
                <w:lang w:val="ru-RU"/>
              </w:rPr>
              <w:t>гельминтами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491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800D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444A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565925" w:rsidRPr="00515C89" w14:paraId="2E5D82F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37F17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3739C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AF343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732E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C1A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рецидивирующие </w:t>
            </w:r>
            <w:r w:rsidRPr="00515C89">
              <w:rPr>
                <w:color w:val="000000"/>
                <w:sz w:val="20"/>
                <w:lang w:val="ru-RU"/>
              </w:rPr>
              <w:t>заболевания кожи с частотой обострения 4 раза и более за календарный год.</w:t>
            </w:r>
          </w:p>
        </w:tc>
      </w:tr>
      <w:tr w:rsidR="00565925" w:rsidRPr="00515C89" w14:paraId="54C83D0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75AF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DD413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1BB84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78E8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96B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565925" w:rsidRPr="00515C89" w14:paraId="135056D9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1F1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8991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микроорганизмами</w:t>
            </w:r>
            <w:proofErr w:type="spellEnd"/>
            <w:r>
              <w:rPr>
                <w:color w:val="000000"/>
                <w:sz w:val="20"/>
              </w:rPr>
              <w:t xml:space="preserve"> 1-2 </w:t>
            </w:r>
            <w:proofErr w:type="spellStart"/>
            <w:r>
              <w:rPr>
                <w:color w:val="000000"/>
                <w:sz w:val="20"/>
              </w:rPr>
              <w:t>групп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патогенности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опасности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D7D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 </w:t>
            </w:r>
            <w:r w:rsidRPr="00515C89">
              <w:rPr>
                <w:color w:val="000000"/>
                <w:sz w:val="20"/>
                <w:lang w:val="ru-RU"/>
              </w:rPr>
              <w:t>дерматовенеролог оториноларинголог офтальмолог аллерголог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E32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D72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565925" w:rsidRPr="00515C89" w14:paraId="2D4B7FC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20838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616F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0390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D166D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BF2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рецидивирующие заболевания кожи с частотой </w:t>
            </w:r>
            <w:r w:rsidRPr="00515C89">
              <w:rPr>
                <w:color w:val="000000"/>
                <w:sz w:val="20"/>
                <w:lang w:val="ru-RU"/>
              </w:rPr>
              <w:t>обострения 4 раза и более за календарный год.</w:t>
            </w:r>
          </w:p>
        </w:tc>
      </w:tr>
      <w:tr w:rsidR="00565925" w:rsidRPr="00515C89" w14:paraId="7A4BC4B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70C1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AC6F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2F8A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E5BC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199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565925" w:rsidRPr="00515C89" w14:paraId="7413CCB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95C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A45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вирусами гепатитов ВК и сК, СПИДа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A96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B20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</w:t>
            </w:r>
            <w:r w:rsidRPr="00515C89">
              <w:rPr>
                <w:color w:val="000000"/>
                <w:sz w:val="20"/>
                <w:lang w:val="ru-RU"/>
              </w:rPr>
              <w:t xml:space="preserve">анализ крови и мочи, спирография, ЭКГ, ФГ, </w:t>
            </w:r>
            <w:proofErr w:type="spellStart"/>
            <w:r>
              <w:rPr>
                <w:color w:val="000000"/>
                <w:sz w:val="20"/>
              </w:rPr>
              <w:t>HbsAg</w:t>
            </w:r>
            <w:proofErr w:type="spellEnd"/>
            <w:r w:rsidRPr="00515C8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</w:t>
            </w:r>
            <w:r w:rsidRPr="00515C89">
              <w:rPr>
                <w:color w:val="000000"/>
                <w:sz w:val="20"/>
                <w:lang w:val="ru-RU"/>
              </w:rPr>
              <w:t>-</w:t>
            </w:r>
            <w:proofErr w:type="spellStart"/>
            <w:r>
              <w:rPr>
                <w:color w:val="000000"/>
                <w:sz w:val="20"/>
              </w:rPr>
              <w:t>Hbcor</w:t>
            </w:r>
            <w:proofErr w:type="spellEnd"/>
            <w:r w:rsidRPr="00515C8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IgM</w:t>
            </w:r>
            <w:r w:rsidRPr="00515C8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</w:t>
            </w:r>
            <w:r w:rsidRPr="00515C89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HCV</w:t>
            </w:r>
            <w:r w:rsidRPr="00515C89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IgG</w:t>
            </w:r>
            <w:r w:rsidRPr="00515C89">
              <w:rPr>
                <w:color w:val="000000"/>
                <w:sz w:val="20"/>
                <w:lang w:val="ru-RU"/>
              </w:rPr>
              <w:t xml:space="preserve">; ВИЧ, билирубин, </w:t>
            </w:r>
            <w:r>
              <w:rPr>
                <w:color w:val="000000"/>
                <w:sz w:val="20"/>
              </w:rPr>
              <w:t>ACT</w:t>
            </w:r>
            <w:r w:rsidRPr="00515C89">
              <w:rPr>
                <w:color w:val="000000"/>
                <w:sz w:val="20"/>
                <w:lang w:val="ru-RU"/>
              </w:rPr>
              <w:t>, АЛТ исследования УЗИ органов брюшной полости *осмотр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5EF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565925" w:rsidRPr="00515C89" w14:paraId="720112F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A1A8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C55CB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81C8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FFF8B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8BC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</w:t>
            </w:r>
            <w:r w:rsidRPr="00515C89">
              <w:rPr>
                <w:color w:val="000000"/>
                <w:sz w:val="20"/>
                <w:lang w:val="ru-RU"/>
              </w:rPr>
              <w:t xml:space="preserve"> рецидивирующие заболевания кожи с частотой обострения 4 раза и более за календарный год.</w:t>
            </w:r>
          </w:p>
        </w:tc>
      </w:tr>
      <w:tr w:rsidR="00565925" w:rsidRPr="00515C89" w14:paraId="7E573C7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4138E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304E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37F6A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FD23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7C0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565925" w14:paraId="5420C73C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255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факторы</w:t>
            </w:r>
            <w:proofErr w:type="spellEnd"/>
          </w:p>
        </w:tc>
      </w:tr>
      <w:tr w:rsidR="00565925" w:rsidRPr="00515C89" w14:paraId="376616F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8250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194B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Радиоактивные вещества, отходы, источники </w:t>
            </w:r>
            <w:r w:rsidRPr="00515C89">
              <w:rPr>
                <w:color w:val="000000"/>
                <w:sz w:val="20"/>
                <w:lang w:val="ru-RU"/>
              </w:rPr>
              <w:t>ионизирующих излучений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525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оториноларинголог, офтальмолог, дерматовенеролог,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гематолог - по показаниям,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8474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Эритроциты, лейкоцитарная формула, гемоглобин, тромбоциты, ФГ, ЭКГ, спирография, исследование мочи на содержа</w:t>
            </w:r>
            <w:r w:rsidRPr="00515C89">
              <w:rPr>
                <w:color w:val="000000"/>
                <w:sz w:val="20"/>
                <w:lang w:val="ru-RU"/>
              </w:rPr>
              <w:t xml:space="preserve">ние урана (для лиц, работающих по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добыче и переработке урана) измерение массы урана только для природного или объединенного урана, или измерение суммарной активности всех изотопов урана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169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Содержание гемоглобина менее 130 мг/л у мужчин и 120 мг/л у женщин.</w:t>
            </w:r>
          </w:p>
        </w:tc>
      </w:tr>
      <w:tr w:rsidR="00565925" w:rsidRPr="00515C89" w14:paraId="71AF882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8CBE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8759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761EA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836C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9BD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Лейкоцитов менее 4,5х 109/л; тромбоцитов менее 180000.</w:t>
            </w:r>
          </w:p>
        </w:tc>
      </w:tr>
      <w:tr w:rsidR="00565925" w:rsidRPr="00515C89" w14:paraId="06447F6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0778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950E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504F0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F52F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32B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Облитерирующий эндартериит, болезнь Рейно, ангиоспазмы периферических сосудов.</w:t>
            </w:r>
          </w:p>
        </w:tc>
      </w:tr>
      <w:tr w:rsidR="00565925" w:rsidRPr="00515C89" w14:paraId="39A97F4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D7917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F46B4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C475F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EE18C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B11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Предопухолевые заболевания, склонные к перерождению и рецидивированию; злокачественные опухоли; </w:t>
            </w:r>
            <w:r w:rsidRPr="00515C89">
              <w:rPr>
                <w:color w:val="000000"/>
                <w:sz w:val="20"/>
                <w:lang w:val="ru-RU"/>
              </w:rPr>
              <w:t>новообразования (без индивидуального допуска)</w:t>
            </w:r>
          </w:p>
        </w:tc>
      </w:tr>
      <w:tr w:rsidR="00565925" w:rsidRPr="00515C89" w14:paraId="47763E4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8577D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52C51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603C0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ECB5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CCB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 w:rsidR="00565925" w:rsidRPr="00515C89" w14:paraId="1BEAB72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402A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B4AC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37EC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6567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49A9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Лучевая болезнь и ее последствия.</w:t>
            </w:r>
          </w:p>
        </w:tc>
      </w:tr>
      <w:tr w:rsidR="00565925" w:rsidRPr="00515C89" w14:paraId="0D348F6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80D3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46118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1C4FC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2D3AF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B0B7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гнойные заболевания </w:t>
            </w:r>
            <w:r w:rsidRPr="00515C89">
              <w:rPr>
                <w:color w:val="000000"/>
                <w:sz w:val="20"/>
                <w:lang w:val="ru-RU"/>
              </w:rPr>
              <w:t>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 w:rsidR="00565925" w14:paraId="04313E4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6D557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750FF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F2977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A908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E61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грибковые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4645F5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2EAEF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FB01A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7B989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9AD8A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CCF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Острота зрения с коррекцией не менее 0,5 на одном глазу и 0,2 на </w:t>
            </w:r>
            <w:r w:rsidRPr="00515C89">
              <w:rPr>
                <w:color w:val="000000"/>
                <w:sz w:val="20"/>
                <w:lang w:val="ru-RU"/>
              </w:rPr>
              <w:t>другом.</w:t>
            </w:r>
          </w:p>
        </w:tc>
      </w:tr>
      <w:tr w:rsidR="00565925" w:rsidRPr="00515C89" w14:paraId="5A3B19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EFD4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B92C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F065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7CB9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8D4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Рефракция скиаскопическая: близорукость при нормальном глазном дне до 10,0 Диоптрий (далее Д), дальнозоркость до 8,0 Д, астигматизм не более 3,0 Д. Катаракта</w:t>
            </w:r>
          </w:p>
        </w:tc>
      </w:tr>
      <w:tr w:rsidR="00565925" w14:paraId="6F8A1FDE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B6CB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A68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Лазерные излучения от лазеров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IV</w:t>
            </w:r>
            <w:r w:rsidRPr="00515C89">
              <w:rPr>
                <w:color w:val="000000"/>
                <w:sz w:val="20"/>
                <w:lang w:val="ru-RU"/>
              </w:rPr>
              <w:t xml:space="preserve"> классов опасности (при работе с </w:t>
            </w:r>
            <w:r w:rsidRPr="00515C89">
              <w:rPr>
                <w:color w:val="000000"/>
                <w:sz w:val="20"/>
                <w:lang w:val="ru-RU"/>
              </w:rPr>
              <w:t>открытым излучением)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B70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офтальмолог,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327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Развернутая формула крови, ЭКГ, электроэнцефалография (далее ЭЭГ), по показанию,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292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4435F1D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F5870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49E94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879C3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81C0A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AC9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</w:t>
            </w:r>
            <w:r w:rsidRPr="00515C89">
              <w:rPr>
                <w:color w:val="000000"/>
                <w:sz w:val="20"/>
                <w:lang w:val="ru-RU"/>
              </w:rPr>
              <w:t xml:space="preserve">я периферической и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центральной нервной системы.</w:t>
            </w:r>
          </w:p>
        </w:tc>
      </w:tr>
      <w:tr w:rsidR="00565925" w:rsidRPr="00515C89" w14:paraId="779DC55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8C2A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542A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E144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1750E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71E2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565925" w14:paraId="61F8BDD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A98E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C304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97D3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8FBC4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BA7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Катаракта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D74B4A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98E3A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62A77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BEFDE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1F9548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C97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565925" w14:paraId="19524ED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422D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D482A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A486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BE1ED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1C15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Предопухолевые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</w:tr>
      <w:tr w:rsidR="00565925" w:rsidRPr="00515C89" w14:paraId="3269C55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8599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BF8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Ультрафиолетовое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излучение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CD4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офтальмолог, дерматовенеролог, онколог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B13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Развернутая формула крови, ЭКГ,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AE4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565925" w:rsidRPr="00515C89" w14:paraId="5C64578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C3810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38CF4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743D9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AF0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Биомикроскопия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глаза</w:t>
            </w:r>
            <w:proofErr w:type="spellEnd"/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3E7E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565925" w14:paraId="0A7FB60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7E51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B45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79BA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CBB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Острота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тонометрия</w:t>
            </w:r>
            <w:proofErr w:type="spellEnd"/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2A6A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Катаракта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7F543A9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76D2D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83EAC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D1EE17" w14:textId="77777777" w:rsidR="00565925" w:rsidRDefault="00565925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7CB7C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639C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Лагофтальм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5C7704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57EFB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94494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CBDDB2" w14:textId="77777777" w:rsidR="00565925" w:rsidRDefault="00565925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4B248" w14:textId="77777777" w:rsidR="00565925" w:rsidRDefault="00515C89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4BF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без коррекции не ниже 0,5 Д на одном глазу и 0,2 Д на другом глазу.</w:t>
            </w:r>
          </w:p>
        </w:tc>
      </w:tr>
      <w:tr w:rsidR="00565925" w:rsidRPr="00515C89" w14:paraId="41E9B0C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2C1E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9072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7C2A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8AB8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85B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Миопия свыше 4,0 Д и /или гиперметропия свыше 3,25 Д </w:t>
            </w:r>
            <w:r w:rsidRPr="00515C89">
              <w:rPr>
                <w:color w:val="000000"/>
                <w:sz w:val="20"/>
                <w:lang w:val="ru-RU"/>
              </w:rPr>
              <w:t>при предварительном медицинском осмотре; при периодическом медицинском осмотре миопия свыше 5,0 Д и и/или гиперметропия свыше 4,5 Д.</w:t>
            </w:r>
          </w:p>
        </w:tc>
      </w:tr>
      <w:tr w:rsidR="00565925" w:rsidRPr="00515C89" w14:paraId="4BDED41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2F24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9424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50404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343E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414C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рецидивирующие заболевания кожи и ее придатков с частотой обострения 4 раза и более за </w:t>
            </w:r>
            <w:r w:rsidRPr="00515C89">
              <w:rPr>
                <w:color w:val="000000"/>
                <w:sz w:val="20"/>
                <w:lang w:val="ru-RU"/>
              </w:rPr>
              <w:t>календарный год.</w:t>
            </w:r>
          </w:p>
        </w:tc>
      </w:tr>
      <w:tr w:rsidR="00565925" w:rsidRPr="00515C89" w14:paraId="2A65453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7A50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7378F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F485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3917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5059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верхних дыхательных путей и кожи, склонные к перерождению (хронический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 w:rsidR="00565925" w14:paraId="7C848EF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CEA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CD8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Электромагнитное </w:t>
            </w:r>
            <w:r w:rsidRPr="00515C89">
              <w:rPr>
                <w:color w:val="000000"/>
                <w:sz w:val="20"/>
                <w:lang w:val="ru-RU"/>
              </w:rPr>
              <w:t xml:space="preserve">излучение оптического диапазона (излучение от лазеров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515C89">
              <w:rPr>
                <w:color w:val="000000"/>
                <w:sz w:val="20"/>
                <w:lang w:val="ru-RU"/>
              </w:rPr>
              <w:t xml:space="preserve"> классов 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094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 офтальмолог дерматовенеролог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33C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Ретикулоциты тромбоциты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0F3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Катаракта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осложненная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FCCD18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6DAAF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43BA4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4E817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C8E73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B7CB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 w:rsidR="00565925" w:rsidRPr="00515C89" w14:paraId="05E638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8FC9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40139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CDF7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5702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2A0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565925" w:rsidRPr="00515C89" w14:paraId="3CA01B0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1333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ADEEB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AB76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DC20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F5D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565925" w:rsidRPr="00515C89" w14:paraId="3B74C2C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38EB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B05E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2CFB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B454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165A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Выраженные </w:t>
            </w:r>
            <w:r w:rsidRPr="00515C89">
              <w:rPr>
                <w:color w:val="000000"/>
                <w:sz w:val="20"/>
                <w:lang w:val="ru-RU"/>
              </w:rPr>
              <w:t>расстройства вегетативной (автономной) нервной системы</w:t>
            </w:r>
          </w:p>
        </w:tc>
      </w:tr>
      <w:tr w:rsidR="00565925" w14:paraId="22B55DB0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3EB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8D9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Электромагнитное поле радиочастотного диапазона (10 кГц - 300 ГГц),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43B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офтальмолог эндокринолог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4CD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ретикулоциты тромбоциты базофильная </w:t>
            </w:r>
            <w:r w:rsidRPr="00515C89">
              <w:rPr>
                <w:color w:val="000000"/>
                <w:sz w:val="20"/>
                <w:lang w:val="ru-RU"/>
              </w:rPr>
              <w:t>зернистость эритроцитов гормональный статус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EF5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Катаракта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осложненная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1DAD22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D7E46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63325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8F206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DADF5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7EBB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565925" w:rsidRPr="00515C89" w14:paraId="5E92A99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BBFF1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373ED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3DF7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505B4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83F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Выраженные расстройства вегетативной (автономной) нервной </w:t>
            </w:r>
            <w:r w:rsidRPr="00515C89">
              <w:rPr>
                <w:color w:val="000000"/>
                <w:sz w:val="20"/>
                <w:lang w:val="ru-RU"/>
              </w:rPr>
              <w:t>системы</w:t>
            </w:r>
          </w:p>
        </w:tc>
      </w:tr>
      <w:tr w:rsidR="00565925" w:rsidRPr="00515C89" w14:paraId="341477DC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FB2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CB81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электрическое и магнитное поле промышленной частоты (50 Гц)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620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Эндокринолог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D92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ретикулоциты, тромбоциты,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A21E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Выраженные расстройства вегетативной (автономной) нервной </w:t>
            </w:r>
            <w:r w:rsidRPr="00515C89">
              <w:rPr>
                <w:color w:val="000000"/>
                <w:sz w:val="20"/>
                <w:lang w:val="ru-RU"/>
              </w:rPr>
              <w:t>системы</w:t>
            </w:r>
          </w:p>
        </w:tc>
      </w:tr>
      <w:tr w:rsidR="00565925" w:rsidRPr="00515C89" w14:paraId="59221840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08F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D89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Электростатическое поле, постоянное магнитное поле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8ACB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невролог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574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Ретикулоциты тромбоциты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F5E5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565925" w14:paraId="7239632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092C6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F8A35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9EFE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87C9F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1FB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Катаракта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осложненная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0FFB9E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9EC24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905DF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7262D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479BB7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96D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Дегенеративно-дистрофические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заболевания сетчатки глаз</w:t>
            </w:r>
          </w:p>
        </w:tc>
      </w:tr>
      <w:tr w:rsidR="00565925" w14:paraId="4FFB3D9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A9A1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7A4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Электромагнитное поле широкополосного спектра частот от ПЭВМ (работа по считыванию, вводу информации, работа в режиме диалога лаз в сумме не менее 50 % </w:t>
            </w:r>
            <w:r w:rsidRPr="00515C89">
              <w:rPr>
                <w:color w:val="000000"/>
                <w:sz w:val="20"/>
                <w:lang w:val="ru-RU"/>
              </w:rPr>
              <w:t>рабочего времени)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080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0A4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2405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Катаракта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осложненная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C42B4B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76D0F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3AE73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C553B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2A784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87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565925" w:rsidRPr="00515C89" w14:paraId="58CA06A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1AB0A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F80C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FF959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19BB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302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565925" w:rsidRPr="00515C89" w14:paraId="47EC6C1B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479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C05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Измененное геомагнитное поле (экранированные помещения, заглубленные сооружения)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1BA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эндокринолог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CEB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ретикулоциты тромбоциты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63E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565925" w:rsidRPr="00515C89" w14:paraId="12FB640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1895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DEA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Локальная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вибрация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4797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515C89">
              <w:rPr>
                <w:color w:val="000000"/>
                <w:sz w:val="20"/>
                <w:lang w:val="ru-RU"/>
              </w:rPr>
              <w:t>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AB4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Холодовая проба, 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FC59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</w:t>
            </w:r>
            <w:r w:rsidRPr="00515C89">
              <w:rPr>
                <w:color w:val="000000"/>
                <w:sz w:val="20"/>
                <w:lang w:val="ru-RU"/>
              </w:rPr>
              <w:t>литерирующие заболевания артерий, периферический ангиоспазм.</w:t>
            </w:r>
          </w:p>
        </w:tc>
      </w:tr>
      <w:tr w:rsidR="00565925" w:rsidRPr="00515C89" w14:paraId="188FC6B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385E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986E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CD60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F3AD5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57E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0086703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C7F78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6F0E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8EB07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1371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8FE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565925" w:rsidRPr="00515C89" w14:paraId="5088429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8B16B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F246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8EB0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1D5F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86C1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воспалительные заболевания матки и придатков с частыми </w:t>
            </w:r>
            <w:r w:rsidRPr="00515C89">
              <w:rPr>
                <w:color w:val="000000"/>
                <w:sz w:val="20"/>
                <w:lang w:val="ru-RU"/>
              </w:rPr>
              <w:t>обострениями.</w:t>
            </w:r>
          </w:p>
        </w:tc>
      </w:tr>
      <w:tr w:rsidR="00565925" w:rsidRPr="00515C89" w14:paraId="7360554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70761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6E861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1B6D0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33BB9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029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Высокая и осложненная близорукость выше 8,0 Д.</w:t>
            </w:r>
          </w:p>
        </w:tc>
      </w:tr>
      <w:tr w:rsidR="00565925" w:rsidRPr="00515C89" w14:paraId="7E66282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B4CA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B9452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9E7B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E751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B764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565925" w14:paraId="792C948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20867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D3529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13DF5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6B017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004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вегетативно-сосудистая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дисфункция</w:t>
            </w:r>
            <w:proofErr w:type="spellEnd"/>
          </w:p>
        </w:tc>
      </w:tr>
      <w:tr w:rsidR="00565925" w:rsidRPr="00515C89" w14:paraId="3001ABF5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602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8581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вибрация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527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</w:t>
            </w:r>
            <w:r w:rsidRPr="00515C89">
              <w:rPr>
                <w:color w:val="000000"/>
                <w:sz w:val="20"/>
                <w:lang w:val="ru-RU"/>
              </w:rPr>
              <w:t>Терапевт, невропатолог оториноларинголог, офтальмолог,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D515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6FDC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Облитерирующие заболевания сосудов, вне за</w:t>
            </w:r>
            <w:r w:rsidRPr="00515C89">
              <w:rPr>
                <w:color w:val="000000"/>
                <w:sz w:val="20"/>
                <w:lang w:val="ru-RU"/>
              </w:rPr>
              <w:t>висимости от степени компенсации.</w:t>
            </w:r>
          </w:p>
        </w:tc>
      </w:tr>
      <w:tr w:rsidR="00565925" w14:paraId="53A957E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2E9D7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5C82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13BE4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76A92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A8A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синдром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Рейно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D6DB2D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9DCE8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07C3F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F5AEC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3FC0A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43E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заболевания периферической нервной системы с частотой обострения 3 раза и более за календарный год.</w:t>
            </w:r>
          </w:p>
        </w:tc>
      </w:tr>
      <w:tr w:rsidR="00565925" w:rsidRPr="00515C89" w14:paraId="38F7AF5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72B07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E938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247E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1A08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65C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Выраженные расстройства вегетативной (автономной) нервной </w:t>
            </w:r>
            <w:r w:rsidRPr="00515C89">
              <w:rPr>
                <w:color w:val="000000"/>
                <w:sz w:val="20"/>
                <w:lang w:val="ru-RU"/>
              </w:rPr>
              <w:t>системы.</w:t>
            </w:r>
          </w:p>
        </w:tc>
      </w:tr>
      <w:tr w:rsidR="00565925" w:rsidRPr="00515C89" w14:paraId="6E823CB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F2B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FDCCE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AA3A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90E54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9BC8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этиологии.</w:t>
            </w:r>
          </w:p>
        </w:tc>
      </w:tr>
      <w:tr w:rsidR="00565925" w:rsidRPr="00515C89" w14:paraId="7DB73F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5F2E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7DAF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B73D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D068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725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 w:rsidR="00565925" w:rsidRPr="00515C89" w14:paraId="43AEE90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F93F2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F815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4B9C5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BA68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045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Высокая или осложненная близорукость (выше 8,0 Д).</w:t>
            </w:r>
          </w:p>
        </w:tc>
      </w:tr>
      <w:tr w:rsidR="00565925" w:rsidRPr="00515C89" w14:paraId="706B244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2EA6F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C7D0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9D8E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73CF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1F7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Стойкие (3 и более мес.) понижения слуха (менее 5 м) хотя бы на одно ухо, любой этиологии</w:t>
            </w:r>
          </w:p>
        </w:tc>
      </w:tr>
      <w:tr w:rsidR="00565925" w:rsidRPr="00515C89" w14:paraId="65E9607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C7DC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2DF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7265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58CC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 по показаниям: аудиометрия, исследование вестибулярного аппарата,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6D3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Стойкие понижения слуха, хотя бы на одно ухо, любой этиологии.</w:t>
            </w:r>
          </w:p>
        </w:tc>
      </w:tr>
      <w:tr w:rsidR="00565925" w:rsidRPr="00515C89" w14:paraId="5A5056C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260A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79FB7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B11AF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6521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7C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Отосклероз и другие хронические заболевания уха с неблагоприятным прогнозом.</w:t>
            </w:r>
          </w:p>
        </w:tc>
      </w:tr>
      <w:tr w:rsidR="00565925" w:rsidRPr="00515C89" w14:paraId="4AC4898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1ED0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2D4A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7F61C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D766A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56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Умеренная и значительная степень снижения слуха любой этиологии</w:t>
            </w:r>
          </w:p>
        </w:tc>
      </w:tr>
      <w:tr w:rsidR="00565925" w:rsidRPr="00515C89" w14:paraId="73EEB2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DBFC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7CE2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06D6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4E66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E63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Нарушение функции </w:t>
            </w:r>
            <w:r w:rsidRPr="00515C89">
              <w:rPr>
                <w:color w:val="000000"/>
                <w:sz w:val="20"/>
                <w:lang w:val="ru-RU"/>
              </w:rPr>
              <w:t>вестибулярного аппарата любой этиологии</w:t>
            </w:r>
          </w:p>
        </w:tc>
      </w:tr>
      <w:tr w:rsidR="00565925" w:rsidRPr="00515C89" w14:paraId="7A0B666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BEE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B5D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Инфразвук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263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F00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232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Стойкие понижения слуха, хотя бы на одно ухо, любой э</w:t>
            </w:r>
            <w:r w:rsidRPr="00515C89">
              <w:rPr>
                <w:color w:val="000000"/>
                <w:sz w:val="20"/>
                <w:lang w:val="ru-RU"/>
              </w:rPr>
              <w:t>тиологии.</w:t>
            </w:r>
          </w:p>
        </w:tc>
      </w:tr>
      <w:tr w:rsidR="00565925" w:rsidRPr="00515C89" w14:paraId="35167B6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63A7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2DFF5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A9C1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6DCF4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CE5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Отосклероз и другие хронические заболевания уха с неблагоприятным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прогнозом.</w:t>
            </w:r>
          </w:p>
        </w:tc>
      </w:tr>
      <w:tr w:rsidR="00565925" w:rsidRPr="00515C89" w14:paraId="6AD4447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89072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E4D3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A282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85FD3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F50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565925" w14:paraId="1BE22B1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54456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F8548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CF37C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B8F7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3DE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вегетативно-сосудистая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дисфункция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BA6BC7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9D0F3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5C96D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14110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DEC9E9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AD3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центральной и периферической нервной системы независимо от степени компенсации.</w:t>
            </w:r>
          </w:p>
        </w:tc>
      </w:tr>
      <w:tr w:rsidR="00565925" w:rsidRPr="00515C89" w14:paraId="7E1C509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995A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2FEE9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E086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A1051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7B2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Умеренная и значительная степень снижения слуха любой этиологии</w:t>
            </w:r>
          </w:p>
        </w:tc>
      </w:tr>
      <w:tr w:rsidR="00565925" w:rsidRPr="00515C89" w14:paraId="44187E85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BB1A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372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Ультразвук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воздушный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контактный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4F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515C89">
              <w:rPr>
                <w:color w:val="000000"/>
                <w:sz w:val="20"/>
                <w:lang w:val="ru-RU"/>
              </w:rPr>
              <w:t>офтальмолог,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2397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ФГ, по показаниям: реовазография периферических сосудов, 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948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776CEC3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BA83B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5CD82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DE33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6C961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EEF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565925" w14:paraId="4EA767A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AFEC0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FF8D5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DEC5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538F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332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синдром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Рейно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:rsidRPr="00515C89" w14:paraId="6E2309E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7CB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16E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921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515C89">
              <w:rPr>
                <w:color w:val="000000"/>
                <w:sz w:val="20"/>
                <w:lang w:val="ru-RU"/>
              </w:rPr>
              <w:t>офтальмолог, оториноларинголог, хирург,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1A5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ФГ, исследование вестибулярного аппарата, ЭКГ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FB4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Хронический отит, атрофические рубцы бара банных перепонок.</w:t>
            </w:r>
          </w:p>
        </w:tc>
      </w:tr>
      <w:tr w:rsidR="00565925" w14:paraId="3B2644C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3F38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7613D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E3DB8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6880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3295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бронхит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7A4D70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29C87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FC85E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A9AE6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93B9A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6CDA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верхних </w:t>
            </w:r>
            <w:r w:rsidRPr="00515C89">
              <w:rPr>
                <w:color w:val="000000"/>
                <w:sz w:val="20"/>
                <w:lang w:val="ru-RU"/>
              </w:rPr>
              <w:t>дыхательных путей, бронхолегочного аппарата.</w:t>
            </w:r>
          </w:p>
        </w:tc>
      </w:tr>
      <w:tr w:rsidR="00565925" w:rsidRPr="00515C89" w14:paraId="59763B6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CF21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3949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C9EC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8A284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0DC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565925" w:rsidRPr="00515C89" w14:paraId="78F2424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D2A9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B00D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10C92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02A0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F05E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Любое заболевание глаз, ведущее к стойкому нарушению функции зрения; острота зрения ниже 0,8 на одном глазу и ниже 0,5 на </w:t>
            </w:r>
            <w:r w:rsidRPr="00515C89">
              <w:rPr>
                <w:color w:val="000000"/>
                <w:sz w:val="20"/>
                <w:lang w:val="ru-RU"/>
              </w:rPr>
              <w:t>другом глазу (без коррекции).</w:t>
            </w:r>
          </w:p>
        </w:tc>
      </w:tr>
      <w:tr w:rsidR="00565925" w:rsidRPr="00515C89" w14:paraId="01A803E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E6D74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DD54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0345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9F74D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28AE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центральной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и периферической нервной системы.</w:t>
            </w:r>
          </w:p>
        </w:tc>
      </w:tr>
      <w:tr w:rsidR="00565925" w:rsidRPr="00515C89" w14:paraId="3329932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ABA1E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6E9F4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E0C7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473A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E0A3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Болезни сердца, независимо от степени их компенсации.</w:t>
            </w:r>
          </w:p>
        </w:tc>
      </w:tr>
      <w:tr w:rsidR="00565925" w:rsidRPr="00515C89" w14:paraId="5647AE4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FE1B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75A8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D8BF3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2CBA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4D6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Грыжи с наклонностью к ущемлению.</w:t>
            </w:r>
          </w:p>
        </w:tc>
      </w:tr>
      <w:tr w:rsidR="00565925" w14:paraId="45EAAFA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F58F1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7E5EA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01566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5D6AD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797E4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Распространенное варикозное расширение вен, </w:t>
            </w:r>
            <w:r w:rsidRPr="00515C89">
              <w:rPr>
                <w:color w:val="000000"/>
                <w:sz w:val="20"/>
                <w:lang w:val="ru-RU"/>
              </w:rPr>
              <w:t xml:space="preserve">геморрой, облитерирующие заболевания сосудов. </w:t>
            </w:r>
            <w:proofErr w:type="spellStart"/>
            <w:r>
              <w:rPr>
                <w:color w:val="000000"/>
                <w:sz w:val="20"/>
              </w:rPr>
              <w:t>Выраженные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опорно-двигательного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последствия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травм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E5FAD0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60E7B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A5453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5D5FF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3772C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134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Гипертоническая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</w:p>
        </w:tc>
      </w:tr>
      <w:tr w:rsidR="00565925" w:rsidRPr="00515C89" w14:paraId="51EE44EC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2F9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BC7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Общее охлаждение: при температуре воздуха в помещении ниже допустимой на 80С и более, на </w:t>
            </w:r>
            <w:r w:rsidRPr="00515C89">
              <w:rPr>
                <w:color w:val="000000"/>
                <w:sz w:val="20"/>
                <w:lang w:val="ru-RU"/>
              </w:rPr>
              <w:t>открытой территории при средней температуре от 100 до 200С и ниже; локальное охлаждение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66A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хирург,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538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Термометрия с дефектах нагрузкой, реовазография периферических сосудов,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4E6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</w:t>
            </w:r>
            <w:r w:rsidRPr="00515C89">
              <w:rPr>
                <w:color w:val="000000"/>
                <w:sz w:val="20"/>
                <w:lang w:val="ru-RU"/>
              </w:rPr>
              <w:t>болевания периферической нервной системы.</w:t>
            </w:r>
          </w:p>
        </w:tc>
      </w:tr>
      <w:tr w:rsidR="00565925" w:rsidRPr="00515C89" w14:paraId="16F48AF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D6FA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5CDD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BB983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CAF66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CB7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Облитерирующие заболевания сосудов, периферический ангиоспазм.</w:t>
            </w:r>
          </w:p>
        </w:tc>
      </w:tr>
      <w:tr w:rsidR="00565925" w:rsidRPr="00515C89" w14:paraId="0A77A80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82EC9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BAF05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A2F5C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BB81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C2EA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Выраженное варикозное расширение вен, тромбофлебит.</w:t>
            </w:r>
          </w:p>
        </w:tc>
      </w:tr>
      <w:tr w:rsidR="00565925" w:rsidRPr="00515C89" w14:paraId="33170EB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74B2D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FE77D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49403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322DA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B3D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воспалительные заболевания матки и придатков с частыми </w:t>
            </w:r>
            <w:r w:rsidRPr="00515C89">
              <w:rPr>
                <w:color w:val="000000"/>
                <w:sz w:val="20"/>
                <w:lang w:val="ru-RU"/>
              </w:rPr>
              <w:t>обострениями</w:t>
            </w:r>
          </w:p>
        </w:tc>
      </w:tr>
      <w:tr w:rsidR="00565925" w14:paraId="64D812A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9C25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5386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5261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6F749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8022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05ED8BF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503AC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EBC14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62AA9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74EF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AAC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14:paraId="536E06E9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EC8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C00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Повышение температуры до 40С и выше верхней границы допустимой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A2F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невропатолог, дерматовенеролог, гинеколог, </w:t>
            </w:r>
            <w:r w:rsidRPr="00515C89">
              <w:rPr>
                <w:color w:val="000000"/>
                <w:sz w:val="20"/>
                <w:lang w:val="ru-RU"/>
              </w:rPr>
              <w:t>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BB5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Реовазография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E75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DC0F61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0BF57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D54B8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C007D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FA602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D0B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вегетативно-сосудистая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дистония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44E307F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AC7C8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325A8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C6CC5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994E3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5BF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Катаракта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75D7AB4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B5594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2F151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490FD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F06D17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CC9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</w:p>
        </w:tc>
      </w:tr>
      <w:tr w:rsidR="00565925" w:rsidRPr="00515C89" w14:paraId="48CE014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BEF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032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Тепловое излучение, интенсивность теплового облучения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A796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6CB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Реовозография периферических сосудов, ЭКГ, ФГ, спирография, биомикроскопия сред глаза под м</w:t>
            </w:r>
            <w:r w:rsidRPr="00515C89">
              <w:rPr>
                <w:color w:val="000000"/>
                <w:sz w:val="20"/>
                <w:lang w:val="ru-RU"/>
              </w:rPr>
              <w:t>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918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1F1BEF9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14C5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EDB4F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43F93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BB8C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F40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Облитерирующие заболевания сосудов, периферический ангиоспазм.</w:t>
            </w:r>
          </w:p>
        </w:tc>
      </w:tr>
      <w:tr w:rsidR="00565925" w:rsidRPr="00515C89" w14:paraId="638DFB8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C2E6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15294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DDCE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37B91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BF4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Выраженное варикозное расширение вен, тромбофлебит.</w:t>
            </w:r>
          </w:p>
        </w:tc>
      </w:tr>
      <w:tr w:rsidR="00565925" w14:paraId="117ACF4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F76A1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AE04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FBA78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57E6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B68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</w:p>
        </w:tc>
      </w:tr>
      <w:tr w:rsidR="00565925" w14:paraId="26FE9C23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EBD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</w:tr>
      <w:tr w:rsidR="00565925" w:rsidRPr="00515C89" w14:paraId="32BAD8A0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8A13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8A4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перемещением груза вручную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79F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невропатолог, хирург, терапевт, уролог,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22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ЭКГ, ФГ, при стаже работы в данных условиях 5 лет и более и по показаниям: </w:t>
            </w:r>
            <w:r w:rsidRPr="00515C89">
              <w:rPr>
                <w:color w:val="000000"/>
                <w:sz w:val="20"/>
                <w:lang w:val="ru-RU"/>
              </w:rPr>
              <w:t>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4D27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Миопия высокой степени. Хронические заболевания периферической нервной системы.</w:t>
            </w:r>
          </w:p>
        </w:tc>
      </w:tr>
      <w:tr w:rsidR="00565925" w:rsidRPr="00515C89" w14:paraId="1ABAB7D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15513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D94B5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2C81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639D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2985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565925" w:rsidRPr="00515C89" w14:paraId="71E5C91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2C81F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828A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0F775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6283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BEE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Выраженное варикозное расширение вен нижних конечностей, тромбофлебит, геморрой.</w:t>
            </w:r>
          </w:p>
        </w:tc>
      </w:tr>
      <w:tr w:rsidR="00565925" w:rsidRPr="00515C89" w14:paraId="360CE6F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60E4F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3C3DE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1EC76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D41B7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CA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Выраженный энтероптоз, грыжи, выпадение прямой кишки, протрузия или грыжа позвоночных </w:t>
            </w:r>
            <w:r w:rsidRPr="00515C89">
              <w:rPr>
                <w:color w:val="000000"/>
                <w:sz w:val="20"/>
                <w:lang w:val="ru-RU"/>
              </w:rPr>
              <w:t>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 w:rsidR="00565925" w:rsidRPr="00515C89" w14:paraId="5D34F2B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4AA1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9FA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 тяжестей (постоянно более 2-х раз в час) мужчины более 15 кг, женщины до 7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ECAD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</w:t>
            </w:r>
            <w:r w:rsidRPr="00515C89">
              <w:rPr>
                <w:color w:val="000000"/>
                <w:sz w:val="20"/>
                <w:lang w:val="ru-RU"/>
              </w:rPr>
              <w:t>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79E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AC2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Миопия высокой степени. Опущение (</w:t>
            </w:r>
            <w:r w:rsidRPr="00515C89">
              <w:rPr>
                <w:color w:val="000000"/>
                <w:sz w:val="20"/>
                <w:lang w:val="ru-RU"/>
              </w:rPr>
              <w:t>выпадение) женских половых органов.</w:t>
            </w:r>
          </w:p>
        </w:tc>
      </w:tr>
      <w:tr w:rsidR="00565925" w:rsidRPr="00515C89" w14:paraId="2D526C4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511A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79F6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02E1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88377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49D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565925" w14:paraId="72EE5D9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10436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F659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D82F9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A70BC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7DA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сердца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E227A4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8A555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F87D1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E4963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632C9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A08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Поясничный или пояснично-крестцовый остеохондроз, сопровождаемый протрузией или грыжей </w:t>
            </w:r>
            <w:r w:rsidRPr="00515C89">
              <w:rPr>
                <w:color w:val="000000"/>
                <w:sz w:val="20"/>
                <w:lang w:val="ru-RU"/>
              </w:rPr>
              <w:t>позвоночного диска, состояния после оперативного лечения по поводу грыжи диска</w:t>
            </w:r>
          </w:p>
        </w:tc>
      </w:tr>
      <w:tr w:rsidR="00565925" w:rsidRPr="00515C89" w14:paraId="7B2A94FE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95C0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F31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перемещением тяжестей при чередовании с другой работой (до 2-х раз в час): мужчины более 30 кг, женщины до 10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8EFC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невро</w:t>
            </w:r>
            <w:r w:rsidRPr="00515C89">
              <w:rPr>
                <w:color w:val="000000"/>
                <w:sz w:val="20"/>
                <w:lang w:val="ru-RU"/>
              </w:rPr>
              <w:t>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71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A56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Миопия высокой степени. Опущение (выпадение) ж</w:t>
            </w:r>
            <w:r w:rsidRPr="00515C89">
              <w:rPr>
                <w:color w:val="000000"/>
                <w:sz w:val="20"/>
                <w:lang w:val="ru-RU"/>
              </w:rPr>
              <w:t>енских половых органов.</w:t>
            </w:r>
          </w:p>
        </w:tc>
      </w:tr>
      <w:tr w:rsidR="00565925" w:rsidRPr="00515C89" w14:paraId="205F0AF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A2CB0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53EE5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EC344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9FA25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32C1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565925" w14:paraId="4E42432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3501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87357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1ABEE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1B090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083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23B7EB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16F29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65EA1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D16C2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2E4C0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EC1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Поясничный или пояснично-крестцовый остеохондроз, сопровождаемый протрузией или грыжей </w:t>
            </w:r>
            <w:r w:rsidRPr="00515C89">
              <w:rPr>
                <w:color w:val="000000"/>
                <w:sz w:val="20"/>
                <w:lang w:val="ru-RU"/>
              </w:rPr>
              <w:t>позвоночного диска, состояния после оперативного лечения по поводу грыжи диска</w:t>
            </w:r>
          </w:p>
        </w:tc>
      </w:tr>
      <w:tr w:rsidR="00565925" w:rsidRPr="00515C89" w14:paraId="54DB839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8527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E0C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периодическим перемещением суммарной массы грузов в течение каждого часа (смены) с рабочей поверхности: мужчины более 870 кг, женщины до 350 к</w:t>
            </w:r>
            <w:r w:rsidRPr="00515C89">
              <w:rPr>
                <w:color w:val="000000"/>
                <w:sz w:val="20"/>
                <w:lang w:val="ru-RU"/>
              </w:rPr>
              <w:t>г, перемещение с пола: мужчины более 435 кг, женщины до 175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3908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B5B7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</w:t>
            </w:r>
            <w:r w:rsidRPr="00515C89">
              <w:rPr>
                <w:color w:val="000000"/>
                <w:sz w:val="20"/>
                <w:lang w:val="ru-RU"/>
              </w:rPr>
              <w:t>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8DD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565925" w:rsidRPr="00515C89" w14:paraId="63236EA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5415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D5C43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D59B9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BFDF3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3A45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565925" w14:paraId="4934B08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58AB1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A9B5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AF74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0B96B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2A22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519AF7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65018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7C99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FD9F3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D2CAE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5D9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Поясничный или </w:t>
            </w:r>
            <w:r w:rsidRPr="00515C89">
              <w:rPr>
                <w:color w:val="000000"/>
                <w:sz w:val="20"/>
                <w:lang w:val="ru-RU"/>
              </w:rPr>
              <w:t>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565925" w:rsidRPr="00515C89" w14:paraId="1454A2BE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5B5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9EC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периодическим удержанием груза (детали, инструменты) на весу, приложен</w:t>
            </w:r>
            <w:r w:rsidRPr="00515C89">
              <w:rPr>
                <w:color w:val="000000"/>
                <w:sz w:val="20"/>
                <w:lang w:val="ru-RU"/>
              </w:rPr>
              <w:t>ие усилий в течение смены одной рукой (килограмм (далее-кг), секунды (далее-сек) мужчины - от 36000-70000 мужчины более 70000 женщины до 42000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21A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F5A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ЭКГ, ФГ, при стаже работы в данных условиях 5 лет и более </w:t>
            </w:r>
            <w:r w:rsidRPr="00515C89">
              <w:rPr>
                <w:color w:val="000000"/>
                <w:sz w:val="20"/>
                <w:lang w:val="ru-RU"/>
              </w:rPr>
              <w:t>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2C4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565925" w:rsidRPr="00515C89" w14:paraId="7FB0CE1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F4006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C158A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72A63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5FFB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F85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воспалительные заболевания матки и придатков с частыми </w:t>
            </w:r>
            <w:r w:rsidRPr="00515C89">
              <w:rPr>
                <w:color w:val="000000"/>
                <w:sz w:val="20"/>
                <w:lang w:val="ru-RU"/>
              </w:rPr>
              <w:t>обострениями.</w:t>
            </w:r>
          </w:p>
        </w:tc>
      </w:tr>
      <w:tr w:rsidR="00565925" w14:paraId="02B8492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DEDE3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007F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1A25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15CEA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4BD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0B67AE1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DB330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41C04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79623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BABC3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6B3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Деформирующий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остеартроз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локтевых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суставов</w:t>
            </w:r>
            <w:proofErr w:type="spellEnd"/>
          </w:p>
        </w:tc>
      </w:tr>
      <w:tr w:rsidR="00565925" w:rsidRPr="00515C89" w14:paraId="7CE9ECC6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D858A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BDE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работы, связанные с периодическим удержанием груза (детали инструменты) на весу, приложение усилий (кг. Сек) в течение смены двумя руками: </w:t>
            </w:r>
            <w:r w:rsidRPr="00515C89">
              <w:rPr>
                <w:color w:val="000000"/>
                <w:sz w:val="20"/>
                <w:lang w:val="ru-RU"/>
              </w:rPr>
              <w:t>мужчины - 700001-40000 женщины - 42000-84000 мужчины более 140000 женщины до 84000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AE8D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26AD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локтевых суставов в 2 проекц</w:t>
            </w:r>
            <w:r w:rsidRPr="00515C89">
              <w:rPr>
                <w:color w:val="000000"/>
                <w:sz w:val="20"/>
                <w:lang w:val="ru-RU"/>
              </w:rPr>
              <w:t>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E74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565925" w:rsidRPr="00515C89" w14:paraId="118BD7F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2D56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5490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46D77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C4ADE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16E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565925" w14:paraId="4640226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E9DB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A042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27A6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180D5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A29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0222763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74130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0A859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B4362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8EE59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AC4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Деформирующий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остеартроз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локтевых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суставов</w:t>
            </w:r>
            <w:proofErr w:type="spellEnd"/>
          </w:p>
        </w:tc>
      </w:tr>
      <w:tr w:rsidR="00565925" w:rsidRPr="00515C89" w14:paraId="3D92A866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DB05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3A2D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3F1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250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</w:t>
            </w:r>
            <w:r w:rsidRPr="00515C89">
              <w:rPr>
                <w:color w:val="000000"/>
                <w:sz w:val="20"/>
                <w:lang w:val="ru-RU"/>
              </w:rPr>
              <w:t>. При стаже работы в данных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9A8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Опущение (выпадение) женских по</w:t>
            </w:r>
            <w:r w:rsidRPr="00515C89">
              <w:rPr>
                <w:color w:val="000000"/>
                <w:sz w:val="20"/>
                <w:lang w:val="ru-RU"/>
              </w:rPr>
              <w:t>ловых органов.</w:t>
            </w:r>
          </w:p>
        </w:tc>
      </w:tr>
      <w:tr w:rsidR="00565925" w:rsidRPr="00515C89" w14:paraId="0AFF914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5320D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2036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CBDE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1CFEE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BB5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565925" w14:paraId="74A668A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7587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E379E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C85C4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88BC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B0B1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сердца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5FE4E6E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0A622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65548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67B1E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FD67D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336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Деформирующий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остеартроз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локтевых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суставов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7271FD8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7A5E9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8BB5A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C57A3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EDD3E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91B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Поясничный или пояснично-крестцовый остеохондроз, </w:t>
            </w:r>
            <w:r w:rsidRPr="00515C89">
              <w:rPr>
                <w:color w:val="000000"/>
                <w:sz w:val="20"/>
                <w:lang w:val="ru-RU"/>
              </w:rPr>
              <w:t xml:space="preserve">сопровождаемый протрузией или грыжей позвоночного диска, состояния после оперативного лечения по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поводу грыжи диска</w:t>
            </w:r>
          </w:p>
        </w:tc>
      </w:tr>
      <w:tr w:rsidR="00565925" w14:paraId="21CA0748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76F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C7D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Профессии, связанные с пребыванием в вынужденной рабочей позе (на коленях, на корточках): до 25 % времени смены более 25 % времени </w:t>
            </w:r>
            <w:r w:rsidRPr="00515C89">
              <w:rPr>
                <w:color w:val="000000"/>
                <w:sz w:val="20"/>
                <w:lang w:val="ru-RU"/>
              </w:rPr>
              <w:t>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0C8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729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56C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Деформирующий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остеартроз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суставов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48F881A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8619B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95630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053D2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07650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591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Ишемическая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</w:t>
            </w:r>
            <w:r>
              <w:rPr>
                <w:color w:val="000000"/>
                <w:sz w:val="20"/>
              </w:rPr>
              <w:t>ца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C24736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92A34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8EE32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AD8C3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E8E3A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1CC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Артериальная гипертензия 2 и 3 степени 3 и 4 класса риска</w:t>
            </w:r>
          </w:p>
        </w:tc>
      </w:tr>
      <w:tr w:rsidR="00565925" w:rsidRPr="00515C89" w14:paraId="1C8C03C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5610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670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Профессии, связанные с зрительно напряженными работами: прецизионные, с оптическими приборами и наблюдение за экраном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A286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950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8AA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Острота зрения с коррекцией при предварительном медосмотре ниже 1,0, при повторных </w:t>
            </w:r>
            <w:r w:rsidRPr="00515C89">
              <w:rPr>
                <w:color w:val="000000"/>
                <w:sz w:val="20"/>
                <w:lang w:val="ru-RU"/>
              </w:rPr>
              <w:t>периодических медосмотрах ниже 0,8 на одном глазу и 0,5 на другом глазу.</w:t>
            </w:r>
          </w:p>
        </w:tc>
      </w:tr>
      <w:tr w:rsidR="00565925" w:rsidRPr="00515C89" w14:paraId="4193D9C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78BE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3522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80A6B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894A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257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Аномалии рефракции: при предварительном осмотре — миопия выше 2,0 Д, гиперметропия выше 2,0 Д, астигматизм выше 1,0 Д; при повторных медосмотрах: миопия выше 8,0 Д, гиперметропия</w:t>
            </w:r>
            <w:r w:rsidRPr="00515C89">
              <w:rPr>
                <w:color w:val="000000"/>
                <w:sz w:val="20"/>
                <w:lang w:val="ru-RU"/>
              </w:rPr>
              <w:t xml:space="preserve"> выше 6,0 Д, астигматизм выше 3,0 Д.</w:t>
            </w:r>
          </w:p>
        </w:tc>
      </w:tr>
      <w:tr w:rsidR="00565925" w14:paraId="678CFF7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16DD8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3D1E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CA860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597B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E5A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бинокулярного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40B4487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31DF2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4AFAB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80272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69D3C2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DB13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565925" w14:paraId="0BD1C65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4E0E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9C651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DED70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ED1AA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B8C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Лагофтальм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4FF6181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B3EBB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660CE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0A538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328EA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749C7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переднего отрезка глаз (век, конъюнктивы, роговицы, слезовыводящих путей).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сетчатки</w:t>
            </w:r>
            <w:proofErr w:type="spellEnd"/>
          </w:p>
        </w:tc>
      </w:tr>
      <w:tr w:rsidR="00565925" w:rsidRPr="00515C89" w14:paraId="0C60C0F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A23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7131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Профессии, связанные с прецизионными работами с объектом различия до 0,3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41D8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1C3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</w:t>
            </w:r>
            <w:r w:rsidRPr="00515C89">
              <w:rPr>
                <w:color w:val="000000"/>
                <w:sz w:val="20"/>
                <w:lang w:val="ru-RU"/>
              </w:rPr>
              <w:t xml:space="preserve"> исследование бинокулярного зрения, цветоощущение, биомикроскопия сред глаза,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1EB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Острота зрения с коррекцией при предварительном профилактическом осмотре ниже 1,0, при повторных и периодических медицинских осмотрах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ниже 0,8 на одном глазу и 0,5 на дру</w:t>
            </w:r>
            <w:r w:rsidRPr="00515C89">
              <w:rPr>
                <w:color w:val="000000"/>
                <w:sz w:val="20"/>
                <w:lang w:val="ru-RU"/>
              </w:rPr>
              <w:t>гом глазу.</w:t>
            </w:r>
          </w:p>
        </w:tc>
      </w:tr>
      <w:tr w:rsidR="00565925" w:rsidRPr="00515C89" w14:paraId="47F17EE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D816E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F28A5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B1BB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75779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A252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Аномалии рефракции при предварительном миопия выше 2,0 Д,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 w:rsidR="00565925" w:rsidRPr="00515C89" w14:paraId="70E7A66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9E1D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CEC5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7CEB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7167F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FB3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Снижение аккомодации ниже </w:t>
            </w:r>
            <w:r w:rsidRPr="00515C89">
              <w:rPr>
                <w:color w:val="000000"/>
                <w:sz w:val="20"/>
                <w:lang w:val="ru-RU"/>
              </w:rPr>
              <w:t>возрастных норм.</w:t>
            </w:r>
          </w:p>
        </w:tc>
      </w:tr>
      <w:tr w:rsidR="00565925" w14:paraId="77AD5BD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E76CD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4799E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E8CB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D1EE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F73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бинокулярного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Лагофтальм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7F9F0A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AA076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EBA7D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934C6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E809E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1AD8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565925" w:rsidRPr="00515C89" w14:paraId="3D731C3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90FDF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6BF6C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E5ED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D737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D9ED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зрительного нерва, сетчатки. Глаукома</w:t>
            </w:r>
          </w:p>
        </w:tc>
      </w:tr>
      <w:tr w:rsidR="00565925" w:rsidRPr="00515C89" w14:paraId="2B11A1D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EEE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F19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Профессии, </w:t>
            </w:r>
            <w:r w:rsidRPr="00515C89">
              <w:rPr>
                <w:color w:val="000000"/>
                <w:sz w:val="20"/>
                <w:lang w:val="ru-RU"/>
              </w:rPr>
              <w:t>связанные с зрительно напряженными работами с объектом различения от 0,3 до 1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2B2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DD9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</w:t>
            </w:r>
            <w:r w:rsidRPr="00515C89">
              <w:rPr>
                <w:color w:val="000000"/>
                <w:sz w:val="20"/>
                <w:lang w:val="ru-RU"/>
              </w:rPr>
              <w:t>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D28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с коррекцией не ниже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</w:t>
            </w:r>
            <w:r w:rsidRPr="00515C89">
              <w:rPr>
                <w:color w:val="000000"/>
                <w:sz w:val="20"/>
                <w:lang w:val="ru-RU"/>
              </w:rPr>
              <w:t>х периодических осмотрах: миопия выше 10,0 Д, гиперметропия выше 6,0 Д, астигматизм выше 4,0 Д.</w:t>
            </w:r>
          </w:p>
        </w:tc>
      </w:tr>
      <w:tr w:rsidR="00565925" w14:paraId="4049060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79E86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D4AB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B3EF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08A3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32F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бинокулярного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7F21723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79068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FBFD3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2D620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173C0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5BD70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Снижение аккомодации ниже возрастных норм. </w:t>
            </w:r>
            <w:proofErr w:type="spellStart"/>
            <w:r>
              <w:rPr>
                <w:color w:val="000000"/>
                <w:sz w:val="20"/>
              </w:rPr>
              <w:t>Лагофтальм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7435EAA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2688F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61F49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1959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05373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540D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переднего отрезка глаз (век, </w:t>
            </w:r>
            <w:r w:rsidRPr="00515C89">
              <w:rPr>
                <w:color w:val="000000"/>
                <w:sz w:val="20"/>
                <w:lang w:val="ru-RU"/>
              </w:rPr>
              <w:t>конъюнктивы, роговицы, слезовыводящих путей).</w:t>
            </w:r>
          </w:p>
        </w:tc>
      </w:tr>
      <w:tr w:rsidR="00565925" w14:paraId="198863A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77BB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4E8B0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9629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871D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2D5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сетчатки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5BBEFF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64358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66E59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82D8B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C12F9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5DE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Глаукома</w:t>
            </w:r>
            <w:proofErr w:type="spellEnd"/>
          </w:p>
        </w:tc>
      </w:tr>
      <w:tr w:rsidR="00565925" w:rsidRPr="00515C89" w14:paraId="4006E450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B5C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B39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Профессии, связанные с зрительнонапряженными работами, связанными с непрерывным слежением за экраном видеотерминалов (дисплеев) в течение </w:t>
            </w:r>
            <w:r w:rsidRPr="00515C89">
              <w:rPr>
                <w:color w:val="000000"/>
                <w:sz w:val="20"/>
                <w:lang w:val="ru-RU"/>
              </w:rPr>
              <w:t>более 50 % рабочего времени (операторы, программисты, расчетчики)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897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27C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6BD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</w:t>
            </w:r>
            <w:r w:rsidRPr="00515C89">
              <w:rPr>
                <w:color w:val="000000"/>
                <w:sz w:val="20"/>
                <w:lang w:val="ru-RU"/>
              </w:rPr>
              <w:t>а зрения не менее 0,5 Д на одном глазу и 0,2 на другом глазу при предварительном осмотре; не менее 0,4 Д на одном глазу и не менее 0,2 на другом при повторных периодических осмотрах.</w:t>
            </w:r>
          </w:p>
        </w:tc>
      </w:tr>
      <w:tr w:rsidR="00565925" w:rsidRPr="00515C89" w14:paraId="2592687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71A1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51C1A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7DFCC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5830F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748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Аномалии рефракции: миопия не более 8,0 Д, </w:t>
            </w:r>
            <w:r w:rsidRPr="00515C89">
              <w:rPr>
                <w:color w:val="000000"/>
                <w:sz w:val="20"/>
                <w:lang w:val="ru-RU"/>
              </w:rPr>
              <w:t>гиперметропия не более 8,0 Д, астигматизм не более 4,0 Д, при повторных периодических осмотрах.</w:t>
            </w:r>
          </w:p>
        </w:tc>
      </w:tr>
      <w:tr w:rsidR="00565925" w:rsidRPr="00515C89" w14:paraId="173A982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BE55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E8B8E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09D8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CDE48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8BF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565925" w:rsidRPr="00515C89" w14:paraId="05076D4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EB57E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97DC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F62B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F572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A6C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цветоощущения, если цвет несет информационную нагрузку.</w:t>
            </w:r>
          </w:p>
        </w:tc>
      </w:tr>
      <w:tr w:rsidR="00565925" w14:paraId="57FCC2F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F8D5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19CD8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EE35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97409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31A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Лагофтальм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66DE9BB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D0672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1232C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3421C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002BA1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687A4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или аллергические заболевания защитного аппарата и оболочек глазного яблока.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сетчатки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402E033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0855A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C9EA6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31BD3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33E9D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F1D2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Нарастающий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офтальмотонус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12A7049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3D0DB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4532E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BE8B9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FD876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640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Глаукома</w:t>
            </w:r>
            <w:proofErr w:type="spellEnd"/>
          </w:p>
        </w:tc>
      </w:tr>
      <w:tr w:rsidR="00565925" w:rsidRPr="00515C89" w14:paraId="164E6CE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7B02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C05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 с оптическими приборами </w:t>
            </w:r>
            <w:r w:rsidRPr="00515C89">
              <w:rPr>
                <w:color w:val="000000"/>
                <w:sz w:val="20"/>
                <w:lang w:val="ru-RU"/>
              </w:rPr>
              <w:t>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FDE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терапевт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5BC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острота зрения, офтальмотонометрия, скиаскопия, рефрактометрия, объем аккомодации, исследование </w:t>
            </w:r>
            <w:r w:rsidRPr="00515C89">
              <w:rPr>
                <w:color w:val="000000"/>
                <w:sz w:val="20"/>
                <w:lang w:val="ru-RU"/>
              </w:rPr>
              <w:t>бинокулярного зрения, цветоощущение,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952E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 Анома</w:t>
            </w:r>
            <w:r w:rsidRPr="00515C89">
              <w:rPr>
                <w:color w:val="000000"/>
                <w:sz w:val="20"/>
                <w:lang w:val="ru-RU"/>
              </w:rPr>
              <w:t xml:space="preserve">лии рефракции: миопия не более 5,0 Д,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гиперметропия не более 2,0 Д, астигматизм не более 1,5 Д при предварительном медосмотре; миопия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 w:rsidR="00565925" w:rsidRPr="00515C89" w14:paraId="67C5B01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B536B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0189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F4F3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1DF0D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AF1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Сни</w:t>
            </w:r>
            <w:r w:rsidRPr="00515C89">
              <w:rPr>
                <w:color w:val="000000"/>
                <w:sz w:val="20"/>
                <w:lang w:val="ru-RU"/>
              </w:rPr>
              <w:t>жение аккомодации ниже возрастных норм.</w:t>
            </w:r>
          </w:p>
        </w:tc>
      </w:tr>
      <w:tr w:rsidR="00565925" w14:paraId="64C2BCD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00442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4487E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1E98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BB79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CA03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 xml:space="preserve">Нарушение цветоощущения, если цвет несет информационную нагрузку. </w:t>
            </w:r>
            <w:proofErr w:type="spellStart"/>
            <w:r>
              <w:rPr>
                <w:color w:val="000000"/>
                <w:sz w:val="20"/>
              </w:rPr>
              <w:t>Лагофтальм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043DEE0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45A1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908B6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40DBF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435BC9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50BA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и аллергические заболевания защитного аппарата и оболочек глазного яблока.</w:t>
            </w:r>
          </w:p>
        </w:tc>
      </w:tr>
      <w:tr w:rsidR="00565925" w14:paraId="4112FD7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E03D0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923D3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425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51200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945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сетчатки</w:t>
            </w:r>
            <w:proofErr w:type="spellEnd"/>
          </w:p>
        </w:tc>
      </w:tr>
      <w:tr w:rsidR="00565925" w:rsidRPr="00515C89" w14:paraId="75F9B3B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7D9F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A09D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 связанные с работой на персональном компьютере, и/или с ремонтом, обслуживанием компьютерной и оргтехники не менее 50% времени рабочей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399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Профпатолог, терапевт, невролог, </w:t>
            </w:r>
            <w:r w:rsidRPr="00515C89">
              <w:rPr>
                <w:color w:val="000000"/>
                <w:sz w:val="20"/>
                <w:lang w:val="ru-RU"/>
              </w:rPr>
              <w:t>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AC6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BA2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с коррекцией не менее 0,8 на одном и 0,5 на другом глазу при предварительном медосмотре; не менее 0,6 на одном и 0,5 на другом глазу (с коррекцией) при повторном периодическом медосмотре.</w:t>
            </w:r>
          </w:p>
        </w:tc>
      </w:tr>
      <w:tr w:rsidR="00565925" w:rsidRPr="00515C89" w14:paraId="777482E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6F8B7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46C3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B4B9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E51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F052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Аномалии рефракции: миопия не более 5,0 Д, гипер</w:t>
            </w:r>
            <w:r w:rsidRPr="00515C89">
              <w:rPr>
                <w:color w:val="000000"/>
                <w:sz w:val="20"/>
                <w:lang w:val="ru-RU"/>
              </w:rPr>
              <w:t xml:space="preserve">метропия не более 2,0 Д, астигматизм не более 1,75 Д при предварительном медосмотре; миопия не более 6,25 Д, гиперметропия не более 3,0 Д, астигматизм не более 2,0 Д при повторных периодических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медосмотрах.</w:t>
            </w:r>
          </w:p>
        </w:tc>
      </w:tr>
      <w:tr w:rsidR="00565925" w:rsidRPr="00515C89" w14:paraId="25BAE38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CEAF6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2D152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91859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BE8E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67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Снижение аккомодации ниже </w:t>
            </w:r>
            <w:r w:rsidRPr="00515C89">
              <w:rPr>
                <w:color w:val="000000"/>
                <w:sz w:val="20"/>
                <w:lang w:val="ru-RU"/>
              </w:rPr>
              <w:t>возрастных норм.</w:t>
            </w:r>
          </w:p>
        </w:tc>
      </w:tr>
      <w:tr w:rsidR="00565925" w:rsidRPr="00515C89" w14:paraId="38B2DA9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B6CA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92EBD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6EE9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10A4C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459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цветоощущения, если цвет несет информационную нагрузку.</w:t>
            </w:r>
          </w:p>
        </w:tc>
      </w:tr>
      <w:tr w:rsidR="00565925" w14:paraId="6EB7DFA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77AF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83D0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D366B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192CB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29F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Лагофтальм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06A932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0B7A8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68993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CB66D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3624D9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0564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и аллергические заболевания переднего отрезка глаза допуск к работе индивидуально.</w:t>
            </w:r>
          </w:p>
        </w:tc>
      </w:tr>
      <w:tr w:rsidR="00565925" w14:paraId="3217A7A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9CCD5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7F1C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66484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EF60B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D808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сетчатки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4FFAC94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87CD3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D8BA7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76D20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6546F7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0507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Глаукома, начиная от </w:t>
            </w:r>
            <w:proofErr w:type="spellStart"/>
            <w:r>
              <w:rPr>
                <w:color w:val="000000"/>
                <w:sz w:val="20"/>
              </w:rPr>
              <w:t>Ii</w:t>
            </w:r>
            <w:proofErr w:type="spellEnd"/>
            <w:r w:rsidRPr="00515C89">
              <w:rPr>
                <w:color w:val="000000"/>
                <w:sz w:val="20"/>
                <w:lang w:val="ru-RU"/>
              </w:rPr>
              <w:t>в стадии</w:t>
            </w:r>
          </w:p>
        </w:tc>
      </w:tr>
      <w:tr w:rsidR="00565925" w:rsidRPr="00515C89" w14:paraId="7342D579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8F79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28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перенапряжением голосового аппарата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D7C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704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0B66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заболевания, связанные с </w:t>
            </w:r>
            <w:r w:rsidRPr="00515C89">
              <w:rPr>
                <w:color w:val="000000"/>
                <w:sz w:val="20"/>
                <w:lang w:val="ru-RU"/>
              </w:rPr>
              <w:t>расстройствами функции голосового аппарата (хронический ларингит, фарингит)</w:t>
            </w:r>
          </w:p>
        </w:tc>
      </w:tr>
      <w:tr w:rsidR="00565925" w14:paraId="615BB84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826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CEE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повышенным нервно-эмоциональным напряжением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8A0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дерматовенеролог, невролог, оториноларинголог, офтальмолог, психиатр (медицин</w:t>
            </w:r>
            <w:r w:rsidRPr="00515C89">
              <w:rPr>
                <w:color w:val="000000"/>
                <w:sz w:val="20"/>
                <w:lang w:val="ru-RU"/>
              </w:rPr>
              <w:t>ский психолог)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21B4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ЭКГ с нагрузкой, УЗИ щитовидной железы; офтальмотонометрия,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CC8A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Неврозы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14:paraId="5AB8EF1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B8E89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C095B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3B8C2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7CA0B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541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:rsidRPr="00515C89" w14:paraId="00BA29E7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9EFCD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2AC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Верхолазные работы* и профессии, связанные с подъемом на высоту, по </w:t>
            </w:r>
            <w:r w:rsidRPr="00515C89">
              <w:rPr>
                <w:color w:val="000000"/>
                <w:sz w:val="20"/>
                <w:lang w:val="ru-RU"/>
              </w:rPr>
              <w:t>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84B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офтальмолог, хирург, оторинолар</w:t>
            </w:r>
            <w:r w:rsidRPr="00515C89">
              <w:rPr>
                <w:color w:val="000000"/>
                <w:sz w:val="20"/>
                <w:lang w:val="ru-RU"/>
              </w:rPr>
              <w:t>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1C1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07C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Грыжи, препятствующие работе, имеющие наклонность к ущемлению.</w:t>
            </w:r>
          </w:p>
        </w:tc>
      </w:tr>
      <w:tr w:rsidR="00565925" w:rsidRPr="00515C89" w14:paraId="31CEA9C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E6420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1E5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*-</w:t>
            </w: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метров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BAFBB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57E82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C63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Доброкачественные опухоли, препятствующие выполнению </w:t>
            </w:r>
            <w:r w:rsidRPr="00515C89">
              <w:rPr>
                <w:color w:val="000000"/>
                <w:sz w:val="20"/>
                <w:lang w:val="ru-RU"/>
              </w:rPr>
              <w:t xml:space="preserve">работ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средней тяжести.</w:t>
            </w:r>
          </w:p>
        </w:tc>
      </w:tr>
      <w:tr w:rsidR="00565925" w:rsidRPr="00515C89" w14:paraId="41208BB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537FF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6231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12E45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CF488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67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35002BB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9C69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83AB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497C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36BD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22E4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Облитерирующий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эндартериит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982ADC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99EFB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8EDA7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60A30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5C526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750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 w:rsidR="00565925" w:rsidRPr="00515C89" w14:paraId="5210EC1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51CC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37FA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E4CA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3046C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235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Синдром </w:t>
            </w:r>
            <w:r w:rsidRPr="00515C89">
              <w:rPr>
                <w:color w:val="000000"/>
                <w:sz w:val="20"/>
                <w:lang w:val="ru-RU"/>
              </w:rPr>
              <w:t>вегето-сосудистой дистонии с частыми пароксизмами.</w:t>
            </w:r>
          </w:p>
        </w:tc>
      </w:tr>
      <w:tr w:rsidR="00565925" w:rsidRPr="00515C89" w14:paraId="18E928A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3F0C3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C3B7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5336B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67942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5FE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Стойкое понижение слуха любой этиологии одно и двухстороннее (шепотная речь не менее 3 метров (далее - м).</w:t>
            </w:r>
          </w:p>
        </w:tc>
      </w:tr>
      <w:tr w:rsidR="00565925" w:rsidRPr="00515C89" w14:paraId="0A96538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C90D1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0832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8CF25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399EC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90A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565925" w:rsidRPr="00515C89" w14:paraId="0D5EDCC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0E20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07879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EAE0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B7B8A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F14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565925" w14:paraId="134D538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4889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D65AF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6D44A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F04D2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D23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Эпилепсия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синкопальные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4B5D87F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8AA5C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05C80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D7E2D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25A585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DCA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Аномалии положения </w:t>
            </w:r>
            <w:r w:rsidRPr="00515C89">
              <w:rPr>
                <w:color w:val="000000"/>
                <w:sz w:val="20"/>
                <w:lang w:val="ru-RU"/>
              </w:rPr>
              <w:t>женских половых органов.</w:t>
            </w:r>
          </w:p>
        </w:tc>
      </w:tr>
      <w:tr w:rsidR="00565925" w:rsidRPr="00515C89" w14:paraId="7ACAE64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3665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E340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070F5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E4C8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80A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565925" w14:paraId="010FB06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F1DFD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24A95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8193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FCAD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D12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Глаукома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EFF424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EEC36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CAD61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83A12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C9E72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8D6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Гипертоническая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259B26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9F445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0D723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E3225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AA0BB8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08C0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сердечно-сосудистой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407C2492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FD3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255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работы, связанные с </w:t>
            </w:r>
            <w:r w:rsidRPr="00515C89">
              <w:rPr>
                <w:color w:val="000000"/>
                <w:sz w:val="20"/>
                <w:lang w:val="ru-RU"/>
              </w:rPr>
              <w:t>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E4C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FB20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Исследование остроты </w:t>
            </w:r>
            <w:r w:rsidRPr="00515C89">
              <w:rPr>
                <w:color w:val="000000"/>
                <w:sz w:val="20"/>
                <w:lang w:val="ru-RU"/>
              </w:rPr>
              <w:t>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CB94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Стойкое, одно или двухсторонне понижение слуха любой этиологии: (шепотная речь менее 3 м</w:t>
            </w:r>
            <w:r w:rsidRPr="00515C89">
              <w:rPr>
                <w:color w:val="000000"/>
                <w:sz w:val="20"/>
                <w:lang w:val="ru-RU"/>
              </w:rPr>
              <w:t>етров), кроме работ по ремонту и эксплуатации электро-вычислительной машины (далее ЭВМ).</w:t>
            </w:r>
          </w:p>
        </w:tc>
      </w:tr>
      <w:tr w:rsidR="00565925" w:rsidRPr="00515C89" w14:paraId="7041317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93CEB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6E9FA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F044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8A6D9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0CA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другом.</w:t>
            </w:r>
          </w:p>
        </w:tc>
      </w:tr>
      <w:tr w:rsidR="00565925" w:rsidRPr="00515C89" w14:paraId="6128E56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148B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483B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FCC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19C1A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160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Стойкое слезотечение, не поддающееся лечению.</w:t>
            </w:r>
          </w:p>
        </w:tc>
      </w:tr>
      <w:tr w:rsidR="00565925" w:rsidRPr="00515C89" w14:paraId="6C8A978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F4D9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4FFCC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A1D91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11AC3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36D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Ограничение поля зрения </w:t>
            </w:r>
            <w:r w:rsidRPr="00515C89">
              <w:rPr>
                <w:color w:val="000000"/>
                <w:sz w:val="20"/>
                <w:lang w:val="ru-RU"/>
              </w:rPr>
              <w:t>более чем на 200.</w:t>
            </w:r>
          </w:p>
        </w:tc>
      </w:tr>
      <w:tr w:rsidR="00565925" w:rsidRPr="00515C89" w14:paraId="0720CBA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E4B8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93E7F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37FD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1624B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BB80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565925" w14:paraId="7764BED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767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FCD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7C4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хирург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BF0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3B3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Выраженное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расширение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83DB0C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FB174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B9B7E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D18F3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6FC01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0CE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Тромбофлебит нижних конечностей. Геморрой с частыми обострениями и кровотечениями.</w:t>
            </w:r>
          </w:p>
        </w:tc>
      </w:tr>
      <w:tr w:rsidR="00565925" w14:paraId="1AD9CE2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B327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00DF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819F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D85C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B6A4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Облитерирующие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сосудов</w:t>
            </w:r>
            <w:proofErr w:type="spellEnd"/>
          </w:p>
        </w:tc>
      </w:tr>
      <w:tr w:rsidR="00565925" w:rsidRPr="00515C89" w14:paraId="0D4648C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C5D71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D9D7B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36389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25C4E9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E02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Грыжи, препятствующие работе и имеющие наклонность к ущемлению</w:t>
            </w:r>
          </w:p>
        </w:tc>
      </w:tr>
      <w:tr w:rsidR="00565925" w:rsidRPr="00515C89" w14:paraId="45BA2B8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61C3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A0242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96A50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451F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1A3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:rsidRPr="00515C89" w14:paraId="7E582DF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2437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834C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217C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A51FA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9BE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Стойкое понижение слуха любой этиологии (шепотная речь менее 3 м).</w:t>
            </w:r>
          </w:p>
        </w:tc>
      </w:tr>
      <w:tr w:rsidR="00565925" w:rsidRPr="00515C89" w14:paraId="33206D9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E8B9D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2E6E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46BF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39A9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D89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том числе болезнь Миньера</w:t>
            </w:r>
          </w:p>
        </w:tc>
      </w:tr>
      <w:tr w:rsidR="00565925" w:rsidRPr="00515C89" w14:paraId="010C99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1A4E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2FE6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B6A10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4CD08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9BD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</w:t>
            </w:r>
          </w:p>
        </w:tc>
      </w:tr>
      <w:tr w:rsidR="00565925" w:rsidRPr="00515C89" w14:paraId="53F7FFCB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A4AF2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A18A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Все виды профессий и работ,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связанных с подземными работами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FC15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Профпатолог,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терапевт, </w:t>
            </w:r>
            <w:r w:rsidRPr="00515C89">
              <w:rPr>
                <w:color w:val="000000"/>
                <w:sz w:val="20"/>
                <w:lang w:val="ru-RU"/>
              </w:rPr>
              <w:t>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F853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Общий анализ мочи и крови,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ЭКГ, спирография, вестибулярного аппарата аудиометрия, ФШК для подземных работников со стажем до 10 лет, рентгенография органов </w:t>
            </w:r>
            <w:r w:rsidRPr="00515C89">
              <w:rPr>
                <w:color w:val="000000"/>
                <w:sz w:val="20"/>
                <w:lang w:val="ru-RU"/>
              </w:rPr>
              <w:t xml:space="preserve">грудной клетки при стаже более 5 лет по показаниям, если имеются заболевания бронхолегочной системы.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рентгенография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клетки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E4EF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Хронические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заболевания периферической нервной системы</w:t>
            </w:r>
          </w:p>
        </w:tc>
      </w:tr>
      <w:tr w:rsidR="00565925" w:rsidRPr="00515C89" w14:paraId="7966A72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1CF31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A6020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A9D17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D692A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269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Болезни зубов, полости рта, отсут</w:t>
            </w:r>
            <w:r w:rsidRPr="00515C89">
              <w:rPr>
                <w:color w:val="000000"/>
                <w:sz w:val="20"/>
                <w:lang w:val="ru-RU"/>
              </w:rPr>
              <w:t>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 w:rsidR="00565925" w:rsidRPr="00515C89" w14:paraId="0D7E6BF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2863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74A2D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97A6B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E36C1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644E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Общее физическое недоразвитие и недоразвитие </w:t>
            </w:r>
            <w:r w:rsidRPr="00515C89">
              <w:rPr>
                <w:color w:val="000000"/>
                <w:sz w:val="20"/>
                <w:lang w:val="ru-RU"/>
              </w:rPr>
              <w:t>опорно-двигательного аппарата</w:t>
            </w:r>
          </w:p>
        </w:tc>
      </w:tr>
      <w:tr w:rsidR="00565925" w:rsidRPr="00515C89" w14:paraId="5CF4328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00F45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A99E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3224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A2115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EA6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565925" w14:paraId="4D3E1E8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44856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BF422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5A65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0159A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E54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Грыжи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14:paraId="76EB5CB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24ED7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B5D2D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65F37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3B18DD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CC4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Облитерирующий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эндоартеррит</w:t>
            </w:r>
            <w:proofErr w:type="spellEnd"/>
          </w:p>
        </w:tc>
      </w:tr>
      <w:tr w:rsidR="00565925" w:rsidRPr="00515C89" w14:paraId="530DEA0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51DCC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8EE28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945B8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87729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58C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565925" w14:paraId="45EE2FE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D73F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A30D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3CC8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E83BD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DACE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Тромбофлебит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C1E627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B03D3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28EC0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F29C5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653F87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EA2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</w:t>
            </w:r>
          </w:p>
        </w:tc>
      </w:tr>
      <w:tr w:rsidR="00565925" w:rsidRPr="00515C89" w14:paraId="6EB8A42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B3555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DD4D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02A7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E7955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9810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верхних дыхательных путей с частыми обострениями</w:t>
            </w:r>
          </w:p>
        </w:tc>
      </w:tr>
      <w:tr w:rsidR="00565925" w14:paraId="0EA1A67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7ED4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A616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C3C6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A5D4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059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уха</w:t>
            </w:r>
            <w:proofErr w:type="spellEnd"/>
          </w:p>
        </w:tc>
      </w:tr>
      <w:tr w:rsidR="00565925" w:rsidRPr="00515C89" w14:paraId="5DFD1A5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7BE6E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55937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081A5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E880E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232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Понижение слуха (даже на одно ухо) </w:t>
            </w:r>
            <w:r w:rsidRPr="00515C89">
              <w:rPr>
                <w:color w:val="000000"/>
                <w:sz w:val="20"/>
                <w:lang w:val="ru-RU"/>
              </w:rPr>
              <w:t>любой этиологии (восприятие шепотной речи менее 3 м)</w:t>
            </w:r>
          </w:p>
        </w:tc>
      </w:tr>
      <w:tr w:rsidR="00565925" w:rsidRPr="00515C89" w14:paraId="07F80C6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E9314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148C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64689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0D29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A234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565925" w:rsidRPr="00515C89" w14:paraId="6AA9456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01A3E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FA57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EC5F9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C8B0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B36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Хронические, часто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обостряющиеся заболевания кожи</w:t>
            </w:r>
          </w:p>
        </w:tc>
      </w:tr>
      <w:tr w:rsidR="00565925" w14:paraId="348D322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D91E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73B4F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F174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0BF1E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29B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первичном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трудоустройстве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противопоказаны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565925" w14:paraId="22A9011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CA74C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EF22B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132B8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78E515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1BB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0B60138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9B9F6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3E25C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3C1F7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8F8F0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E592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гипертензия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FA4D13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DAD9E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E5FF9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8AC56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C4DFB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046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сердечно-сосудистой системы, даже при наличие компенсации.</w:t>
            </w:r>
          </w:p>
        </w:tc>
      </w:tr>
      <w:tr w:rsidR="00565925" w:rsidRPr="00515C89" w14:paraId="4E711BB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FB396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D6A32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3EBF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32520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2512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Понижение остроты зрения ниже 0,8 на одном глазу и ниже 0,5 на другом, коррекция не </w:t>
            </w:r>
            <w:r w:rsidRPr="00515C89">
              <w:rPr>
                <w:color w:val="000000"/>
                <w:sz w:val="20"/>
                <w:lang w:val="ru-RU"/>
              </w:rPr>
              <w:t>допускается.</w:t>
            </w:r>
          </w:p>
        </w:tc>
      </w:tr>
      <w:tr w:rsidR="00565925" w:rsidRPr="00515C89" w14:paraId="5269786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420D2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0090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BA22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CD14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AD4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Для работающих в подземных условиях при периодических медосмотрах противопоказаны:</w:t>
            </w:r>
          </w:p>
        </w:tc>
      </w:tr>
      <w:tr w:rsidR="00565925" w:rsidRPr="00515C89" w14:paraId="3E38A3B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3DBC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69B8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E1C83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CAA2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3FFC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органов дыхания с ДН 1,2,3.</w:t>
            </w:r>
          </w:p>
        </w:tc>
      </w:tr>
      <w:tr w:rsidR="00565925" w:rsidRPr="00515C89" w14:paraId="02CBD10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EDEB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5DC72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AD0C2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B9670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40D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сердечно-сосудистой системы, в стадии декомпенсации НК1-4</w:t>
            </w:r>
          </w:p>
        </w:tc>
      </w:tr>
      <w:tr w:rsidR="00565925" w:rsidRPr="00515C89" w14:paraId="6CFF9CD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1EA7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0314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34543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8FDD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CC7F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Артериальная гипертензия 2,3 стадии высокого риска.</w:t>
            </w:r>
          </w:p>
        </w:tc>
      </w:tr>
      <w:tr w:rsidR="00565925" w:rsidRPr="00515C89" w14:paraId="3A1C95D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304B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DCC37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44AC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D96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79FD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Понижение остроты зрения ниже 0,5 на одном глазу и ниже 0,2 на другом, коррекция не допускается.</w:t>
            </w:r>
          </w:p>
        </w:tc>
      </w:tr>
      <w:tr w:rsidR="00565925" w:rsidRPr="00515C89" w14:paraId="7D39D1A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AC0CB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701B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D9DE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32DDE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8F41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Геморрой с частыми обострениями и кровотечениями.</w:t>
            </w:r>
          </w:p>
        </w:tc>
      </w:tr>
      <w:tr w:rsidR="00565925" w:rsidRPr="00515C89" w14:paraId="010C854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CDA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CEAF3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248E9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7E5CB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C4F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515C89">
              <w:rPr>
                <w:color w:val="000000"/>
                <w:sz w:val="20"/>
                <w:lang w:val="ru-RU"/>
              </w:rPr>
              <w:t>периферической нервной системы (радикулопатии, осложненные протрузией и грыжей дисков).</w:t>
            </w:r>
          </w:p>
        </w:tc>
      </w:tr>
      <w:tr w:rsidR="00565925" w:rsidRPr="00515C89" w14:paraId="5AE4489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61180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E3C9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BD67F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4B22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41F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ЗЧМТ, состояния после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ОЧМТ, травмы.</w:t>
            </w:r>
          </w:p>
        </w:tc>
      </w:tr>
      <w:tr w:rsidR="00565925" w:rsidRPr="00515C89" w14:paraId="3F0B546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C2E11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4112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7C3E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65BDA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87B3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Врожденные пороки сердца, приобретенные пороки сердца, кардиомиопатия (первичные и вторичные), кардиосклероз </w:t>
            </w:r>
            <w:r w:rsidRPr="00515C89">
              <w:rPr>
                <w:color w:val="000000"/>
                <w:sz w:val="20"/>
                <w:lang w:val="ru-RU"/>
              </w:rPr>
              <w:t xml:space="preserve">(атеросклеротический, ПИМ),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ст. и более; (осложненные нарушениями ритма и проводимости).</w:t>
            </w:r>
          </w:p>
        </w:tc>
      </w:tr>
      <w:tr w:rsidR="00565925" w:rsidRPr="00515C89" w14:paraId="5FD7E6E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B1DD7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8912B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9FC8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CB79B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8274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(хронический бронхит, ХОБЛ, </w:t>
            </w:r>
            <w:r w:rsidRPr="00515C89">
              <w:rPr>
                <w:color w:val="000000"/>
                <w:sz w:val="20"/>
                <w:lang w:val="ru-RU"/>
              </w:rPr>
              <w:t xml:space="preserve">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</w:t>
            </w:r>
            <w:r w:rsidRPr="00515C8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и более стадии)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степени. Фиброзирующий альвеолит. </w:t>
            </w:r>
            <w:r w:rsidRPr="00515C89">
              <w:rPr>
                <w:color w:val="000000"/>
                <w:sz w:val="20"/>
                <w:lang w:val="ru-RU"/>
              </w:rPr>
              <w:t>Состояние после перенесенного спонтанного пневмоторакса.</w:t>
            </w:r>
          </w:p>
        </w:tc>
      </w:tr>
      <w:tr w:rsidR="00565925" w:rsidRPr="00515C89" w14:paraId="14D106A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C1D5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1D08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ED433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37A4B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7BCC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Тяжелые нарушения питания и обмена веществ. Ожирение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 с легочной или сердечной недостаточностью</w:t>
            </w:r>
          </w:p>
        </w:tc>
      </w:tr>
      <w:tr w:rsidR="00565925" w:rsidRPr="00515C89" w14:paraId="3D5AB1D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882D8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53F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 в нефтяной, газовой и химической </w:t>
            </w:r>
            <w:r w:rsidRPr="00515C89">
              <w:rPr>
                <w:color w:val="000000"/>
                <w:sz w:val="20"/>
                <w:lang w:val="ru-RU"/>
              </w:rPr>
              <w:t xml:space="preserve">промышленности, в том числе вахтовым методом, работа на гидрометеорологических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станциях, сооружениях связи, расположенных в высокогорных, пустынных и других отдаленных районах, в трудных климатогеографических условиях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1E6B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Профпатолог. Невропатолог хирург, отор</w:t>
            </w:r>
            <w:r w:rsidRPr="00515C89">
              <w:rPr>
                <w:color w:val="000000"/>
                <w:sz w:val="20"/>
                <w:lang w:val="ru-RU"/>
              </w:rPr>
              <w:t xml:space="preserve">иноларинголог, офтальмолог, психиатр, дерматовенеролог,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стоматолог,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1A2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lastRenderedPageBreak/>
              <w:t>Общий анализ мочи и крови, исследование вестибулярного аппарата, аудиометрия, АЛТ,АСТ, биллирубин, функция внешнего дыхания,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4D0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</w:t>
            </w:r>
            <w:r w:rsidRPr="00515C89">
              <w:rPr>
                <w:color w:val="000000"/>
                <w:sz w:val="20"/>
                <w:lang w:val="ru-RU"/>
              </w:rPr>
              <w:t>ой системы</w:t>
            </w:r>
          </w:p>
        </w:tc>
      </w:tr>
      <w:tr w:rsidR="00565925" w14:paraId="53D41AE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64D2E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FBCD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FFAD3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A59B5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D39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Облитерирующие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сосудов</w:t>
            </w:r>
            <w:proofErr w:type="spellEnd"/>
          </w:p>
        </w:tc>
      </w:tr>
      <w:tr w:rsidR="00565925" w:rsidRPr="00515C89" w14:paraId="57E4745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190D3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1C2BF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CFF67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2F8C4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219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Расширение вен,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тромбофлебит, геморрой с частыми обострениями, кровотечением</w:t>
            </w:r>
          </w:p>
        </w:tc>
      </w:tr>
      <w:tr w:rsidR="00565925" w:rsidRPr="00515C89" w14:paraId="5263B1A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50853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14B8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080D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0955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2F3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Грыжи с наклонностью к ущемлению, выпадение прямой кишки</w:t>
            </w:r>
          </w:p>
        </w:tc>
      </w:tr>
      <w:tr w:rsidR="00565925" w:rsidRPr="00515C89" w14:paraId="31B4925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A37D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025C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A589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A566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C159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Стойкое понижение слуха любой этиологии </w:t>
            </w:r>
            <w:r w:rsidRPr="00515C89">
              <w:rPr>
                <w:color w:val="000000"/>
                <w:sz w:val="20"/>
                <w:lang w:val="ru-RU"/>
              </w:rPr>
              <w:t>(шепотная речь менее 3 м)</w:t>
            </w:r>
          </w:p>
        </w:tc>
      </w:tr>
      <w:tr w:rsidR="00565925" w:rsidRPr="00515C89" w14:paraId="20E9818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5F5A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1B84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A5926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EE75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414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Миньера.</w:t>
            </w:r>
          </w:p>
        </w:tc>
      </w:tr>
      <w:tr w:rsidR="00565925" w:rsidRPr="00515C89" w14:paraId="47911C6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1A38F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0812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CBEF7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AE4D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D99C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Снижение остроты зрения (при работе в противогазах).</w:t>
            </w:r>
          </w:p>
        </w:tc>
      </w:tr>
      <w:tr w:rsidR="00565925" w:rsidRPr="00515C89" w14:paraId="6808E90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FC06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E33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4D063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F3EB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377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Решается вопрос по каждому заболеванию индивидуально в зависимости от условий труда</w:t>
            </w:r>
          </w:p>
        </w:tc>
      </w:tr>
      <w:tr w:rsidR="00565925" w:rsidRPr="00515C89" w14:paraId="617FB61F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935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ED8A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обслуживанием оборудований, работающих под давлением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93A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Профпатолог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офтальмолог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оториноларинголог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невропатолог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3ED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Исследование остроты и полей зрения, 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60A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 с коррекцией</w:t>
            </w:r>
          </w:p>
        </w:tc>
      </w:tr>
      <w:tr w:rsidR="00565925" w:rsidRPr="00515C89" w14:paraId="1542322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7AA5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1A726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A3F0B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55D2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340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Ограничение поля зрения более чем на 20о</w:t>
            </w:r>
          </w:p>
        </w:tc>
      </w:tr>
      <w:tr w:rsidR="00565925" w:rsidRPr="00515C89" w14:paraId="53DD01D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8B10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F7B06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36A85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E524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432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Стойкое слезотечение, не поддающееся лечению</w:t>
            </w:r>
          </w:p>
        </w:tc>
      </w:tr>
      <w:tr w:rsidR="00565925" w:rsidRPr="00515C89" w14:paraId="5A62BD8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9B6F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2043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D64F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A404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843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Стойкое понижение слуха любой этиологии, одно и </w:t>
            </w:r>
            <w:r w:rsidRPr="00515C89">
              <w:rPr>
                <w:color w:val="000000"/>
                <w:sz w:val="20"/>
                <w:lang w:val="ru-RU"/>
              </w:rPr>
              <w:t>двустороннее (шепотная речь менее 3 м)</w:t>
            </w:r>
          </w:p>
        </w:tc>
      </w:tr>
      <w:tr w:rsidR="00565925" w:rsidRPr="00515C89" w14:paraId="097F6E5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0D70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929F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EB22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A34E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013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565925" w14:paraId="4550BDF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B912F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1A58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CC1D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96E65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81C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14:paraId="32CB093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59F1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53E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работа машинистов (кочегаров), операторов котельных, работников службы </w:t>
            </w:r>
            <w:r w:rsidRPr="00515C89">
              <w:rPr>
                <w:color w:val="000000"/>
                <w:sz w:val="20"/>
                <w:lang w:val="ru-RU"/>
              </w:rPr>
              <w:t>газового надзора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DD1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 офтальмолог, оториноларинголог, дерматовенеролог,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B87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2DD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вестибулярного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E9F305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2E403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62CD7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70D9E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64F319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E1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Выраженные формы </w:t>
            </w:r>
            <w:r w:rsidRPr="00515C89">
              <w:rPr>
                <w:color w:val="000000"/>
                <w:sz w:val="20"/>
                <w:lang w:val="ru-RU"/>
              </w:rPr>
              <w:t>заболеваний верхних дыхательных путей и органов дыхания с нарушением функции.</w:t>
            </w:r>
          </w:p>
        </w:tc>
      </w:tr>
      <w:tr w:rsidR="00565925" w14:paraId="3FFD2E8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0E376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70FE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DE884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1EC0F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A8C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рецидивирующие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кожи</w:t>
            </w:r>
            <w:proofErr w:type="spellEnd"/>
          </w:p>
        </w:tc>
      </w:tr>
      <w:tr w:rsidR="00565925" w:rsidRPr="00515C89" w14:paraId="04B18C94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149C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928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работы, связанные с применением взрывчатых материалов, работы на взрыво и пожароопасных </w:t>
            </w:r>
            <w:r w:rsidRPr="00515C89">
              <w:rPr>
                <w:color w:val="000000"/>
                <w:sz w:val="20"/>
                <w:lang w:val="ru-RU"/>
              </w:rPr>
              <w:t>производствах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B6E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C94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1861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565925" w:rsidRPr="00515C89" w14:paraId="2CE0F52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6ABF0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2FC2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35D5E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5CE2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0F12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Стойкое </w:t>
            </w:r>
            <w:r w:rsidRPr="00515C89">
              <w:rPr>
                <w:color w:val="000000"/>
                <w:sz w:val="20"/>
                <w:lang w:val="ru-RU"/>
              </w:rPr>
              <w:t>понижение слуха любой этиологии, одно и двустороннее (шепотная речь менее 3 м)</w:t>
            </w:r>
          </w:p>
        </w:tc>
      </w:tr>
      <w:tr w:rsidR="00565925" w:rsidRPr="00515C89" w14:paraId="5F01870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29E70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900BA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1BA3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5EB75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1B6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т.ч. болезнь Меньера</w:t>
            </w:r>
          </w:p>
        </w:tc>
      </w:tr>
      <w:tr w:rsidR="00565925" w:rsidRPr="00515C89" w14:paraId="6B21ADE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A4EE9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618CF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69BA7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2366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013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Стойкое слезотечение, не поддающееся лечению</w:t>
            </w:r>
          </w:p>
        </w:tc>
      </w:tr>
      <w:tr w:rsidR="00565925" w14:paraId="112DE1D3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8A55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1C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 военизированной охраны, </w:t>
            </w:r>
            <w:r w:rsidRPr="00515C89">
              <w:rPr>
                <w:color w:val="000000"/>
                <w:sz w:val="20"/>
                <w:lang w:val="ru-RU"/>
              </w:rPr>
              <w:t>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структур и ведомств без права</w:t>
            </w:r>
            <w:r w:rsidRPr="00515C89">
              <w:rPr>
                <w:color w:val="000000"/>
                <w:sz w:val="20"/>
                <w:lang w:val="ru-RU"/>
              </w:rPr>
              <w:t xml:space="preserve"> на разрешение ношения и применения огнестрельного оружия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A93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F98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крови, исследование остроты зрения, аудиометрия,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7EC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кисти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стопы</w:t>
            </w:r>
            <w:proofErr w:type="spellEnd"/>
          </w:p>
        </w:tc>
      </w:tr>
      <w:tr w:rsidR="00565925" w:rsidRPr="00515C89" w14:paraId="7BA4241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3D0D1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2C9A2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229FB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6D9C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38A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сосудов (облитерирующий эндартериит, варикозное расширение вен и другие)</w:t>
            </w:r>
          </w:p>
        </w:tc>
      </w:tr>
      <w:tr w:rsidR="00565925" w:rsidRPr="00515C89" w14:paraId="50E074F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090E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65D5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E7A3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7392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CF6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565925" w:rsidRPr="00515C89" w14:paraId="4C0B080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F33F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E67E0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7D53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EB77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9C0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565925" w:rsidRPr="00515C89" w14:paraId="29F7665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3F803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273E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8885D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8410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7C4D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Острота зрения с </w:t>
            </w:r>
            <w:r w:rsidRPr="00515C89">
              <w:rPr>
                <w:color w:val="000000"/>
                <w:sz w:val="20"/>
                <w:lang w:val="ru-RU"/>
              </w:rPr>
              <w:t>коррекцией ниже 0,5 на одном глазу, ниже 0,2 на другом; или 0,7 на одном глазу при отсутствии зрения на другом</w:t>
            </w:r>
          </w:p>
        </w:tc>
      </w:tr>
      <w:tr w:rsidR="00565925" w:rsidRPr="00515C89" w14:paraId="0F8BBFC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1CEEB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FED2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E400E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0436A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559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Стойкое снижение слуха любой этиологии (восприятие шепотной речи менее 3 м) - вопрос допуска может решаться индивидуально, после </w:t>
            </w:r>
            <w:r w:rsidRPr="00515C89">
              <w:rPr>
                <w:color w:val="000000"/>
                <w:sz w:val="20"/>
                <w:lang w:val="ru-RU"/>
              </w:rPr>
              <w:t>эффективного слухопротезирования</w:t>
            </w:r>
          </w:p>
        </w:tc>
      </w:tr>
      <w:tr w:rsidR="00565925" w:rsidRPr="00515C89" w14:paraId="167E5DE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4826D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076D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1143A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5DA26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D2F5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565925" w:rsidRPr="00515C89" w14:paraId="7CD0987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F27E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716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 газоспасательной службы, добровольных газоспасательных дружин, военизированных частей и отрядов по </w:t>
            </w:r>
            <w:r w:rsidRPr="00515C89">
              <w:rPr>
                <w:color w:val="000000"/>
                <w:sz w:val="20"/>
                <w:lang w:val="ru-RU"/>
              </w:rPr>
              <w:t>предупреждению 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C3D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C306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мочи и крови, </w:t>
            </w:r>
            <w:r w:rsidRPr="00515C89">
              <w:rPr>
                <w:color w:val="000000"/>
                <w:sz w:val="20"/>
                <w:lang w:val="ru-RU"/>
              </w:rPr>
              <w:t>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AA24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565925" w:rsidRPr="00515C89" w14:paraId="2A476B0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7523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E5C09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19610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AC280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8704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сердечно-сосудистой системы, даже при наличии компенсации</w:t>
            </w:r>
          </w:p>
        </w:tc>
      </w:tr>
      <w:tr w:rsidR="00565925" w14:paraId="259BCBF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E261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BEC5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99112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34EC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86FF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</w:p>
        </w:tc>
      </w:tr>
      <w:tr w:rsidR="00565925" w:rsidRPr="00515C89" w14:paraId="2188572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EBB06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DAF65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297E2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D8DB5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24D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Болезни зубов, полости </w:t>
            </w:r>
            <w:r w:rsidRPr="00515C89">
              <w:rPr>
                <w:color w:val="000000"/>
                <w:sz w:val="20"/>
                <w:lang w:val="ru-RU"/>
              </w:rPr>
              <w:t>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 w:rsidR="00565925" w:rsidRPr="00515C89" w14:paraId="780EB29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83EB8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EF5F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3559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BEB4D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784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</w:t>
            </w:r>
            <w:r w:rsidRPr="00515C89">
              <w:rPr>
                <w:color w:val="000000"/>
                <w:sz w:val="20"/>
                <w:lang w:val="ru-RU"/>
              </w:rPr>
              <w:t>арата</w:t>
            </w:r>
          </w:p>
        </w:tc>
      </w:tr>
      <w:tr w:rsidR="00565925" w:rsidRPr="00515C89" w14:paraId="62E178D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E5A47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E44F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CF0BB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00F8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71A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565925" w14:paraId="45A4B35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E6F55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5F5E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BC285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652E1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B61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Грыжи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14:paraId="1AA6E0D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8053B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176D4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C88E5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0A87D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E95A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Облитерирующий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эндартеррит</w:t>
            </w:r>
            <w:proofErr w:type="spellEnd"/>
          </w:p>
        </w:tc>
      </w:tr>
      <w:tr w:rsidR="00565925" w:rsidRPr="00515C89" w14:paraId="1D48249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0D367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EFFAD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77E13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08C767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7B6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565925" w14:paraId="435B989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B05B2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56D5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5F6C0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BF495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71EF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Тромбофлебит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1B097C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F8DC1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209AB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DC9DC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9D845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5F3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Геморрой</w:t>
            </w:r>
            <w:proofErr w:type="spellEnd"/>
          </w:p>
        </w:tc>
      </w:tr>
      <w:tr w:rsidR="00565925" w:rsidRPr="00515C89" w14:paraId="49C1FD1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BA6CB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E9FC7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86C2A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E6A30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81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565925" w14:paraId="1ABE4C7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17D46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3CDE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1E34C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DC147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995A2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уха</w:t>
            </w:r>
            <w:proofErr w:type="spellEnd"/>
          </w:p>
        </w:tc>
      </w:tr>
      <w:tr w:rsidR="00565925" w:rsidRPr="00515C89" w14:paraId="190A950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88F95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D2D66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77E5B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B37A96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2AAA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Понижение слуха (даже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 xml:space="preserve">на одно ухо) любой </w:t>
            </w:r>
            <w:r w:rsidRPr="00515C89">
              <w:rPr>
                <w:color w:val="000000"/>
                <w:sz w:val="20"/>
                <w:lang w:val="ru-RU"/>
              </w:rPr>
              <w:t>этиологии (восприятие шепотной речи менее 3 м)</w:t>
            </w:r>
          </w:p>
        </w:tc>
      </w:tr>
      <w:tr w:rsidR="00565925" w:rsidRPr="00515C89" w14:paraId="44B93AE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04E4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B60F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6B187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97864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DF8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565925" w:rsidRPr="00515C89" w14:paraId="46E098F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163F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8174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4D784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D05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DB6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565925" w:rsidRPr="00515C89" w14:paraId="7E29541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610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F17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 на </w:t>
            </w:r>
            <w:r w:rsidRPr="00515C89">
              <w:rPr>
                <w:color w:val="000000"/>
                <w:sz w:val="20"/>
                <w:lang w:val="ru-RU"/>
              </w:rPr>
              <w:t>механическом оборудовании (токарных, фрезерных и других станках, штамповочных прессах)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CE6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33A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ЭКГ, исследование вестибулярного аппарата,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D57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</w:t>
            </w:r>
            <w:r w:rsidRPr="00515C89">
              <w:rPr>
                <w:color w:val="000000"/>
                <w:sz w:val="20"/>
                <w:lang w:val="ru-RU"/>
              </w:rPr>
              <w:t>левания слезовыводящих путей, век, органические недостатки век, препятствующие полному их смыканию, свобод ному движению глазного яблока</w:t>
            </w:r>
          </w:p>
        </w:tc>
      </w:tr>
      <w:tr w:rsidR="00565925" w:rsidRPr="00515C89" w14:paraId="68DEE0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8C5ED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1FE9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545DD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A0488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844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Ограничение поля зрения более чем на 20о</w:t>
            </w:r>
          </w:p>
        </w:tc>
      </w:tr>
      <w:tr w:rsidR="00565925" w:rsidRPr="00515C89" w14:paraId="5703858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58661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528D4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01AFD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C45C1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ED9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Острота зрения с коррекцией ниже 0,5 на одном глазу, ниже 0,2 - на </w:t>
            </w:r>
            <w:r w:rsidRPr="00515C89">
              <w:rPr>
                <w:color w:val="000000"/>
                <w:sz w:val="20"/>
                <w:lang w:val="ru-RU"/>
              </w:rPr>
              <w:t>другом.</w:t>
            </w:r>
          </w:p>
        </w:tc>
      </w:tr>
      <w:tr w:rsidR="00565925" w14:paraId="485AF72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269DC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7FC0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00F7C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2D804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03A1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вестибулярного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аппарата</w:t>
            </w:r>
            <w:proofErr w:type="spellEnd"/>
          </w:p>
        </w:tc>
      </w:tr>
      <w:tr w:rsidR="00565925" w14:paraId="6026038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C9625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CDCFF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B0DB7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E0A48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796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Эпилепсия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синкопальные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</w:p>
        </w:tc>
      </w:tr>
      <w:tr w:rsidR="00565925" w:rsidRPr="00515C89" w14:paraId="7D644FA6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DE2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BB1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работы, непосредственно связанные с движением безрельсового транспорта, в том числе внутри заводского (водители и машинисты </w:t>
            </w:r>
            <w:r w:rsidRPr="00515C89">
              <w:rPr>
                <w:color w:val="000000"/>
                <w:sz w:val="20"/>
                <w:lang w:val="ru-RU"/>
              </w:rPr>
              <w:t>автопогрузчиков, электропогрузчиков, электрокаров, электроштабелеров, регулировщики)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E53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F96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7B0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</w:t>
            </w:r>
            <w:r w:rsidRPr="00515C89">
              <w:rPr>
                <w:color w:val="000000"/>
                <w:sz w:val="20"/>
                <w:lang w:val="ru-RU"/>
              </w:rPr>
              <w:t>ение функции вестибулярного аппарата, в том числе болезнь Меньера.</w:t>
            </w:r>
          </w:p>
        </w:tc>
      </w:tr>
      <w:tr w:rsidR="00565925" w:rsidRPr="00515C89" w14:paraId="43583EC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50A0C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347D0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AC8E9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E721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F22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Стойкое понижение слуха любой этиологии, одно или двустороннее (шепотная речь менее 3 м).</w:t>
            </w:r>
          </w:p>
        </w:tc>
      </w:tr>
      <w:tr w:rsidR="00565925" w:rsidRPr="00515C89" w14:paraId="4A70244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6DEB4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E7F47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9A1B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19EB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BB3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Острота зрения с коррекцией ниже 0,5 на одном глазу, ниже 0,2 на другом; стойкое </w:t>
            </w:r>
            <w:r w:rsidRPr="00515C89">
              <w:rPr>
                <w:color w:val="000000"/>
                <w:sz w:val="20"/>
                <w:lang w:val="ru-RU"/>
              </w:rPr>
              <w:t xml:space="preserve">слезотечение, не поддающееся лечению; нарушение цветоощущения для работников,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 w:rsidR="00565925" w:rsidRPr="00515C89" w14:paraId="54231F3C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4B3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E52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Работы, связанные с движением автотран</w:t>
            </w:r>
            <w:r w:rsidRPr="00515C89">
              <w:rPr>
                <w:color w:val="000000"/>
                <w:sz w:val="20"/>
                <w:lang w:val="ru-RU"/>
              </w:rPr>
              <w:t>спортных средств всех категорий;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123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AA0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Общий анализ крови, ЭКГ, ФГ, исследование вестибулярного аппарата, определение группы крови и </w:t>
            </w:r>
            <w:r w:rsidRPr="00515C89">
              <w:rPr>
                <w:color w:val="000000"/>
                <w:sz w:val="20"/>
                <w:lang w:val="ru-RU"/>
              </w:rPr>
              <w:t>резус-фактора (при прохождении предварительного медицинского осмотра), исследование остроты и полей зрения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3EF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оболочек глаза с нарушением функции зрения, стойкие изменения и парезы мышц век, препятствующие зрению или ограничивающие дви</w:t>
            </w:r>
            <w:r w:rsidRPr="00515C89">
              <w:rPr>
                <w:color w:val="000000"/>
                <w:sz w:val="20"/>
                <w:lang w:val="ru-RU"/>
              </w:rPr>
              <w:t>жение глазного яблока (после оперативного лечения с хорошим результатом, допуск к вождению разрешается).</w:t>
            </w:r>
          </w:p>
        </w:tc>
      </w:tr>
      <w:tr w:rsidR="00565925" w:rsidRPr="00515C89" w14:paraId="3D1BD4A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721F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483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20848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89165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007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Хроническое, не поддающееся консервативному лечению воспаление и свищ слезного мешка, упорно</w:t>
            </w:r>
            <w:r w:rsidRPr="00515C89">
              <w:rPr>
                <w:color w:val="000000"/>
                <w:sz w:val="20"/>
                <w:lang w:val="ru-RU"/>
              </w:rPr>
              <w:t>е, не поддающееся лечению слезотечение (после оперативного лечения с хорошим результатом, допуск к вождению разрешается).</w:t>
            </w:r>
          </w:p>
        </w:tc>
      </w:tr>
      <w:tr w:rsidR="00565925" w14:paraId="58EDAE1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B95C8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EBA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Трамваев, троллейбусов, автобусов, микроавтобусов и иных автотранспортных средств, используемых для пассажирских </w:t>
            </w:r>
            <w:r w:rsidRPr="00515C89">
              <w:rPr>
                <w:color w:val="000000"/>
                <w:sz w:val="20"/>
                <w:lang w:val="ru-RU"/>
              </w:rPr>
              <w:t>перевозок;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42317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7081F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A62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Стойкая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вследствие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косоглазия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4843F9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D4BC1" w14:textId="77777777" w:rsidR="00565925" w:rsidRDefault="00565925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EDF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A85E0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2B98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C61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Ограничение поля зрения более чем на </w:t>
            </w:r>
            <w:r w:rsidRPr="00515C89">
              <w:rPr>
                <w:color w:val="000000"/>
                <w:sz w:val="20"/>
                <w:lang w:val="ru-RU"/>
              </w:rPr>
              <w:t>200 в любом из меридианов.</w:t>
            </w:r>
          </w:p>
        </w:tc>
      </w:tr>
      <w:tr w:rsidR="00565925" w:rsidRPr="00515C89" w14:paraId="1C4DD27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897E9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54A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Автомобили с ручным управлением для инвалидов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7B822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3DED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43DA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Центральная скотома абсолютная или относительная.</w:t>
            </w:r>
          </w:p>
        </w:tc>
      </w:tr>
      <w:tr w:rsidR="00565925" w:rsidRPr="00515C89" w14:paraId="05BA84D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8ED0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F84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Работники речных и морских портов, экипажи речных и морских судов, капитаны и их помощники, штурманы,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2CB64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58C75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4F5E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Острота зрения с коррекцией ниже 0,8 Д, на одном глазу, ниже 0,4 Д - на другом; отсутствие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зрения на одном глазу.</w:t>
            </w:r>
          </w:p>
        </w:tc>
      </w:tr>
      <w:tr w:rsidR="00565925" w:rsidRPr="00515C89" w14:paraId="79FD4C0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8647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2F9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313"/>
            <w:r w:rsidRPr="00515C89">
              <w:rPr>
                <w:color w:val="000000"/>
                <w:sz w:val="20"/>
                <w:lang w:val="ru-RU"/>
              </w:rPr>
              <w:t xml:space="preserve">Профессии и работники </w:t>
            </w:r>
            <w:r w:rsidRPr="00515C89">
              <w:rPr>
                <w:color w:val="000000"/>
                <w:sz w:val="20"/>
                <w:lang w:val="ru-RU"/>
              </w:rPr>
              <w:t>управления возушными судами и иными летательными аппаратами (инженеры – пилоты, бортинженеры); технического обслуживания, эксплуатации и ремонта воздушных судов и иных летательных аппаратов и авиационной техники; управления и обслуживания движением воздушн</w:t>
            </w:r>
            <w:r w:rsidRPr="00515C89">
              <w:rPr>
                <w:color w:val="000000"/>
                <w:sz w:val="20"/>
                <w:lang w:val="ru-RU"/>
              </w:rPr>
              <w:t>ых судов (инженеры – авиадиспетчеры); технической эксплуатации авиационного электрифи цированного, пилотажно–навигационного и радиоэлектронного оборудования;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электрооборудования авто транспортных средств; эксплуатации авиационных приборов, наземных и борто</w:t>
            </w:r>
            <w:r w:rsidRPr="00515C89">
              <w:rPr>
                <w:color w:val="000000"/>
                <w:sz w:val="20"/>
                <w:lang w:val="ru-RU"/>
              </w:rPr>
              <w:t>вых систем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</w:tc>
        <w:bookmarkEnd w:id="14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0D980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8E657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4C8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После рефракционных операций на роговой оболочке водители транспортных средств </w:t>
            </w:r>
            <w:r w:rsidRPr="00515C89">
              <w:rPr>
                <w:color w:val="000000"/>
                <w:sz w:val="20"/>
                <w:lang w:val="ru-RU"/>
              </w:rPr>
              <w:t>допускаются к вождению через 3 месяца.</w:t>
            </w:r>
          </w:p>
        </w:tc>
      </w:tr>
      <w:tr w:rsidR="00565925" w:rsidRPr="00515C89" w14:paraId="2EEDCB6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5BB41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18ABB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7FC7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18FC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F06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 остроте зрения с коррекцией ниже 0,8 Д - на одном глазу и 0,4 Д - на другом, отсутствие осложнений в исходной (до операции) рефракции от + 8,0 до 8,0 Д.</w:t>
            </w:r>
          </w:p>
        </w:tc>
      </w:tr>
      <w:tr w:rsidR="00565925" w:rsidRPr="00515C89" w14:paraId="3EF6792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A01C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81D3D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A988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DAC7D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8A7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При невозможности установить </w:t>
            </w:r>
            <w:r w:rsidRPr="00515C89">
              <w:rPr>
                <w:color w:val="000000"/>
                <w:sz w:val="20"/>
                <w:lang w:val="ru-RU"/>
              </w:rPr>
              <w:t>дооперационную рефракцию годны при длине оси глаза от 21,5 до 27,0 мм;</w:t>
            </w:r>
          </w:p>
        </w:tc>
      </w:tr>
      <w:tr w:rsidR="00565925" w:rsidRPr="00515C89" w14:paraId="5C175D9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93A8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C3CC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7FE31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3868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299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искусственный хрусталик хотя бы на одном глазу допускается индивидуально. допускаются стажированные водители при остроте зрения с коррекцией (0,8 Д - 0,4 Д), нормальное поле </w:t>
            </w:r>
            <w:r w:rsidRPr="00515C89">
              <w:rPr>
                <w:color w:val="000000"/>
                <w:sz w:val="20"/>
                <w:lang w:val="ru-RU"/>
              </w:rPr>
              <w:t>зрения и отсутствие осложнений в течение полугода после операции.</w:t>
            </w:r>
          </w:p>
        </w:tc>
      </w:tr>
      <w:tr w:rsidR="00565925" w14:paraId="3931438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6D5ED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DD204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2CDF8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88D2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E81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цветоощущения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6206CD7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F8654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529A2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F0B4F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5A552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247B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сетчатки и зрительного нерва.</w:t>
            </w:r>
          </w:p>
        </w:tc>
      </w:tr>
      <w:tr w:rsidR="00565925" w:rsidRPr="00515C89" w14:paraId="32E966D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0523B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53B6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F04F5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20E8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57F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Полная глухота на одно ухо при восприятии разговорной речи, на другое на расстояние менее 3 м, </w:t>
            </w:r>
            <w:r w:rsidRPr="00515C89">
              <w:rPr>
                <w:color w:val="000000"/>
                <w:sz w:val="20"/>
                <w:lang w:val="ru-RU"/>
              </w:rPr>
              <w:t xml:space="preserve">шепотной речи на расстояние 1 м, или восприятие разговорной речи на другое ухо менее 2 м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(при полной глухоте, глухонемоте допуск осуществляется индивидуально с переосвидетельствованием не реже, чем через 2 года).</w:t>
            </w:r>
          </w:p>
        </w:tc>
      </w:tr>
      <w:tr w:rsidR="00565925" w:rsidRPr="00515C89" w14:paraId="536F7A5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1BC32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19FE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5531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6244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12F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Хроническое одностороннее или </w:t>
            </w:r>
            <w:r w:rsidRPr="00515C89">
              <w:rPr>
                <w:color w:val="000000"/>
                <w:sz w:val="20"/>
                <w:lang w:val="ru-RU"/>
              </w:rPr>
              <w:t>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 w:rsidR="00565925" w:rsidRPr="00515C89" w14:paraId="2579ACC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B577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A916A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D76F9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DFF88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074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Наличие фистульного симптома (после оперативного лечения с хорошим результатом, вопрос решается индивидуально), хронический гнойный мастои</w:t>
            </w:r>
            <w:r w:rsidRPr="00515C89">
              <w:rPr>
                <w:color w:val="000000"/>
                <w:sz w:val="20"/>
                <w:lang w:val="ru-RU"/>
              </w:rPr>
              <w:t>дит.</w:t>
            </w:r>
          </w:p>
        </w:tc>
      </w:tr>
      <w:tr w:rsidR="00565925" w:rsidRPr="00515C89" w14:paraId="1E8B42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E5DF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ABD0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5BDE2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671E9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C7FA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синдромы головокружения, нистагм (болезнь Меньера, лабиринтиты, вестибулярные кризы любой этиологии).</w:t>
            </w:r>
          </w:p>
        </w:tc>
      </w:tr>
      <w:tr w:rsidR="00565925" w:rsidRPr="00515C89" w14:paraId="2264D4D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8ABD0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833E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EFE6D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76A9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E12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Спонтанный нистагм при отклонении зрачков на 700 от среднего положения.</w:t>
            </w:r>
          </w:p>
        </w:tc>
      </w:tr>
      <w:tr w:rsidR="00565925" w:rsidRPr="00515C89" w14:paraId="4905915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45E1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50DB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A0BA3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140BC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5FB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Доброкачественное новообразование, малоподвижные рубцы, значительно затрудняющие движение конечностей.</w:t>
            </w:r>
          </w:p>
        </w:tc>
      </w:tr>
      <w:tr w:rsidR="00565925" w:rsidRPr="00515C89" w14:paraId="3FE5880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A5E1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B82BE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7A32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FEF7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068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Резко выраженные ограничения подвижности шеи, стойкие изменения в крупных суставах, неправильно сросшиеся переломы, ложные суставы, </w:t>
            </w:r>
            <w:r w:rsidRPr="00515C89">
              <w:rPr>
                <w:color w:val="000000"/>
                <w:sz w:val="20"/>
                <w:lang w:val="ru-RU"/>
              </w:rPr>
              <w:t xml:space="preserve">значительно затрудняющие движение конечностей, а также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стойкие изменения в позвоночнике, нарушающие его движения.</w:t>
            </w:r>
          </w:p>
        </w:tc>
      </w:tr>
      <w:tr w:rsidR="00565925" w:rsidRPr="00515C89" w14:paraId="5B9584C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A0D28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BA732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E018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29F93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9C19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Отсутствие одной верхней или нижней конечности, кисти или стопы, деформация кисти или стопы, значительно затрудняющие движение.</w:t>
            </w:r>
          </w:p>
        </w:tc>
      </w:tr>
      <w:tr w:rsidR="00565925" w:rsidRPr="00515C89" w14:paraId="3487615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1340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90CF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7C83A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D2988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08C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 </w:t>
            </w:r>
            <w:r w:rsidRPr="00515C89">
              <w:rPr>
                <w:color w:val="000000"/>
                <w:sz w:val="20"/>
                <w:lang w:val="ru-RU"/>
              </w:rPr>
              <w:t>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</w:tc>
      </w:tr>
      <w:tr w:rsidR="00565925" w14:paraId="0A2136D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ADC5B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8683B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7746C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E3884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DDE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пальцев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фаланг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3A2C6E9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41D85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1502E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1C4EF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0D989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4C52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 w:rsidR="00565925" w:rsidRPr="00515C89" w14:paraId="665AE11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9C6A2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A05FC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8870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56723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512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Укорочение нижней конечности более чем на 6 см, </w:t>
            </w:r>
            <w:r w:rsidRPr="00515C89">
              <w:rPr>
                <w:color w:val="000000"/>
                <w:sz w:val="20"/>
                <w:lang w:val="ru-RU"/>
              </w:rPr>
              <w:t>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 w:rsidR="00565925" w:rsidRPr="00515C89" w14:paraId="4700AFD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7B0C3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90B5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999F2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7B86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5412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Заболевания, вызывающие ограничение движений или </w:t>
            </w:r>
            <w:r w:rsidRPr="00515C89">
              <w:rPr>
                <w:color w:val="000000"/>
                <w:sz w:val="20"/>
                <w:lang w:val="ru-RU"/>
              </w:rPr>
              <w:t xml:space="preserve">болезненность при движении, после оперативного лечения вопрос решается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индивидуально.</w:t>
            </w:r>
          </w:p>
        </w:tc>
      </w:tr>
      <w:tr w:rsidR="00565925" w:rsidRPr="00515C89" w14:paraId="3842E7E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6764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777FA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69E7F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F4C7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A3C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Аневризмы аортальные, сосудов головного мозга, бедренной и подколенной артерий; облитерирующий эндартериит,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стадии, болезнь Такаясу; варикозное </w:t>
            </w:r>
            <w:r w:rsidRPr="00515C89">
              <w:rPr>
                <w:color w:val="000000"/>
                <w:sz w:val="20"/>
                <w:lang w:val="ru-RU"/>
              </w:rPr>
              <w:t>расширение вен с нарушением трофики, слоновостью.</w:t>
            </w:r>
          </w:p>
        </w:tc>
      </w:tr>
      <w:tr w:rsidR="00565925" w:rsidRPr="00515C89" w14:paraId="640D30A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C858B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01759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08485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CB22F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576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Стойкие изменения в глотке, гортани, трахеи, затрудняющие дыхание.</w:t>
            </w:r>
          </w:p>
        </w:tc>
      </w:tr>
      <w:tr w:rsidR="00565925" w:rsidRPr="00515C89" w14:paraId="77A8803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105F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3202C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A14AD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C1A71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478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Деформация грудной клетки и позвоночника со значительным нарушением функции органов грудной полости (вопрос о допуске </w:t>
            </w:r>
            <w:r w:rsidRPr="00515C89">
              <w:rPr>
                <w:color w:val="000000"/>
                <w:sz w:val="20"/>
                <w:lang w:val="ru-RU"/>
              </w:rPr>
              <w:t>решается индивидуально).</w:t>
            </w:r>
          </w:p>
        </w:tc>
      </w:tr>
      <w:tr w:rsidR="00565925" w:rsidRPr="00515C89" w14:paraId="09C0D77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4AF7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15F9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FEF7F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7B1BE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C1E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 w:rsidR="00565925" w:rsidRPr="00515C89" w14:paraId="5F6D38A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15F5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66B5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5C87D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D48D7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BF5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Состояние после операции на сердце и крупных сосудах, при </w:t>
            </w:r>
            <w:r w:rsidRPr="00515C89">
              <w:rPr>
                <w:color w:val="000000"/>
                <w:sz w:val="20"/>
                <w:lang w:val="ru-RU"/>
              </w:rPr>
              <w:t>компенсации, вопрос решается индивидуально с переосвидетельствованием через год.</w:t>
            </w:r>
          </w:p>
        </w:tc>
      </w:tr>
      <w:tr w:rsidR="00565925" w:rsidRPr="00515C89" w14:paraId="329E270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236CE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4EA7F" w14:textId="77777777" w:rsidR="00565925" w:rsidRPr="00515C89" w:rsidRDefault="00515C89">
            <w:pPr>
              <w:spacing w:after="0"/>
              <w:jc w:val="both"/>
              <w:rPr>
                <w:lang w:val="ru-RU"/>
              </w:rPr>
            </w:pPr>
            <w:r w:rsidRPr="00515C89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7506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AC3D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178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Лица с имплантированными искусственными водителями ритма сердца допускаются индивидуально.</w:t>
            </w:r>
          </w:p>
        </w:tc>
      </w:tr>
      <w:tr w:rsidR="00565925" w:rsidRPr="00515C89" w14:paraId="41204F6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4D007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18319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33760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42B96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E21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Болезни сердца, нарушения ритма, хроническая ишемическая болезнь </w:t>
            </w:r>
            <w:r w:rsidRPr="00515C89">
              <w:rPr>
                <w:color w:val="000000"/>
                <w:sz w:val="20"/>
                <w:lang w:val="ru-RU"/>
              </w:rPr>
              <w:t xml:space="preserve">сердца, состояние после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 w:rsidR="00565925" w:rsidRPr="00515C89" w14:paraId="08C20E7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925F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5590F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A788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1C6F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AA4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Болезни крови и кроветворных органов, вопрос о допуске решается индивидуальн</w:t>
            </w:r>
            <w:r w:rsidRPr="00515C89">
              <w:rPr>
                <w:color w:val="000000"/>
                <w:sz w:val="20"/>
                <w:lang w:val="ru-RU"/>
              </w:rPr>
              <w:t>о при отсутствии анемического синдрома и обострения основного заболевания.</w:t>
            </w:r>
          </w:p>
        </w:tc>
      </w:tr>
      <w:tr w:rsidR="00565925" w:rsidRPr="00515C89" w14:paraId="42E273B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B0969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8DD64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62D5B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ADED9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0D2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</w:t>
            </w:r>
            <w:r w:rsidRPr="00515C89">
              <w:rPr>
                <w:color w:val="000000"/>
                <w:sz w:val="20"/>
                <w:lang w:val="ru-RU"/>
              </w:rPr>
              <w:t>лечения вопрос решается индивидуально).</w:t>
            </w:r>
          </w:p>
        </w:tc>
      </w:tr>
      <w:tr w:rsidR="00565925" w:rsidRPr="00515C89" w14:paraId="20522D5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7D6E6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0106C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6D3A2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5D102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CF0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Рост ниже 150 см (вопрос решается индивидуально), резкое отставание физического развития.</w:t>
            </w:r>
          </w:p>
        </w:tc>
      </w:tr>
      <w:tr w:rsidR="00565925" w:rsidRPr="00515C89" w14:paraId="2725BC4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A2ED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83E13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646BC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88695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F297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Для водителей пассажирского транспорта при Дефектах речи и заикании, вопрос решается индивидуально</w:t>
            </w:r>
          </w:p>
        </w:tc>
      </w:tr>
      <w:tr w:rsidR="00565925" w14:paraId="761AB15E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4BCAB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D3E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работники аэровокзального, 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E81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</w:t>
            </w:r>
            <w:r w:rsidRPr="00515C89">
              <w:rPr>
                <w:color w:val="000000"/>
                <w:sz w:val="20"/>
                <w:lang w:val="ru-RU"/>
              </w:rPr>
              <w:t>олог, терапевт, невропатолог, отоларинголог, офтальмолог,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2688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крови и мочи, аудиометрия, офтольмоскопия,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F903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соединительной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ткани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1F107D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1355B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CC1CF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80986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62C14B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1DF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Нарушение менструальной функции, сопровождающейся маточными </w:t>
            </w:r>
            <w:r w:rsidRPr="00515C89">
              <w:rPr>
                <w:color w:val="000000"/>
                <w:sz w:val="20"/>
                <w:lang w:val="ru-RU"/>
              </w:rPr>
              <w:t>кровотечениями (кроме работ, связанных с нарушением зрения).</w:t>
            </w:r>
          </w:p>
        </w:tc>
      </w:tr>
      <w:tr w:rsidR="00565925" w:rsidRPr="00515C89" w14:paraId="07ECF8E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C5AA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27043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D980C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2F3B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90D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Стойкое понижение слуха любой этиологии одно и двусторонней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(шепотная речь не менее 3 м).</w:t>
            </w:r>
          </w:p>
        </w:tc>
      </w:tr>
      <w:tr w:rsidR="00565925" w:rsidRPr="00515C89" w14:paraId="4F4E1C9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155E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E6AB7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4CF57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72563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357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вестибулярного аппарата, в том числе болезнь Меньера</w:t>
            </w:r>
          </w:p>
        </w:tc>
      </w:tr>
      <w:tr w:rsidR="00565925" w:rsidRPr="00515C89" w14:paraId="3C1B47ED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4DA4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2C3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Профессии и работы на </w:t>
            </w:r>
            <w:r w:rsidRPr="00515C89">
              <w:rPr>
                <w:color w:val="000000"/>
                <w:sz w:val="20"/>
                <w:lang w:val="ru-RU"/>
              </w:rPr>
              <w:t>высоте 1,3 м и более; работы с люльки вышки (подъемника) на высоте 1,3м и более; работы выполняемые на площадках на расстоянии ближе 2м от неогражденных перепадов по высоте более 1,3 м, а также если высота ограждения этих площадок менее 1,1 м; работы с под</w:t>
            </w:r>
            <w:r w:rsidRPr="00515C89">
              <w:rPr>
                <w:color w:val="000000"/>
                <w:sz w:val="20"/>
                <w:lang w:val="ru-RU"/>
              </w:rPr>
              <w:t xml:space="preserve">ъемом, на высоту более 5 м или спуск, превышающий по высоте 5 м, по вертикальной лестнице, угол наклона которой к горизонтальной поверхности более 75˚; работа проводимая над машинами, механизмами или выступающими предметами на высоте менее 1,3 м; работа с </w:t>
            </w:r>
            <w:r w:rsidRPr="00515C89">
              <w:rPr>
                <w:color w:val="000000"/>
                <w:sz w:val="20"/>
                <w:lang w:val="ru-RU"/>
              </w:rPr>
              <w:t>лесов на высоте 1,3 м и более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6D0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2A7D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DE6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Грыжи, препятствующие работе, имеющие наклонност</w:t>
            </w:r>
            <w:r w:rsidRPr="00515C89">
              <w:rPr>
                <w:color w:val="000000"/>
                <w:sz w:val="20"/>
                <w:lang w:val="ru-RU"/>
              </w:rPr>
              <w:t>ь к ущемлению.</w:t>
            </w:r>
          </w:p>
        </w:tc>
      </w:tr>
      <w:tr w:rsidR="00565925" w:rsidRPr="00515C89" w14:paraId="5C2D198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A335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54BA9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8806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742AF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1B1C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Доброкачественные опухоли, препятствующие выполнению работ средней тяжести.</w:t>
            </w:r>
          </w:p>
        </w:tc>
      </w:tr>
      <w:tr w:rsidR="00565925" w:rsidRPr="00515C89" w14:paraId="63862FA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39E0E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76F8D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34CC3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8AFC6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B0A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565925" w14:paraId="7E561CE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DF78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248E1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6BBF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A445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204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Облитерирующий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эндартериит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28ACEB6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9EE2D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70482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8D3DB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64444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BEF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Выраженное расширение вен, тромбофлебит нижних </w:t>
            </w:r>
            <w:r w:rsidRPr="00515C89">
              <w:rPr>
                <w:color w:val="000000"/>
                <w:sz w:val="20"/>
                <w:lang w:val="ru-RU"/>
              </w:rPr>
              <w:t>конечностей, геморрой с частыми обострениями и кровотечениями.</w:t>
            </w:r>
          </w:p>
        </w:tc>
      </w:tr>
      <w:tr w:rsidR="00565925" w:rsidRPr="00515C89" w14:paraId="2BA607A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CF425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31848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B64F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1BFD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42F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Синдром вегето-сосудистой дистонии с частыми пароксизмами.</w:t>
            </w:r>
          </w:p>
        </w:tc>
      </w:tr>
      <w:tr w:rsidR="00565925" w:rsidRPr="00515C89" w14:paraId="3BDAA84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7F80E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8120D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D4D84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79FA4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518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Стойкое понижение слуха любой этиологии одно и двухстороннее (шепотная речь не менее 3 метров</w:t>
            </w:r>
          </w:p>
        </w:tc>
      </w:tr>
      <w:tr w:rsidR="00565925" w:rsidRPr="00515C89" w14:paraId="3CD096E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77045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EE2ED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87882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802E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32E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Нарушение функции </w:t>
            </w:r>
            <w:r w:rsidRPr="00515C89">
              <w:rPr>
                <w:color w:val="000000"/>
                <w:sz w:val="20"/>
                <w:lang w:val="ru-RU"/>
              </w:rPr>
              <w:t>вестибулярного аппарата, в том числе болезнь Меньера.</w:t>
            </w:r>
          </w:p>
        </w:tc>
      </w:tr>
      <w:tr w:rsidR="00565925" w:rsidRPr="00515C89" w14:paraId="12896D9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3AB9F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FE32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E20BD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ED1B6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2537B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565925" w14:paraId="3AEDFBF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3D7CB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E649E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AEF3F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D165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904E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Эпилепсия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lastRenderedPageBreak/>
              <w:t>синкопальные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4A0DF21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E827D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4D5FA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5AC5B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5F9442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8A35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565925" w:rsidRPr="00515C89" w14:paraId="29FF63D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0E1AB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2423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6E9A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2FE51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76D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565925" w14:paraId="047949D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A59A6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221C5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A6202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2C5D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7D4B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Глаукома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46F958D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120476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41F06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B112A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24C1E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031F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Гипертоническая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613667F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D161C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A1FCC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6BD33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937652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F33D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сердечно-сосудистой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65925" w:rsidRPr="00515C89" w14:paraId="220A4D61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4646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E4D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Газоопасные профессии и работы (в газоходах, воздуховодах, 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</w:t>
            </w:r>
            <w:r w:rsidRPr="00515C89">
              <w:rPr>
                <w:color w:val="000000"/>
                <w:sz w:val="20"/>
                <w:lang w:val="ru-RU"/>
              </w:rPr>
              <w:t>зоны (ниже 20% объемных 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AE34C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E850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E35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565925" w:rsidRPr="00515C89" w14:paraId="42617DB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47498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DB5D0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8C07B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1004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9CAB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сердечно-сосудистой системы, даже при наличии компенсации</w:t>
            </w:r>
          </w:p>
        </w:tc>
      </w:tr>
      <w:tr w:rsidR="00565925" w14:paraId="2CD4B07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2146D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A6E8F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441D2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2032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82E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</w:p>
        </w:tc>
      </w:tr>
      <w:tr w:rsidR="00565925" w:rsidRPr="00515C89" w14:paraId="1B10C86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83535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215E7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30D81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DF99D0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B32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Болезни зубов, полости рта, отсутствие зубов, мешающее захватыванию загубника, наличие съемных протезов, альвеолярная дефект, </w:t>
            </w:r>
            <w:r w:rsidRPr="00515C89">
              <w:rPr>
                <w:color w:val="000000"/>
                <w:sz w:val="20"/>
                <w:lang w:val="ru-RU"/>
              </w:rPr>
              <w:t>стоматиты, периодонтит, анкилозы и контратуры нижней челюсти, челюстной артрит</w:t>
            </w:r>
          </w:p>
        </w:tc>
      </w:tr>
      <w:tr w:rsidR="00565925" w:rsidRPr="00515C89" w14:paraId="2641E9A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E552A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A11A8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836DB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14893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5334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565925" w:rsidRPr="00515C89" w14:paraId="0E594AD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AC832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305BD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3F22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2C2C1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BB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Доброкачественные новообразования, препятствующие выполнению работ в </w:t>
            </w:r>
            <w:r w:rsidRPr="00515C89">
              <w:rPr>
                <w:color w:val="000000"/>
                <w:sz w:val="20"/>
                <w:lang w:val="ru-RU"/>
              </w:rPr>
              <w:t>противогазах</w:t>
            </w:r>
          </w:p>
        </w:tc>
      </w:tr>
      <w:tr w:rsidR="00565925" w14:paraId="67098FE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98EDA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E1E77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79011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2ABE4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2A4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Грыжи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14:paraId="0C023CA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E26DE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9F20B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B6F89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6C09E8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DA95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Облитерирующий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эндартеррит</w:t>
            </w:r>
            <w:proofErr w:type="spellEnd"/>
          </w:p>
        </w:tc>
      </w:tr>
      <w:tr w:rsidR="00565925" w:rsidRPr="00515C89" w14:paraId="4EB25EC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DE9BAD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072C1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334BF2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F5315E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D4A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Варикозное расширение вен и трофические язвы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нижних конечностей.</w:t>
            </w:r>
          </w:p>
        </w:tc>
      </w:tr>
      <w:tr w:rsidR="00565925" w14:paraId="58AEF5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EB4DD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15FE8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D18D0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1D250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80AB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Тромбофлебит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2978A6F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FA6C9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24203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F5A00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08D42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0C600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Геморрой</w:t>
            </w:r>
            <w:proofErr w:type="spellEnd"/>
          </w:p>
        </w:tc>
      </w:tr>
      <w:tr w:rsidR="00565925" w:rsidRPr="00515C89" w14:paraId="43BCF4B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A9848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4F11F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718E37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69D17C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656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Искривление носовой перегородки с нарушением функции носового дыхания </w:t>
            </w:r>
            <w:r w:rsidRPr="00515C89">
              <w:rPr>
                <w:color w:val="000000"/>
                <w:sz w:val="20"/>
                <w:lang w:val="ru-RU"/>
              </w:rPr>
              <w:t>Хронические заболевания верхних дыхательных путей с частыми обострениями</w:t>
            </w:r>
          </w:p>
        </w:tc>
      </w:tr>
      <w:tr w:rsidR="00565925" w14:paraId="5CE78D4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04D13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DB28C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B87FE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0EEB4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C508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уха</w:t>
            </w:r>
            <w:proofErr w:type="spellEnd"/>
          </w:p>
        </w:tc>
      </w:tr>
      <w:tr w:rsidR="00565925" w:rsidRPr="00515C89" w14:paraId="51027E1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23168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236AE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C89BB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0ADB73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1C36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565925" w:rsidRPr="00515C89" w14:paraId="6369D2F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AB33C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EF59A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5014A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34CCC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585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Нарушение функции </w:t>
            </w:r>
            <w:r w:rsidRPr="00515C89">
              <w:rPr>
                <w:color w:val="000000"/>
                <w:sz w:val="20"/>
                <w:lang w:val="ru-RU"/>
              </w:rPr>
              <w:t>вестибулярного аппарата, в том числе, болезнь Меньера</w:t>
            </w:r>
          </w:p>
        </w:tc>
      </w:tr>
      <w:tr w:rsidR="00565925" w:rsidRPr="00515C89" w14:paraId="698744E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CFA4B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EE45B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F62D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4C441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4D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565925" w:rsidRPr="00515C89" w14:paraId="48C8394A" w14:textId="77777777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0773" w14:textId="77777777" w:rsidR="00565925" w:rsidRDefault="00515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87F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Профессии и работы, связанные с движением поездов на железнодорожном транспорте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E99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38E7" w14:textId="77777777" w:rsidR="00565925" w:rsidRDefault="00515C89">
            <w:pPr>
              <w:spacing w:after="20"/>
              <w:ind w:left="20"/>
              <w:jc w:val="both"/>
            </w:pPr>
            <w:r w:rsidRPr="00515C89">
              <w:rPr>
                <w:color w:val="000000"/>
                <w:sz w:val="20"/>
                <w:lang w:val="ru-RU"/>
              </w:rPr>
              <w:t>Общий анализ мочи и крови, ЭКГ, спирография, вестибулярного аппарата аудиометрия, ФШК для подземных работников со стажем до 10 лет, рентгено</w:t>
            </w:r>
            <w:r w:rsidRPr="00515C89">
              <w:rPr>
                <w:color w:val="000000"/>
                <w:sz w:val="20"/>
                <w:lang w:val="ru-RU"/>
              </w:rPr>
              <w:t xml:space="preserve">графия органов грудной клетки при стаже более 5 лет по показаниям, если имеются заболевания бронхолегочной системы.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рентгенография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клетки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BBFA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565925" w:rsidRPr="00515C89" w14:paraId="5DBE6E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4AB30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C424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C6E0A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A5C44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D4F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Общее </w:t>
            </w:r>
            <w:r w:rsidRPr="00515C89">
              <w:rPr>
                <w:color w:val="000000"/>
                <w:sz w:val="20"/>
                <w:lang w:val="ru-RU"/>
              </w:rPr>
              <w:t>физическое недоразвитие и недоразвитие опорно-двигательного аппарата</w:t>
            </w:r>
          </w:p>
        </w:tc>
      </w:tr>
      <w:tr w:rsidR="00565925" w:rsidRPr="00515C89" w14:paraId="7FBA29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A9D6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8817D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08408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A0E45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DC1E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565925" w14:paraId="6B10958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C4482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1202B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FF504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B7317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1B097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Грыжи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65925" w14:paraId="008F405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46366F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A3360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5CDEE5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DFD91F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9639C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Облитерирующий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эндоартеррит</w:t>
            </w:r>
            <w:proofErr w:type="spellEnd"/>
          </w:p>
        </w:tc>
      </w:tr>
      <w:tr w:rsidR="00565925" w:rsidRPr="00515C89" w14:paraId="1AF07B9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A466BC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05E9F4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ED08B3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738F1A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5844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Варикозное расширение вен и </w:t>
            </w:r>
            <w:r w:rsidRPr="00515C89">
              <w:rPr>
                <w:color w:val="000000"/>
                <w:sz w:val="20"/>
                <w:lang w:val="ru-RU"/>
              </w:rPr>
              <w:t>трофические язвы нижних конечностей.</w:t>
            </w:r>
          </w:p>
        </w:tc>
      </w:tr>
      <w:tr w:rsidR="00565925" w14:paraId="3C93959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C2745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F5628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D1AEB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29260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E28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Тромбофлебит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1A778C5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DF6B7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2AC6B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16387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801859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EB3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Искривление носовой перегородки с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нарушением функции носового дыхания</w:t>
            </w:r>
          </w:p>
        </w:tc>
      </w:tr>
      <w:tr w:rsidR="00565925" w:rsidRPr="00515C89" w14:paraId="3844622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50490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0DDC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D676C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97FCD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E606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верхних дыхательных путей с частыми обострениями</w:t>
            </w:r>
          </w:p>
        </w:tc>
      </w:tr>
      <w:tr w:rsidR="00565925" w14:paraId="0349A04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7724B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C7C46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C5F03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9E520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E2976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уха</w:t>
            </w:r>
            <w:proofErr w:type="spellEnd"/>
          </w:p>
        </w:tc>
      </w:tr>
      <w:tr w:rsidR="00565925" w:rsidRPr="00515C89" w14:paraId="6F322B3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96D348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3444EE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452BCA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ADA93D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869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565925" w:rsidRPr="00515C89" w14:paraId="2151771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B1C1F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69FA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CBBE0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46A07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5A68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565925" w:rsidRPr="00515C89" w14:paraId="4C8A2A5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5240C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8B546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1CB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6870F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2FDA9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565925" w:rsidRPr="00515C89" w14:paraId="11916DB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862AC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2528A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96813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E6F07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0F5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При обязат </w:t>
            </w:r>
            <w:r w:rsidRPr="00515C89">
              <w:rPr>
                <w:color w:val="000000"/>
                <w:sz w:val="20"/>
                <w:lang w:val="ru-RU"/>
              </w:rPr>
              <w:t>предварительных медицинских осмотрах противопоказаны:</w:t>
            </w:r>
          </w:p>
        </w:tc>
      </w:tr>
      <w:tr w:rsidR="00565925" w14:paraId="4D7B990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2A63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2834E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819F8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D2380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C4D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14:paraId="454FE82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AAF72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D8DAA0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481A3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21C37D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4549" w14:textId="77777777" w:rsidR="00565925" w:rsidRDefault="00515C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гипертензия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65925" w:rsidRPr="00515C89" w14:paraId="50828EB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8AB3FB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276F69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E9F711" w14:textId="77777777" w:rsidR="00565925" w:rsidRDefault="005659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B844E7" w14:textId="77777777" w:rsidR="00565925" w:rsidRDefault="00565925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84A2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Заболевания сердечно-сосудистой системы, в том числе при наличии компенсации.</w:t>
            </w:r>
          </w:p>
        </w:tc>
      </w:tr>
      <w:tr w:rsidR="00565925" w:rsidRPr="00515C89" w14:paraId="4ED65C7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A9F1C0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AC227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B35FF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763332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DE2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Понижение остроты зрения ниже 0,8 </w:t>
            </w:r>
            <w:r w:rsidRPr="00515C89">
              <w:rPr>
                <w:color w:val="000000"/>
                <w:sz w:val="20"/>
                <w:lang w:val="ru-RU"/>
              </w:rPr>
              <w:t>на одном глазу и ниже 0,5 на другом, коррекция не допускается.</w:t>
            </w:r>
          </w:p>
        </w:tc>
      </w:tr>
      <w:tr w:rsidR="00565925" w:rsidRPr="00515C89" w14:paraId="055B9C3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A5D4F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E6CC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36EE5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62952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350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 обязательных периодических медосмотрах противопоказаны:</w:t>
            </w:r>
          </w:p>
        </w:tc>
      </w:tr>
      <w:tr w:rsidR="00565925" w:rsidRPr="00515C89" w14:paraId="4D4C719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85BC9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A0739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F9BC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873FF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9C2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органов дыхания с ДН 1,2,3.</w:t>
            </w:r>
          </w:p>
        </w:tc>
      </w:tr>
      <w:tr w:rsidR="00565925" w:rsidRPr="00515C89" w14:paraId="2FDBBEC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AD82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79CBE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90668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BB6FA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AB70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Заболевания сердечно-сосудистой системы, в стадии </w:t>
            </w:r>
            <w:r w:rsidRPr="00515C89">
              <w:rPr>
                <w:color w:val="000000"/>
                <w:sz w:val="20"/>
                <w:lang w:val="ru-RU"/>
              </w:rPr>
              <w:t>декомпенсации НК1-4</w:t>
            </w:r>
          </w:p>
        </w:tc>
      </w:tr>
      <w:tr w:rsidR="00565925" w:rsidRPr="00515C89" w14:paraId="3AA9D8B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31CE8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CBDCE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E6E3B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BB7E4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9772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Артериальная гипертензия 2,3 стадии высокого риска.</w:t>
            </w:r>
          </w:p>
        </w:tc>
      </w:tr>
      <w:tr w:rsidR="00565925" w:rsidRPr="00515C89" w14:paraId="0526766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EBB85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0B2BC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9C6E0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34F2FB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A601F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Понижение остроты зрения ниже 0,5 на одном глазу и ниже 0,2 на другом, коррекция не допускается.</w:t>
            </w:r>
          </w:p>
        </w:tc>
      </w:tr>
      <w:tr w:rsidR="00565925" w:rsidRPr="00515C89" w14:paraId="115B67A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99320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21CE0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E9A9F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29AD1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0EB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Геморрой с частыми обострениями и кровотечениями.</w:t>
            </w:r>
          </w:p>
        </w:tc>
      </w:tr>
      <w:tr w:rsidR="00565925" w:rsidRPr="00515C89" w14:paraId="6EE24D5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A393E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6F08B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AF67D1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2EB46F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FBBD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 w:rsidR="00565925" w:rsidRPr="00515C89" w14:paraId="1F61423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BDC79C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9FB71D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40AEB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7BCB3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FFF47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ЗЧМТ, состояния после ОЧМТ, травмы.</w:t>
            </w:r>
          </w:p>
        </w:tc>
      </w:tr>
      <w:tr w:rsidR="00565925" w:rsidRPr="00515C89" w14:paraId="664C009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357EA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48F4F5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EA33A6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CC1637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CE438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Врожденные пороки сердца, приобретенные пороки сердца, кардиомиопатия (первичные и </w:t>
            </w:r>
            <w:r w:rsidRPr="00515C89">
              <w:rPr>
                <w:color w:val="000000"/>
                <w:sz w:val="20"/>
                <w:lang w:val="ru-RU"/>
              </w:rPr>
              <w:t xml:space="preserve">вторичные), кардиосклероз (атеросклеротический, ПИМ),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ст. и более; (осложненные нарушениями ритма и проводимости).</w:t>
            </w:r>
          </w:p>
        </w:tc>
      </w:tr>
      <w:tr w:rsidR="00565925" w:rsidRPr="00515C89" w14:paraId="62659A9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BEE524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695279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8DAED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7A5C5A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E381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</w:t>
            </w:r>
            <w:r w:rsidRPr="00515C89">
              <w:rPr>
                <w:color w:val="000000"/>
                <w:sz w:val="20"/>
                <w:lang w:val="ru-RU"/>
              </w:rPr>
              <w:t xml:space="preserve">(хронический бронхит, ХОБЛ,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</w:t>
            </w:r>
            <w:r w:rsidRPr="00515C8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и более стадии)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</w:t>
            </w:r>
            <w:r w:rsidRPr="00515C89">
              <w:rPr>
                <w:color w:val="000000"/>
                <w:sz w:val="20"/>
                <w:lang w:val="ru-RU"/>
              </w:rPr>
              <w:t xml:space="preserve">и. </w:t>
            </w:r>
            <w:r w:rsidRPr="00515C89">
              <w:rPr>
                <w:color w:val="000000"/>
                <w:sz w:val="20"/>
                <w:lang w:val="ru-RU"/>
              </w:rPr>
              <w:lastRenderedPageBreak/>
              <w:t>Фиброзирующий альвеолит. Состояние после перенесенного спонтанного пневмоторакса.</w:t>
            </w:r>
          </w:p>
        </w:tc>
      </w:tr>
      <w:tr w:rsidR="00565925" w:rsidRPr="00515C89" w14:paraId="4033B03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E94F3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905363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DBBA2E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825FE8" w14:textId="77777777" w:rsidR="00565925" w:rsidRPr="00515C89" w:rsidRDefault="00565925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4863" w14:textId="77777777" w:rsidR="00565925" w:rsidRPr="00515C89" w:rsidRDefault="00515C89">
            <w:pPr>
              <w:spacing w:after="20"/>
              <w:ind w:left="20"/>
              <w:jc w:val="both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 xml:space="preserve">Тяжелые нарушения питания и обмена веществ. Ожирение </w:t>
            </w:r>
            <w:r>
              <w:rPr>
                <w:color w:val="000000"/>
                <w:sz w:val="20"/>
              </w:rPr>
              <w:t>III</w:t>
            </w:r>
            <w:r w:rsidRPr="00515C89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515C89">
              <w:rPr>
                <w:color w:val="000000"/>
                <w:sz w:val="20"/>
                <w:lang w:val="ru-RU"/>
              </w:rPr>
              <w:t xml:space="preserve"> степени с легочной или сердечной недостаточностью</w:t>
            </w:r>
          </w:p>
        </w:tc>
      </w:tr>
    </w:tbl>
    <w:p w14:paraId="19FD0FCC" w14:textId="77777777" w:rsidR="00565925" w:rsidRPr="00515C89" w:rsidRDefault="00515C89">
      <w:pPr>
        <w:spacing w:after="0"/>
        <w:jc w:val="both"/>
        <w:rPr>
          <w:lang w:val="ru-RU"/>
        </w:rPr>
      </w:pPr>
      <w:bookmarkStart w:id="150" w:name="z314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Примечания.</w:t>
      </w:r>
    </w:p>
    <w:p w14:paraId="1C53C45A" w14:textId="77777777" w:rsidR="00565925" w:rsidRDefault="00515C89">
      <w:pPr>
        <w:spacing w:after="0"/>
        <w:jc w:val="both"/>
      </w:pPr>
      <w:bookmarkStart w:id="151" w:name="z315"/>
      <w:bookmarkEnd w:id="150"/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А – относятся к </w:t>
      </w:r>
      <w:r w:rsidRPr="00515C89">
        <w:rPr>
          <w:color w:val="000000"/>
          <w:sz w:val="28"/>
          <w:lang w:val="ru-RU"/>
        </w:rPr>
        <w:t xml:space="preserve">аллергенам, К – относятся к канцерогенам, Ф – обладают фиброгенным эффектом.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показаниям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осматриваются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соответственно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аллергологом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онкологом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профпатологом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565925" w:rsidRPr="00515C89" w14:paraId="7D74365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14:paraId="54A06FDC" w14:textId="77777777" w:rsidR="00565925" w:rsidRDefault="00515C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297C" w14:textId="77777777" w:rsidR="00565925" w:rsidRPr="00515C89" w:rsidRDefault="00515C89">
            <w:pPr>
              <w:spacing w:after="0"/>
              <w:jc w:val="center"/>
              <w:rPr>
                <w:lang w:val="ru-RU"/>
              </w:rPr>
            </w:pPr>
            <w:r w:rsidRPr="00515C89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515C89">
              <w:rPr>
                <w:color w:val="000000"/>
                <w:sz w:val="20"/>
                <w:lang w:val="ru-RU"/>
              </w:rPr>
              <w:t>Казахстан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от 15 октября 2020 года</w:t>
            </w:r>
            <w:r w:rsidRPr="00515C89">
              <w:rPr>
                <w:lang w:val="ru-RU"/>
              </w:rPr>
              <w:br/>
            </w:r>
            <w:r w:rsidRPr="00515C89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14:paraId="6E567017" w14:textId="77777777" w:rsidR="00565925" w:rsidRPr="00515C89" w:rsidRDefault="00515C89">
      <w:pPr>
        <w:spacing w:after="0"/>
        <w:rPr>
          <w:lang w:val="ru-RU"/>
        </w:rPr>
      </w:pPr>
      <w:bookmarkStart w:id="152" w:name="z317"/>
      <w:r w:rsidRPr="00515C89">
        <w:rPr>
          <w:b/>
          <w:color w:val="000000"/>
          <w:lang w:val="ru-RU"/>
        </w:rPr>
        <w:t xml:space="preserve"> Перечень некоторых нормативных правовых актов в области здравоохранения, утративших силу</w:t>
      </w:r>
    </w:p>
    <w:p w14:paraId="05170830" w14:textId="77777777" w:rsidR="00565925" w:rsidRPr="00515C89" w:rsidRDefault="00515C89">
      <w:pPr>
        <w:spacing w:after="0"/>
        <w:jc w:val="both"/>
        <w:rPr>
          <w:lang w:val="ru-RU"/>
        </w:rPr>
      </w:pPr>
      <w:bookmarkStart w:id="153" w:name="z318"/>
      <w:bookmarkEnd w:id="152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1) приказ</w:t>
      </w:r>
      <w:r w:rsidRPr="00515C89">
        <w:rPr>
          <w:color w:val="000000"/>
          <w:sz w:val="28"/>
          <w:lang w:val="ru-RU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</w:t>
      </w:r>
      <w:r w:rsidRPr="00515C89">
        <w:rPr>
          <w:color w:val="000000"/>
          <w:sz w:val="28"/>
          <w:lang w:val="ru-RU"/>
        </w:rPr>
        <w:t>тов под № 10634, опубликован 18 мая 2015 года в Информационно-правовой системе "Әділет");</w:t>
      </w:r>
    </w:p>
    <w:p w14:paraId="5FA1C738" w14:textId="77777777" w:rsidR="00565925" w:rsidRPr="00515C89" w:rsidRDefault="00515C89">
      <w:pPr>
        <w:spacing w:after="0"/>
        <w:jc w:val="both"/>
        <w:rPr>
          <w:lang w:val="ru-RU"/>
        </w:rPr>
      </w:pPr>
      <w:bookmarkStart w:id="154" w:name="z319"/>
      <w:bookmarkEnd w:id="153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2) приказ Министра национальной экономики Республики Казахстан от 28 февраля 2015 года № 175 "Об утверждении Перечня вредных производственных факторов, професс</w:t>
      </w:r>
      <w:r w:rsidRPr="00515C89">
        <w:rPr>
          <w:color w:val="000000"/>
          <w:sz w:val="28"/>
          <w:lang w:val="ru-RU"/>
        </w:rPr>
        <w:t>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p w14:paraId="5C648882" w14:textId="77777777" w:rsidR="00565925" w:rsidRPr="00515C89" w:rsidRDefault="00515C89">
      <w:pPr>
        <w:spacing w:after="0"/>
        <w:jc w:val="both"/>
        <w:rPr>
          <w:lang w:val="ru-RU"/>
        </w:rPr>
      </w:pPr>
      <w:bookmarkStart w:id="155" w:name="z320"/>
      <w:bookmarkEnd w:id="154"/>
      <w:r w:rsidRPr="00515C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3) пункт 2 Перечня н</w:t>
      </w:r>
      <w:r w:rsidRPr="00515C89">
        <w:rPr>
          <w:color w:val="000000"/>
          <w:sz w:val="28"/>
          <w:lang w:val="ru-RU"/>
        </w:rPr>
        <w:t>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</w:t>
      </w:r>
      <w:r w:rsidRPr="00515C89">
        <w:rPr>
          <w:color w:val="000000"/>
          <w:sz w:val="28"/>
          <w:lang w:val="ru-RU"/>
        </w:rPr>
        <w:t>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 контрольном банке нормативных правов</w:t>
      </w:r>
      <w:r w:rsidRPr="00515C89">
        <w:rPr>
          <w:color w:val="000000"/>
          <w:sz w:val="28"/>
          <w:lang w:val="ru-RU"/>
        </w:rPr>
        <w:t>ых актов);</w:t>
      </w:r>
    </w:p>
    <w:p w14:paraId="17D5C2EA" w14:textId="77777777" w:rsidR="00565925" w:rsidRPr="00515C89" w:rsidRDefault="00515C89">
      <w:pPr>
        <w:spacing w:after="0"/>
        <w:jc w:val="both"/>
        <w:rPr>
          <w:lang w:val="ru-RU"/>
        </w:rPr>
      </w:pPr>
      <w:bookmarkStart w:id="156" w:name="z321"/>
      <w:bookmarkEnd w:id="155"/>
      <w:r w:rsidRPr="00515C8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5C89">
        <w:rPr>
          <w:color w:val="000000"/>
          <w:sz w:val="28"/>
          <w:lang w:val="ru-RU"/>
        </w:rPr>
        <w:t xml:space="preserve"> 4) пункт 4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</w:t>
      </w:r>
      <w:r w:rsidRPr="00515C89">
        <w:rPr>
          <w:color w:val="000000"/>
          <w:sz w:val="28"/>
          <w:lang w:val="ru-RU"/>
        </w:rPr>
        <w:t>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</w:t>
      </w:r>
      <w:r w:rsidRPr="00515C89">
        <w:rPr>
          <w:color w:val="000000"/>
          <w:sz w:val="28"/>
          <w:lang w:val="ru-RU"/>
        </w:rPr>
        <w:t>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нормативно-правовых актов).</w:t>
      </w:r>
    </w:p>
    <w:bookmarkEnd w:id="156"/>
    <w:p w14:paraId="7EA33CC2" w14:textId="77777777" w:rsidR="00565925" w:rsidRPr="00515C89" w:rsidRDefault="00515C89">
      <w:pPr>
        <w:spacing w:after="0"/>
        <w:rPr>
          <w:lang w:val="ru-RU"/>
        </w:rPr>
      </w:pPr>
      <w:r w:rsidRPr="00515C89">
        <w:rPr>
          <w:lang w:val="ru-RU"/>
        </w:rPr>
        <w:br/>
      </w:r>
      <w:r w:rsidRPr="00515C89">
        <w:rPr>
          <w:lang w:val="ru-RU"/>
        </w:rPr>
        <w:br/>
      </w:r>
    </w:p>
    <w:p w14:paraId="575ECFB1" w14:textId="77777777" w:rsidR="00565925" w:rsidRPr="00515C89" w:rsidRDefault="00515C89">
      <w:pPr>
        <w:pStyle w:val="disclaimer"/>
        <w:rPr>
          <w:lang w:val="ru-RU"/>
        </w:rPr>
      </w:pPr>
      <w:r w:rsidRPr="00515C89">
        <w:rPr>
          <w:color w:val="000000"/>
          <w:lang w:val="ru-RU"/>
        </w:rPr>
        <w:t>© 2012. РГП на ПХВ «Институт законодательства и правовой информации Республик</w:t>
      </w:r>
      <w:r w:rsidRPr="00515C89">
        <w:rPr>
          <w:color w:val="000000"/>
          <w:lang w:val="ru-RU"/>
        </w:rPr>
        <w:t>и Казахстан» Министерства юстиции Республики Казахстан</w:t>
      </w:r>
    </w:p>
    <w:sectPr w:rsidR="00565925" w:rsidRPr="00515C8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925"/>
    <w:rsid w:val="00515C89"/>
    <w:rsid w:val="005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59D2"/>
  <w15:docId w15:val="{FFEF348F-87E7-47D7-BEF6-5AADE10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104</Pages>
  <Words>28684</Words>
  <Characters>163505</Characters>
  <Application>Microsoft Office Word</Application>
  <DocSecurity>0</DocSecurity>
  <Lines>1362</Lines>
  <Paragraphs>383</Paragraphs>
  <ScaleCrop>false</ScaleCrop>
  <Company/>
  <LinksUpToDate>false</LinksUpToDate>
  <CharactersWithSpaces>191806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сайда темержанова</cp:lastModifiedBy>
  <cp:revision>2</cp:revision>
  <dcterms:created xsi:type="dcterms:W3CDTF">2021-06-23T03:24:00Z</dcterms:created>
  <dcterms:modified xsi:type="dcterms:W3CDTF">2021-06-23T03:30:00Z</dcterms:modified>
</cp:coreProperties>
</file>