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C8D" w14:textId="77777777" w:rsidR="00515C89" w:rsidRDefault="00515C89">
      <w:pPr>
        <w:spacing w:after="0"/>
      </w:pPr>
    </w:p>
    <w:p w14:paraId="0320EAF4" w14:textId="79BA3EAA" w:rsidR="00565925" w:rsidRDefault="00515C89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049C" w14:textId="77777777" w:rsidR="00565925" w:rsidRPr="00515C89" w:rsidRDefault="00515C89">
      <w:pPr>
        <w:spacing w:after="0"/>
        <w:rPr>
          <w:lang w:val="ru-RU"/>
        </w:rPr>
      </w:pPr>
      <w:r w:rsidRPr="00515C89">
        <w:rPr>
          <w:b/>
          <w:color w:val="000000"/>
          <w:sz w:val="28"/>
          <w:lang w:val="ru-RU"/>
        </w:rPr>
        <w:t xml:space="preserve"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</w:t>
      </w:r>
      <w:r w:rsidRPr="00515C89">
        <w:rPr>
          <w:b/>
          <w:color w:val="000000"/>
          <w:sz w:val="28"/>
          <w:lang w:val="ru-RU"/>
        </w:rPr>
        <w:t>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</w:t>
      </w:r>
      <w:r w:rsidRPr="00515C89">
        <w:rPr>
          <w:b/>
          <w:color w:val="000000"/>
          <w:sz w:val="28"/>
          <w:lang w:val="ru-RU"/>
        </w:rPr>
        <w:t>е предварительных обязательных медицинских осмотров"</w:t>
      </w:r>
    </w:p>
    <w:p w14:paraId="47359543" w14:textId="77777777" w:rsidR="00565925" w:rsidRPr="00515C89" w:rsidRDefault="00515C89">
      <w:pPr>
        <w:spacing w:after="0"/>
        <w:jc w:val="both"/>
        <w:rPr>
          <w:lang w:val="ru-RU"/>
        </w:rPr>
      </w:pPr>
      <w:r w:rsidRPr="00515C89">
        <w:rPr>
          <w:color w:val="000000"/>
          <w:sz w:val="28"/>
          <w:lang w:val="ru-RU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 w14:paraId="6DABF4D8" w14:textId="77777777" w:rsidR="00565925" w:rsidRPr="00515C89" w:rsidRDefault="00515C89">
      <w:pPr>
        <w:spacing w:after="0"/>
        <w:jc w:val="both"/>
        <w:rPr>
          <w:lang w:val="ru-RU"/>
        </w:rPr>
      </w:pPr>
      <w:bookmarkStart w:id="0" w:name="z4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В соо</w:t>
      </w:r>
      <w:r w:rsidRPr="00515C89">
        <w:rPr>
          <w:color w:val="000000"/>
          <w:sz w:val="28"/>
          <w:lang w:val="ru-RU"/>
        </w:rPr>
        <w:t>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</w:t>
      </w:r>
      <w:r w:rsidRPr="00515C89">
        <w:rPr>
          <w:color w:val="000000"/>
          <w:sz w:val="28"/>
          <w:lang w:val="ru-RU"/>
        </w:rPr>
        <w:t>т 15 апреля 2013 года "О государственных услугах", ПРИКАЗЫВАЮ:</w:t>
      </w:r>
    </w:p>
    <w:p w14:paraId="78DCE393" w14:textId="77777777" w:rsidR="00565925" w:rsidRPr="00515C89" w:rsidRDefault="00515C89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1. Утвердить:</w:t>
      </w:r>
    </w:p>
    <w:p w14:paraId="4D1367D3" w14:textId="77777777" w:rsidR="00565925" w:rsidRPr="00515C89" w:rsidRDefault="00515C89">
      <w:pPr>
        <w:spacing w:after="0"/>
        <w:jc w:val="both"/>
        <w:rPr>
          <w:lang w:val="ru-RU"/>
        </w:rPr>
      </w:pPr>
      <w:bookmarkStart w:id="2" w:name="z6"/>
      <w:bookmarkEnd w:id="1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1 к настоящему приказу;</w:t>
      </w:r>
    </w:p>
    <w:p w14:paraId="7C82F95E" w14:textId="77777777" w:rsidR="00565925" w:rsidRPr="00515C89" w:rsidRDefault="00515C89">
      <w:pPr>
        <w:spacing w:after="0"/>
        <w:jc w:val="both"/>
        <w:rPr>
          <w:lang w:val="ru-RU"/>
        </w:rPr>
      </w:pPr>
      <w:bookmarkStart w:id="3" w:name="z7"/>
      <w:bookmarkEnd w:id="2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15C89">
        <w:rPr>
          <w:color w:val="000000"/>
          <w:sz w:val="28"/>
          <w:lang w:val="ru-RU"/>
        </w:rPr>
        <w:t xml:space="preserve">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14:paraId="47A584AF" w14:textId="77777777" w:rsidR="00565925" w:rsidRPr="00515C89" w:rsidRDefault="00515C89">
      <w:pPr>
        <w:spacing w:after="0"/>
        <w:jc w:val="both"/>
        <w:rPr>
          <w:lang w:val="ru-RU"/>
        </w:rPr>
      </w:pPr>
      <w:bookmarkStart w:id="4" w:name="z8"/>
      <w:bookmarkEnd w:id="3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3) медицинские противопоказани</w:t>
      </w:r>
      <w:r w:rsidRPr="00515C89">
        <w:rPr>
          <w:color w:val="000000"/>
          <w:sz w:val="28"/>
          <w:lang w:val="ru-RU"/>
        </w:rPr>
        <w:t>я, согласно приложению 3 к настоящему приказу;</w:t>
      </w:r>
    </w:p>
    <w:p w14:paraId="33DFF907" w14:textId="77777777" w:rsidR="00565925" w:rsidRPr="00515C89" w:rsidRDefault="00515C89">
      <w:pPr>
        <w:spacing w:after="0"/>
        <w:jc w:val="both"/>
        <w:rPr>
          <w:lang w:val="ru-RU"/>
        </w:rPr>
      </w:pPr>
      <w:bookmarkStart w:id="5" w:name="z9"/>
      <w:bookmarkEnd w:id="4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</w:t>
      </w:r>
      <w:r w:rsidRPr="00515C89">
        <w:rPr>
          <w:color w:val="000000"/>
          <w:sz w:val="28"/>
          <w:lang w:val="ru-RU"/>
        </w:rPr>
        <w:t>ские обязательные медицинские осмотры согласно приложению 4 к настоящему приказу.</w:t>
      </w:r>
    </w:p>
    <w:p w14:paraId="32615803" w14:textId="77777777" w:rsidR="00565925" w:rsidRPr="00515C89" w:rsidRDefault="00515C89">
      <w:pPr>
        <w:spacing w:after="0"/>
        <w:jc w:val="both"/>
        <w:rPr>
          <w:lang w:val="ru-RU"/>
        </w:rPr>
      </w:pPr>
      <w:bookmarkStart w:id="6" w:name="z10"/>
      <w:bookmarkEnd w:id="5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2. Признать утратившими силу некоторые нормативные правовые акты в области здравоохранения согласно приложению 5 к настоящему приказу.</w:t>
      </w:r>
    </w:p>
    <w:p w14:paraId="5B7A3617" w14:textId="77777777" w:rsidR="00565925" w:rsidRPr="00515C89" w:rsidRDefault="00515C8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515C89">
        <w:rPr>
          <w:color w:val="000000"/>
          <w:sz w:val="28"/>
          <w:lang w:val="ru-RU"/>
        </w:rPr>
        <w:t xml:space="preserve"> 3. Комитету контроля качес</w:t>
      </w:r>
      <w:r w:rsidRPr="00515C89">
        <w:rPr>
          <w:color w:val="000000"/>
          <w:sz w:val="28"/>
          <w:lang w:val="ru-RU"/>
        </w:rPr>
        <w:t>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7A7A09BC" w14:textId="77777777" w:rsidR="00565925" w:rsidRPr="00515C89" w:rsidRDefault="00515C8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</w:t>
      </w:r>
      <w:r w:rsidRPr="00515C89">
        <w:rPr>
          <w:color w:val="000000"/>
          <w:sz w:val="28"/>
          <w:lang w:val="ru-RU"/>
        </w:rPr>
        <w:t>тан;</w:t>
      </w:r>
    </w:p>
    <w:p w14:paraId="36D47B64" w14:textId="77777777" w:rsidR="00565925" w:rsidRPr="00515C89" w:rsidRDefault="00515C89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paraId="108E7C2E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</w:t>
      </w:r>
      <w:r w:rsidRPr="00515C89">
        <w:rPr>
          <w:color w:val="000000"/>
          <w:sz w:val="28"/>
          <w:lang w:val="ru-RU"/>
        </w:rPr>
        <w:t>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453EA3D0" w14:textId="77777777" w:rsidR="00565925" w:rsidRPr="00515C89" w:rsidRDefault="00515C89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</w:t>
      </w:r>
      <w:r w:rsidRPr="00515C89">
        <w:rPr>
          <w:color w:val="000000"/>
          <w:sz w:val="28"/>
          <w:lang w:val="ru-RU"/>
        </w:rPr>
        <w:t>тра здравоохранения Республики Казахстан.</w:t>
      </w:r>
    </w:p>
    <w:p w14:paraId="0F1F37C2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6"/>
        <w:gridCol w:w="3431"/>
      </w:tblGrid>
      <w:tr w:rsidR="00565925" w14:paraId="5963750A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3BAAD51C" w14:textId="77777777" w:rsidR="00565925" w:rsidRPr="00515C89" w:rsidRDefault="00515C8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15C89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515C89">
              <w:rPr>
                <w:lang w:val="ru-RU"/>
              </w:rPr>
              <w:br/>
            </w:r>
            <w:r w:rsidRPr="00515C89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  <w:r w:rsidRPr="00515C89">
              <w:rPr>
                <w:lang w:val="ru-RU"/>
              </w:rPr>
              <w:br/>
            </w:r>
            <w:r w:rsidRPr="00515C89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E5F87" w14:textId="77777777" w:rsidR="00565925" w:rsidRDefault="00515C8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Ш</w:t>
            </w:r>
            <w:r>
              <w:rPr>
                <w:i/>
                <w:color w:val="000000"/>
                <w:sz w:val="20"/>
              </w:rPr>
              <w:t>оранов</w:t>
            </w:r>
            <w:proofErr w:type="spellEnd"/>
          </w:p>
        </w:tc>
      </w:tr>
    </w:tbl>
    <w:p w14:paraId="578DE6E9" w14:textId="77777777" w:rsidR="00565925" w:rsidRPr="00515C89" w:rsidRDefault="00515C89">
      <w:pPr>
        <w:spacing w:after="0"/>
        <w:jc w:val="both"/>
        <w:rPr>
          <w:lang w:val="ru-RU"/>
        </w:rPr>
      </w:pPr>
      <w:bookmarkStart w:id="13" w:name="z1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"СОГЛАСОВАН"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Министерство цифрового развития,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инноваций и аэрокосмической промышленности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Республики Казахстан</w:t>
      </w:r>
    </w:p>
    <w:p w14:paraId="79E05028" w14:textId="77777777" w:rsidR="00565925" w:rsidRPr="00515C89" w:rsidRDefault="00515C89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"СОГЛАСОВАН"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Министерство труда и социальной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защиты населения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Республики Казахстан</w:t>
      </w:r>
    </w:p>
    <w:p w14:paraId="2D7014BB" w14:textId="77777777" w:rsidR="00565925" w:rsidRPr="00515C89" w:rsidRDefault="00515C89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"СОГЛАСОВАН"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Министерство </w:t>
      </w:r>
      <w:r w:rsidRPr="00515C89">
        <w:rPr>
          <w:color w:val="000000"/>
          <w:sz w:val="28"/>
          <w:lang w:val="ru-RU"/>
        </w:rPr>
        <w:t>энергетики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Республики Казахстан</w:t>
      </w:r>
    </w:p>
    <w:p w14:paraId="3FD809B3" w14:textId="77777777" w:rsidR="00565925" w:rsidRPr="00515C89" w:rsidRDefault="00515C89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"СОГЛАСОВАН"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Министерство юстиции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65925" w:rsidRPr="00515C89" w14:paraId="39CD97E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5DF8E19B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DF63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от 15 октября 2020 года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14:paraId="1F4968F0" w14:textId="77777777" w:rsidR="00565925" w:rsidRPr="00515C89" w:rsidRDefault="00515C89">
      <w:pPr>
        <w:spacing w:after="0"/>
        <w:rPr>
          <w:lang w:val="ru-RU"/>
        </w:rPr>
      </w:pPr>
      <w:bookmarkStart w:id="17" w:name="z23"/>
      <w:r w:rsidRPr="00515C89">
        <w:rPr>
          <w:b/>
          <w:color w:val="000000"/>
          <w:lang w:val="ru-RU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01"/>
        <w:gridCol w:w="2468"/>
        <w:gridCol w:w="1780"/>
        <w:gridCol w:w="255"/>
        <w:gridCol w:w="2465"/>
        <w:gridCol w:w="2339"/>
        <w:gridCol w:w="48"/>
      </w:tblGrid>
      <w:tr w:rsidR="00565925" w14:paraId="651D66E9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5E4B87D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830D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256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Предварительные медицинские осмотры (при поступлении на работу или учебу</w:t>
            </w:r>
            <w:r w:rsidRPr="00515C8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5F24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осмотры</w:t>
            </w:r>
            <w:proofErr w:type="spellEnd"/>
          </w:p>
        </w:tc>
      </w:tr>
      <w:tr w:rsidR="00565925" w14:paraId="1820154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01EAE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9DC68F" w14:textId="77777777" w:rsidR="00565925" w:rsidRDefault="0056592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7349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функциональные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5A2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функциональные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4C3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осмотров</w:t>
            </w:r>
            <w:proofErr w:type="spellEnd"/>
          </w:p>
        </w:tc>
      </w:tr>
      <w:tr w:rsidR="00565925" w14:paraId="0D94C0B5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08B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0EA8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1668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61E35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1ABB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65925" w14:paraId="1BD7A237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188B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1D244EE8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CC8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575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4773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FFC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234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18E05260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F3C90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74454B" w14:textId="77777777" w:rsidR="00565925" w:rsidRDefault="0056592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45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E139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</w:t>
            </w:r>
            <w:r w:rsidRPr="00515C89">
              <w:rPr>
                <w:color w:val="000000"/>
                <w:sz w:val="20"/>
                <w:lang w:val="ru-RU"/>
              </w:rPr>
              <w:t>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57E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362660CE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E05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AE5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25B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Флюорография, </w:t>
            </w: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AD1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</w:t>
            </w:r>
            <w:r w:rsidRPr="00515C89">
              <w:rPr>
                <w:color w:val="000000"/>
                <w:sz w:val="20"/>
                <w:lang w:val="ru-RU"/>
              </w:rPr>
              <w:t>ллеза, брюшного тифа, паратифов А и В,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081F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6E9D5442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C9FB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2A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E076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FD21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837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67A92CF9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B65FD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886CBE" w14:textId="77777777" w:rsidR="00565925" w:rsidRDefault="0056592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0652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Обследование на яйца гельминтов, на </w:t>
            </w:r>
            <w:r w:rsidRPr="00515C89">
              <w:rPr>
                <w:color w:val="000000"/>
                <w:sz w:val="20"/>
                <w:lang w:val="ru-RU"/>
              </w:rPr>
              <w:t>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46DF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Обследование на яйца гельминтов, на носительство возбудителей: дизентерии, сальмонеллеза, брюшного тифа, паратифов А и В, патогенного </w:t>
            </w:r>
            <w:r w:rsidRPr="00515C89">
              <w:rPr>
                <w:color w:val="000000"/>
                <w:sz w:val="20"/>
                <w:lang w:val="ru-RU"/>
              </w:rPr>
              <w:t>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C7C4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70FA69C8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439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F0B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Работники организаций по обслуживанию пассажиров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75C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6DA5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4180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33021342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020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0E2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Проводники пассажирских поездов, стюарты речного, морского и авиатранспорта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F52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A75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Флюорография, </w:t>
            </w: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1157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:rsidRPr="00515C89" w14:paraId="11B262DA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A35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B513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Работники учебных заведений начального, среднего общего, профессионального, высшего образования,</w:t>
            </w:r>
            <w:r w:rsidRPr="00515C89">
              <w:rPr>
                <w:color w:val="000000"/>
                <w:sz w:val="20"/>
                <w:lang w:val="ru-RU"/>
              </w:rPr>
              <w:t xml:space="preserve">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6748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153E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DB91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Через каждые 12 месяцев (перед началом учебного года – июнь, июль, август)</w:t>
            </w:r>
          </w:p>
        </w:tc>
      </w:tr>
      <w:tr w:rsidR="00565925" w:rsidRPr="00515C89" w14:paraId="1CA6B177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013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616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EF7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2E2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54F0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Через каждые 12 месяцев (перед началом сезона)</w:t>
            </w:r>
          </w:p>
        </w:tc>
      </w:tr>
      <w:tr w:rsidR="00565925" w14:paraId="7989441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F2F2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5B801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E07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AF0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</w:t>
            </w:r>
            <w:r w:rsidRPr="00515C89">
              <w:rPr>
                <w:color w:val="000000"/>
                <w:sz w:val="20"/>
                <w:lang w:val="ru-RU"/>
              </w:rPr>
              <w:t>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7DD1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78C11301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73CC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30D7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Работники дошкольных организаций, школ-интернатов, детских санаторных круглогодичных оздоровительных организаций, детских домов, работники домов </w:t>
            </w:r>
            <w:r w:rsidRPr="00515C89">
              <w:rPr>
                <w:color w:val="000000"/>
                <w:sz w:val="20"/>
                <w:lang w:val="ru-RU"/>
              </w:rPr>
              <w:t>семейного типа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3A3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F54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1038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3D1A6CC6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02F9B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287C4" w14:textId="77777777" w:rsidR="00565925" w:rsidRDefault="0056592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637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6957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168B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54F1C13E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C84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F88FC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Медицинские работники родильных домов </w:t>
            </w:r>
            <w:r w:rsidRPr="00515C89">
              <w:rPr>
                <w:color w:val="000000"/>
                <w:sz w:val="20"/>
                <w:lang w:val="ru-RU"/>
              </w:rPr>
              <w:t xml:space="preserve">(отделений), детских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независимо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71E0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82E1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F4A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:rsidRPr="00515C89" w14:paraId="0579866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8F51E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46A1E0" w14:textId="77777777" w:rsidR="00565925" w:rsidRDefault="0056592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F1B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Обследование на яйца гельминтов, на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2673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Обследование на яйца гельминтов, на сифилис, на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F032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Через каждые 6 месяцев (через каждые 12 месяцев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– младший медицинский персонал)</w:t>
            </w:r>
          </w:p>
        </w:tc>
      </w:tr>
      <w:tr w:rsidR="00565925" w14:paraId="4AE3D00F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C7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4850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Медицинский персонал организаций службы крови, </w:t>
            </w:r>
            <w:r w:rsidRPr="00515C89">
              <w:rPr>
                <w:color w:val="000000"/>
                <w:sz w:val="20"/>
                <w:lang w:val="ru-RU"/>
              </w:rPr>
              <w:t>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</w:t>
            </w:r>
            <w:r w:rsidRPr="00515C89">
              <w:rPr>
                <w:color w:val="000000"/>
                <w:sz w:val="20"/>
                <w:lang w:val="ru-RU"/>
              </w:rPr>
              <w:t>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0B93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ВИЧ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EFC2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C375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:rsidRPr="00515C89" w14:paraId="3A7A43B9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B1A5E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36F35F" w14:textId="77777777" w:rsidR="00565925" w:rsidRDefault="0056592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37CE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Обследование на маркеры вирусного гепатита В и вирусного </w:t>
            </w:r>
            <w:r w:rsidRPr="00515C89">
              <w:rPr>
                <w:color w:val="000000"/>
                <w:sz w:val="20"/>
                <w:lang w:val="ru-RU"/>
              </w:rPr>
              <w:t>гепатита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B40E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Обследование на ВИЧ, маркеры вирусного гепатита В и вирусного гепатита С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6E8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Через каждые 6 месяцев (через каждые 12 месяцев – младший медицинский персонал)</w:t>
            </w:r>
          </w:p>
        </w:tc>
      </w:tr>
      <w:tr w:rsidR="00565925" w14:paraId="2FF7ADB7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4E98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80F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Работники санаториев, домов отдыха, пансионатов, интернатов и домов для </w:t>
            </w:r>
            <w:r w:rsidRPr="00515C89">
              <w:rPr>
                <w:color w:val="000000"/>
                <w:sz w:val="20"/>
                <w:lang w:val="ru-RU"/>
              </w:rPr>
              <w:t>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472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DC4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Флюорография, обследование: на яйца гельминтов, на носительс</w:t>
            </w:r>
            <w:r w:rsidRPr="00515C89">
              <w:rPr>
                <w:color w:val="000000"/>
                <w:sz w:val="20"/>
                <w:lang w:val="ru-RU"/>
              </w:rPr>
              <w:t>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2BCF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30B8B7EE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00D7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23D3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Работники сферы обслуживания (бани, душевые, сауны, парикмахерские, косметологические салоны, прачечные, химчистки), работники бассейнов и </w:t>
            </w:r>
            <w:r w:rsidRPr="00515C89">
              <w:rPr>
                <w:color w:val="000000"/>
                <w:sz w:val="20"/>
                <w:lang w:val="ru-RU"/>
              </w:rPr>
              <w:t>водолечебниц, грязелечебниц, спортивно-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43C4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957F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A4F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5D318D39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74F1B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AB60D" w14:textId="77777777" w:rsidR="00565925" w:rsidRDefault="0056592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6FB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Обследование на яйца гельминтов, на </w:t>
            </w:r>
            <w:r w:rsidRPr="00515C89">
              <w:rPr>
                <w:color w:val="000000"/>
                <w:sz w:val="20"/>
                <w:lang w:val="ru-RU"/>
              </w:rPr>
              <w:t xml:space="preserve">сифилис, Работники объектов, осуществляющие манипуляции с нарушением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целостности кожных покровов обследуются на маркеры вирусных гепатитов В и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CAB6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71C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ме</w:t>
            </w:r>
            <w:r>
              <w:rPr>
                <w:color w:val="000000"/>
                <w:sz w:val="20"/>
              </w:rPr>
              <w:t>сяцев</w:t>
            </w:r>
            <w:proofErr w:type="spellEnd"/>
          </w:p>
        </w:tc>
      </w:tr>
      <w:tr w:rsidR="00565925" w14:paraId="3543E20E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AAC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9E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ED27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233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2A4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14:paraId="4862C421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064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0DD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Работники водопроводных сооружений, имеющие </w:t>
            </w:r>
            <w:r w:rsidRPr="00515C89">
              <w:rPr>
                <w:color w:val="000000"/>
                <w:sz w:val="20"/>
                <w:lang w:val="ru-RU"/>
              </w:rPr>
              <w:t>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5DBB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</w:t>
            </w:r>
            <w:r w:rsidRPr="00515C89">
              <w:rPr>
                <w:color w:val="000000"/>
                <w:sz w:val="20"/>
                <w:lang w:val="ru-RU"/>
              </w:rPr>
              <w:t>нтерии; сальмонеллеза; брюшного тифа;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9C22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575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565925" w:rsidRPr="00515C89" w14:paraId="6ECA1105" w14:textId="77777777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AF4D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ACB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Учащиеся (студенты) общеобр</w:t>
            </w:r>
            <w:r w:rsidRPr="00515C89">
              <w:rPr>
                <w:color w:val="000000"/>
                <w:sz w:val="20"/>
                <w:lang w:val="ru-RU"/>
              </w:rPr>
              <w:t>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4206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Флюорография. Лабораторные и функциональные исследования прово</w:t>
            </w:r>
            <w:r w:rsidRPr="00515C89">
              <w:rPr>
                <w:color w:val="000000"/>
                <w:sz w:val="20"/>
                <w:lang w:val="ru-RU"/>
              </w:rPr>
              <w:t>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BCCF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1CB8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 период прохождения практики 1 раз в 12 месяцев</w:t>
            </w:r>
          </w:p>
        </w:tc>
      </w:tr>
      <w:tr w:rsidR="00565925" w:rsidRPr="00515C89" w14:paraId="57F8F95E" w14:textId="77777777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FBED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C94A4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3254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891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 проводятся в соответствии с категорией организации, в </w:t>
            </w:r>
            <w:r w:rsidRPr="00515C89">
              <w:rPr>
                <w:color w:val="000000"/>
                <w:sz w:val="20"/>
                <w:lang w:val="ru-RU"/>
              </w:rPr>
              <w:t>которой учащиеся (студенты) будут проходить практику</w:t>
            </w:r>
          </w:p>
        </w:tc>
      </w:tr>
      <w:tr w:rsidR="00565925" w:rsidRPr="00515C89" w14:paraId="2A867C0C" w14:textId="77777777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65F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6DE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поступающие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учебу</w:t>
            </w:r>
            <w:proofErr w:type="spellEnd"/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011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EF2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565925" w:rsidRPr="00515C89" w14:paraId="2D2D51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1A504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36F6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от 15 октября 2020 года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14:paraId="3E8F6AE9" w14:textId="77777777" w:rsidR="00565925" w:rsidRPr="00515C89" w:rsidRDefault="00515C89">
      <w:pPr>
        <w:spacing w:after="0"/>
        <w:rPr>
          <w:lang w:val="ru-RU"/>
        </w:rPr>
      </w:pPr>
      <w:bookmarkStart w:id="18" w:name="z25"/>
      <w:r w:rsidRPr="00515C89">
        <w:rPr>
          <w:b/>
          <w:color w:val="000000"/>
          <w:lang w:val="ru-RU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</w:t>
      </w:r>
      <w:r w:rsidRPr="00515C89">
        <w:rPr>
          <w:b/>
          <w:color w:val="000000"/>
          <w:lang w:val="ru-RU"/>
        </w:rPr>
        <w:t>дварительных обязательных медицинских осмотров"</w:t>
      </w:r>
    </w:p>
    <w:p w14:paraId="1F053E65" w14:textId="77777777" w:rsidR="00565925" w:rsidRPr="00515C89" w:rsidRDefault="00515C89">
      <w:pPr>
        <w:spacing w:after="0"/>
        <w:rPr>
          <w:lang w:val="ru-RU"/>
        </w:rPr>
      </w:pPr>
      <w:bookmarkStart w:id="19" w:name="z26"/>
      <w:bookmarkEnd w:id="18"/>
      <w:r w:rsidRPr="00515C89">
        <w:rPr>
          <w:b/>
          <w:color w:val="000000"/>
          <w:lang w:val="ru-RU"/>
        </w:rPr>
        <w:t xml:space="preserve"> Глава 1. Общие положения</w:t>
      </w:r>
    </w:p>
    <w:p w14:paraId="273762B0" w14:textId="77777777" w:rsidR="00565925" w:rsidRPr="00515C89" w:rsidRDefault="00515C89">
      <w:pPr>
        <w:spacing w:after="0"/>
        <w:jc w:val="both"/>
        <w:rPr>
          <w:lang w:val="ru-RU"/>
        </w:rPr>
      </w:pPr>
      <w:bookmarkStart w:id="20" w:name="z27"/>
      <w:bookmarkEnd w:id="19"/>
      <w:r w:rsidRPr="00515C8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</w:t>
      </w:r>
      <w:r w:rsidRPr="00515C89">
        <w:rPr>
          <w:color w:val="000000"/>
          <w:sz w:val="28"/>
          <w:lang w:val="ru-RU"/>
        </w:rPr>
        <w:t>ров" (далее – Правила) разработаны в соответствии с пунктом 6 статьи 86 Кодекса Республики Казахстан от 7 июля 2020 года "О здоровье народа и системе здравоохранения" (далее – Кодекс), статьи 185 Трудового Кодекса Республики Казахстан от 23 ноября 2015 год</w:t>
      </w:r>
      <w:r w:rsidRPr="00515C89">
        <w:rPr>
          <w:color w:val="000000"/>
          <w:sz w:val="28"/>
          <w:lang w:val="ru-RU"/>
        </w:rPr>
        <w:t>а, пунктом 1 статьи 10 Закона Республики Казахстан "О государственных услугах" от 15 апреля 2013 года (далее – Закон).</w:t>
      </w:r>
    </w:p>
    <w:p w14:paraId="12D1C40B" w14:textId="77777777" w:rsidR="00565925" w:rsidRPr="00515C89" w:rsidRDefault="00515C89">
      <w:pPr>
        <w:spacing w:after="0"/>
        <w:jc w:val="both"/>
        <w:rPr>
          <w:lang w:val="ru-RU"/>
        </w:rPr>
      </w:pPr>
      <w:bookmarkStart w:id="21" w:name="z28"/>
      <w:bookmarkEnd w:id="20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2. Правила определяют порядок и периодичность проведения обязательных предварительных, периодических, предсменных (предрейсовых), </w:t>
      </w:r>
      <w:r w:rsidRPr="00515C89">
        <w:rPr>
          <w:color w:val="000000"/>
          <w:sz w:val="28"/>
          <w:lang w:val="ru-RU"/>
        </w:rPr>
        <w:t xml:space="preserve">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p w14:paraId="145AA620" w14:textId="77777777" w:rsidR="00565925" w:rsidRPr="00515C89" w:rsidRDefault="00515C89">
      <w:pPr>
        <w:spacing w:after="0"/>
        <w:rPr>
          <w:lang w:val="ru-RU"/>
        </w:rPr>
      </w:pPr>
      <w:bookmarkStart w:id="22" w:name="z29"/>
      <w:bookmarkEnd w:id="21"/>
      <w:r w:rsidRPr="00515C89">
        <w:rPr>
          <w:b/>
          <w:color w:val="000000"/>
          <w:lang w:val="ru-RU"/>
        </w:rPr>
        <w:t xml:space="preserve"> Глава 2. Порядок и периодичность проведения обязательных медицинских осмотров.</w:t>
      </w:r>
    </w:p>
    <w:p w14:paraId="74A3E214" w14:textId="77777777" w:rsidR="00565925" w:rsidRPr="00515C89" w:rsidRDefault="00515C89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p w14:paraId="4E250BE8" w14:textId="77777777" w:rsidR="00565925" w:rsidRPr="00515C89" w:rsidRDefault="00515C89">
      <w:pPr>
        <w:spacing w:after="0"/>
        <w:jc w:val="both"/>
        <w:rPr>
          <w:lang w:val="ru-RU"/>
        </w:rPr>
      </w:pPr>
      <w:bookmarkStart w:id="24" w:name="z31"/>
      <w:bookmarkEnd w:id="23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4. Обязательные пр</w:t>
      </w:r>
      <w:r w:rsidRPr="00515C89">
        <w:rPr>
          <w:color w:val="000000"/>
          <w:sz w:val="28"/>
          <w:lang w:val="ru-RU"/>
        </w:rPr>
        <w:t xml:space="preserve">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Законом Республики Казахстан от 16 </w:t>
      </w:r>
      <w:r w:rsidRPr="00515C89">
        <w:rPr>
          <w:color w:val="000000"/>
          <w:sz w:val="28"/>
          <w:lang w:val="ru-RU"/>
        </w:rPr>
        <w:t>мая 2014 года "О разрешениях и уведомлениях".</w:t>
      </w:r>
    </w:p>
    <w:p w14:paraId="7E4699D2" w14:textId="77777777" w:rsidR="00565925" w:rsidRPr="00515C89" w:rsidRDefault="00515C89">
      <w:pPr>
        <w:spacing w:after="0"/>
        <w:rPr>
          <w:lang w:val="ru-RU"/>
        </w:rPr>
      </w:pPr>
      <w:bookmarkStart w:id="25" w:name="z32"/>
      <w:bookmarkEnd w:id="24"/>
      <w:r w:rsidRPr="00515C89">
        <w:rPr>
          <w:b/>
          <w:color w:val="000000"/>
          <w:lang w:val="ru-RU"/>
        </w:rPr>
        <w:t xml:space="preserve"> Параграф 1. Порядок и периодичность проведения предварительных обязательных медицинских осмотров.</w:t>
      </w:r>
    </w:p>
    <w:p w14:paraId="7588059F" w14:textId="77777777" w:rsidR="00565925" w:rsidRPr="00515C89" w:rsidRDefault="00515C89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5. Предварительные обязательные медицинские осмотры (далее – предварительные осмотры) проводятся при пост</w:t>
      </w:r>
      <w:r w:rsidRPr="00515C89">
        <w:rPr>
          <w:color w:val="000000"/>
          <w:sz w:val="28"/>
          <w:lang w:val="ru-RU"/>
        </w:rPr>
        <w:t>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14:paraId="7E4C9A2C" w14:textId="77777777" w:rsidR="00565925" w:rsidRPr="00515C89" w:rsidRDefault="00515C89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6. При прохождении предварительног</w:t>
      </w:r>
      <w:r w:rsidRPr="00515C89">
        <w:rPr>
          <w:color w:val="000000"/>
          <w:sz w:val="28"/>
          <w:lang w:val="ru-RU"/>
        </w:rPr>
        <w:t>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</w:t>
      </w:r>
      <w:r w:rsidRPr="00515C89">
        <w:rPr>
          <w:color w:val="000000"/>
          <w:sz w:val="28"/>
          <w:lang w:val="ru-RU"/>
        </w:rPr>
        <w:t xml:space="preserve"> с вредными и (или) опасными условиями труда.</w:t>
      </w:r>
    </w:p>
    <w:p w14:paraId="5BC37C19" w14:textId="77777777" w:rsidR="00565925" w:rsidRPr="00515C89" w:rsidRDefault="00515C89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p w14:paraId="757CBD7F" w14:textId="77777777" w:rsidR="00565925" w:rsidRPr="00515C89" w:rsidRDefault="00515C89">
      <w:pPr>
        <w:spacing w:after="0"/>
        <w:jc w:val="both"/>
        <w:rPr>
          <w:lang w:val="ru-RU"/>
        </w:rPr>
      </w:pPr>
      <w:bookmarkStart w:id="29" w:name="z36"/>
      <w:bookmarkEnd w:id="28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8. Данные предварительного осмотра заносятся в медицинскую карту амбулаторного пациента по форме, утвержденной в соответствии с подпунктом </w:t>
      </w:r>
      <w:r w:rsidRPr="00515C89">
        <w:rPr>
          <w:color w:val="000000"/>
          <w:sz w:val="28"/>
          <w:lang w:val="ru-RU"/>
        </w:rPr>
        <w:lastRenderedPageBreak/>
        <w:t>31) статьи 7 Кодекса, с оформлением заключения о соответствии или несоответствии состояния здоровья работника и</w:t>
      </w:r>
      <w:r w:rsidRPr="00515C89">
        <w:rPr>
          <w:color w:val="000000"/>
          <w:sz w:val="28"/>
          <w:lang w:val="ru-RU"/>
        </w:rPr>
        <w:t>ли лица, поступающего на учебу, к выполняемой работе (учебе) и наличии у него противопоказаний к труду (учебе).</w:t>
      </w:r>
    </w:p>
    <w:p w14:paraId="4D7E98FD" w14:textId="77777777" w:rsidR="00565925" w:rsidRPr="00515C89" w:rsidRDefault="00515C89">
      <w:pPr>
        <w:spacing w:after="0"/>
        <w:jc w:val="both"/>
        <w:rPr>
          <w:lang w:val="ru-RU"/>
        </w:rPr>
      </w:pPr>
      <w:bookmarkStart w:id="30" w:name="z37"/>
      <w:bookmarkEnd w:id="29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9. Лицам, прошедшим предварительный осмотр и признанным пригодными к работе с вредными производственными факторами, выдается медицинская </w:t>
      </w:r>
      <w:r w:rsidRPr="00515C89">
        <w:rPr>
          <w:color w:val="000000"/>
          <w:sz w:val="28"/>
          <w:lang w:val="ru-RU"/>
        </w:rPr>
        <w:t>справка по форме, утвержденной в соответствии с подпунктом 31) статьи 7 Кодекса.</w:t>
      </w:r>
    </w:p>
    <w:p w14:paraId="0CBFF276" w14:textId="77777777" w:rsidR="00565925" w:rsidRPr="00515C89" w:rsidRDefault="00515C89">
      <w:pPr>
        <w:spacing w:after="0"/>
        <w:rPr>
          <w:lang w:val="ru-RU"/>
        </w:rPr>
      </w:pPr>
      <w:bookmarkStart w:id="31" w:name="z38"/>
      <w:bookmarkEnd w:id="30"/>
      <w:r w:rsidRPr="00515C89">
        <w:rPr>
          <w:b/>
          <w:color w:val="000000"/>
          <w:lang w:val="ru-RU"/>
        </w:rPr>
        <w:t xml:space="preserve"> Параграф 2. Порядок и периодичность проведения периодических обязательных медицинских осмотров.</w:t>
      </w:r>
    </w:p>
    <w:p w14:paraId="3AC55675" w14:textId="77777777" w:rsidR="00565925" w:rsidRPr="00515C89" w:rsidRDefault="00515C89">
      <w:pPr>
        <w:spacing w:after="0"/>
        <w:jc w:val="both"/>
        <w:rPr>
          <w:lang w:val="ru-RU"/>
        </w:rPr>
      </w:pPr>
      <w:bookmarkStart w:id="32" w:name="z39"/>
      <w:bookmarkEnd w:id="31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10. Периодические обязательные медицинские осмотры (далее – периодическ</w:t>
      </w:r>
      <w:r w:rsidRPr="00515C89">
        <w:rPr>
          <w:color w:val="000000"/>
          <w:sz w:val="28"/>
          <w:lang w:val="ru-RU"/>
        </w:rPr>
        <w:t>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</w:t>
      </w:r>
      <w:r w:rsidRPr="00515C89">
        <w:rPr>
          <w:color w:val="000000"/>
          <w:sz w:val="28"/>
          <w:lang w:val="ru-RU"/>
        </w:rPr>
        <w:t xml:space="preserve">ваний. </w:t>
      </w:r>
    </w:p>
    <w:p w14:paraId="3F92AC2F" w14:textId="77777777" w:rsidR="00565925" w:rsidRPr="00515C89" w:rsidRDefault="00515C89">
      <w:pPr>
        <w:spacing w:after="0"/>
        <w:jc w:val="both"/>
        <w:rPr>
          <w:lang w:val="ru-RU"/>
        </w:rPr>
      </w:pPr>
      <w:bookmarkStart w:id="33" w:name="z40"/>
      <w:bookmarkEnd w:id="32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11. Периодические осмотры проводятся с периодичностью через каждые 6 и 12 месяцев, в зависимости от целевых групп, установленной в соответствии с пунктом 6 статьи 86 Кодекса.</w:t>
      </w:r>
    </w:p>
    <w:p w14:paraId="78E44D34" w14:textId="77777777" w:rsidR="00565925" w:rsidRPr="00515C89" w:rsidRDefault="00515C89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12. При проведении периодического осмотра работающих с вредн</w:t>
      </w:r>
      <w:r w:rsidRPr="00515C89">
        <w:rPr>
          <w:color w:val="000000"/>
          <w:sz w:val="28"/>
          <w:lang w:val="ru-RU"/>
        </w:rPr>
        <w:t>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p w14:paraId="6972C4B1" w14:textId="77777777" w:rsidR="00565925" w:rsidRPr="00515C89" w:rsidRDefault="00515C89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1) осуществляют контроль за полнотой охвата, качеством и своевре</w:t>
      </w:r>
      <w:r w:rsidRPr="00515C89">
        <w:rPr>
          <w:color w:val="000000"/>
          <w:sz w:val="28"/>
          <w:lang w:val="ru-RU"/>
        </w:rPr>
        <w:t>менностью проведения медицинского осмотра;</w:t>
      </w:r>
    </w:p>
    <w:p w14:paraId="72F09D6E" w14:textId="77777777" w:rsidR="00565925" w:rsidRPr="00515C89" w:rsidRDefault="00515C89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2) участвуют в обобщении результатов медицинского осмотра работников;</w:t>
      </w:r>
    </w:p>
    <w:p w14:paraId="13D46AB7" w14:textId="77777777" w:rsidR="00565925" w:rsidRPr="00515C89" w:rsidRDefault="00515C89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3) представляют санитарно-эпидемиологическую характеристику условий труда по запросу:</w:t>
      </w:r>
    </w:p>
    <w:p w14:paraId="570EBBBB" w14:textId="77777777" w:rsidR="00565925" w:rsidRPr="00515C89" w:rsidRDefault="00515C89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 медицинской организации, обслуживающей</w:t>
      </w:r>
      <w:r w:rsidRPr="00515C89">
        <w:rPr>
          <w:color w:val="000000"/>
          <w:sz w:val="28"/>
          <w:lang w:val="ru-RU"/>
        </w:rPr>
        <w:t xml:space="preserve"> организацию (предприятие), на которой (ом) работает (ал) работник;</w:t>
      </w:r>
    </w:p>
    <w:p w14:paraId="6B44D92F" w14:textId="77777777" w:rsidR="00565925" w:rsidRPr="00515C89" w:rsidRDefault="00515C89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медицинской организации по месту прикрепления работника;</w:t>
      </w:r>
    </w:p>
    <w:p w14:paraId="4B4CE1A0" w14:textId="77777777" w:rsidR="00565925" w:rsidRPr="00515C89" w:rsidRDefault="00515C89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медицинской организации, оказывающей специализированную помощь по профессиональной патологии;</w:t>
      </w:r>
    </w:p>
    <w:p w14:paraId="5F789336" w14:textId="77777777" w:rsidR="00565925" w:rsidRPr="00515C89" w:rsidRDefault="00515C89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физических и юридич</w:t>
      </w:r>
      <w:r w:rsidRPr="00515C89">
        <w:rPr>
          <w:color w:val="000000"/>
          <w:sz w:val="28"/>
          <w:lang w:val="ru-RU"/>
        </w:rPr>
        <w:t>еских лиц, предоставившим работу работнику.</w:t>
      </w:r>
    </w:p>
    <w:p w14:paraId="2FB46186" w14:textId="77777777" w:rsidR="00565925" w:rsidRPr="00515C89" w:rsidRDefault="00515C89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</w:t>
      </w:r>
      <w:r w:rsidRPr="00515C89">
        <w:rPr>
          <w:color w:val="000000"/>
          <w:sz w:val="28"/>
          <w:lang w:val="ru-RU"/>
        </w:rPr>
        <w:t xml:space="preserve">ругих исследований с учетом специфики вредных производственных факторов, время и сроки работы врачебной комиссии после получения согласованных с </w:t>
      </w:r>
      <w:r w:rsidRPr="00515C89">
        <w:rPr>
          <w:color w:val="000000"/>
          <w:sz w:val="28"/>
          <w:lang w:val="ru-RU"/>
        </w:rPr>
        <w:lastRenderedPageBreak/>
        <w:t>территориальными подразделениями ведомства государственного органа в сфере санитарно-эпидемиологического благоп</w:t>
      </w:r>
      <w:r w:rsidRPr="00515C89">
        <w:rPr>
          <w:color w:val="000000"/>
          <w:sz w:val="28"/>
          <w:lang w:val="ru-RU"/>
        </w:rPr>
        <w:t>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p w14:paraId="360E2287" w14:textId="77777777" w:rsidR="00565925" w:rsidRPr="00515C89" w:rsidRDefault="00515C89">
      <w:pPr>
        <w:spacing w:after="0"/>
        <w:jc w:val="both"/>
        <w:rPr>
          <w:lang w:val="ru-RU"/>
        </w:rPr>
      </w:pPr>
      <w:bookmarkStart w:id="43" w:name="z50"/>
      <w:bookmarkEnd w:id="42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14. В состав врачебной комиссии входят следующие медицинские работники: терапевт, хирург, невроп</w:t>
      </w:r>
      <w:r w:rsidRPr="00515C89">
        <w:rPr>
          <w:color w:val="000000"/>
          <w:sz w:val="28"/>
          <w:lang w:val="ru-RU"/>
        </w:rPr>
        <w:t xml:space="preserve">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p w14:paraId="574F6E82" w14:textId="77777777" w:rsidR="00565925" w:rsidRPr="00515C89" w:rsidRDefault="00515C89">
      <w:pPr>
        <w:spacing w:after="0"/>
        <w:jc w:val="both"/>
        <w:rPr>
          <w:lang w:val="ru-RU"/>
        </w:rPr>
      </w:pPr>
      <w:bookmarkStart w:id="44" w:name="z51"/>
      <w:bookmarkEnd w:id="43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Председателем врачебной комиссии является врач-профпатолог, име</w:t>
      </w:r>
      <w:r w:rsidRPr="00515C89">
        <w:rPr>
          <w:color w:val="000000"/>
          <w:sz w:val="28"/>
          <w:lang w:val="ru-RU"/>
        </w:rPr>
        <w:t xml:space="preserve">ющий профессиональную переподготовку по профпатологии и сертификат специалиста (профпатолога). </w:t>
      </w:r>
    </w:p>
    <w:p w14:paraId="1D4F466C" w14:textId="77777777" w:rsidR="00565925" w:rsidRPr="00515C89" w:rsidRDefault="00515C89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</w:t>
      </w:r>
      <w:r w:rsidRPr="00515C89">
        <w:rPr>
          <w:color w:val="000000"/>
          <w:sz w:val="28"/>
          <w:lang w:val="ru-RU"/>
        </w:rPr>
        <w:t xml:space="preserve">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p w14:paraId="054D64DF" w14:textId="77777777" w:rsidR="00565925" w:rsidRPr="00515C89" w:rsidRDefault="00515C89">
      <w:pPr>
        <w:spacing w:after="0"/>
        <w:jc w:val="both"/>
        <w:rPr>
          <w:lang w:val="ru-RU"/>
        </w:rPr>
      </w:pPr>
      <w:bookmarkStart w:id="46" w:name="z53"/>
      <w:bookmarkEnd w:id="45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15. По окончанию проведения медицинског</w:t>
      </w:r>
      <w:r w:rsidRPr="00515C89">
        <w:rPr>
          <w:color w:val="000000"/>
          <w:sz w:val="28"/>
          <w:lang w:val="ru-RU"/>
        </w:rPr>
        <w:t>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приложением 1 к настоящим Правилам, предоставляет в территориальные подразделения ведомст</w:t>
      </w:r>
      <w:r w:rsidRPr="00515C89">
        <w:rPr>
          <w:color w:val="000000"/>
          <w:sz w:val="28"/>
          <w:lang w:val="ru-RU"/>
        </w:rPr>
        <w:t>ва государственного органа в сфере санитарно-эпидемиологического благополучия населения (в том числе на транспорте).</w:t>
      </w:r>
    </w:p>
    <w:p w14:paraId="05236501" w14:textId="77777777" w:rsidR="00565925" w:rsidRPr="00515C89" w:rsidRDefault="00515C89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К заключительному акту прилагается поименный список лиц, которым рекомендован перевод на другую работу, показано стационарное и санат</w:t>
      </w:r>
      <w:r w:rsidRPr="00515C89">
        <w:rPr>
          <w:color w:val="000000"/>
          <w:sz w:val="28"/>
          <w:lang w:val="ru-RU"/>
        </w:rPr>
        <w:t xml:space="preserve">орно-курортное лечение, лечебно-профилактическое питание, динамическое наблюдение. </w:t>
      </w:r>
    </w:p>
    <w:p w14:paraId="39E68E5D" w14:textId="77777777" w:rsidR="00565925" w:rsidRPr="00515C89" w:rsidRDefault="00515C89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</w:t>
      </w:r>
      <w:r w:rsidRPr="00515C89">
        <w:rPr>
          <w:color w:val="000000"/>
          <w:sz w:val="28"/>
          <w:lang w:val="ru-RU"/>
        </w:rPr>
        <w:t>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p w14:paraId="5CF045B3" w14:textId="77777777" w:rsidR="00565925" w:rsidRPr="00515C89" w:rsidRDefault="00515C89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16. Медицинская организация, про</w:t>
      </w:r>
      <w:r w:rsidRPr="00515C89">
        <w:rPr>
          <w:color w:val="000000"/>
          <w:sz w:val="28"/>
          <w:lang w:val="ru-RU"/>
        </w:rPr>
        <w:t>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p w14:paraId="08AEBB8C" w14:textId="77777777" w:rsidR="00565925" w:rsidRPr="00515C89" w:rsidRDefault="00515C89">
      <w:pPr>
        <w:spacing w:after="0"/>
        <w:jc w:val="both"/>
        <w:rPr>
          <w:lang w:val="ru-RU"/>
        </w:rPr>
      </w:pPr>
      <w:bookmarkStart w:id="50" w:name="z57"/>
      <w:bookmarkEnd w:id="49"/>
      <w:r w:rsidRPr="00515C8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</w:t>
      </w:r>
      <w:r w:rsidRPr="00515C89">
        <w:rPr>
          <w:color w:val="000000"/>
          <w:sz w:val="28"/>
          <w:lang w:val="ru-RU"/>
        </w:rPr>
        <w:t>спорте), по форме в соответствии с приложением 2 к настоящим Правилам.</w:t>
      </w:r>
    </w:p>
    <w:p w14:paraId="325DA355" w14:textId="77777777" w:rsidR="00565925" w:rsidRPr="00515C89" w:rsidRDefault="00515C89">
      <w:pPr>
        <w:spacing w:after="0"/>
        <w:jc w:val="both"/>
        <w:rPr>
          <w:lang w:val="ru-RU"/>
        </w:rPr>
      </w:pPr>
      <w:bookmarkStart w:id="51" w:name="z58"/>
      <w:bookmarkEnd w:id="50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18. Данные осмотра заносятся в медицинскую карту амбулаторного пациента по форме, утвержденной в соответствии с подпунктом 31) статьи 7 Кодекса. Каждый медицинский работник, прин</w:t>
      </w:r>
      <w:r w:rsidRPr="00515C89">
        <w:rPr>
          <w:color w:val="000000"/>
          <w:sz w:val="28"/>
          <w:lang w:val="ru-RU"/>
        </w:rPr>
        <w:t xml:space="preserve">имающий участие в осмотре, дает свое заключение о профессиональной пригодности. </w:t>
      </w:r>
    </w:p>
    <w:p w14:paraId="4D4FB391" w14:textId="77777777" w:rsidR="00565925" w:rsidRPr="00515C89" w:rsidRDefault="00515C89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</w:t>
      </w:r>
      <w:r w:rsidRPr="00515C89">
        <w:rPr>
          <w:color w:val="000000"/>
          <w:sz w:val="28"/>
          <w:lang w:val="ru-RU"/>
        </w:rPr>
        <w:t>по месту новой работы.</w:t>
      </w:r>
    </w:p>
    <w:p w14:paraId="05A8AAA7" w14:textId="77777777" w:rsidR="00565925" w:rsidRPr="00515C89" w:rsidRDefault="00515C89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</w:t>
      </w:r>
      <w:r w:rsidRPr="00515C89">
        <w:rPr>
          <w:color w:val="000000"/>
          <w:sz w:val="28"/>
          <w:lang w:val="ru-RU"/>
        </w:rPr>
        <w:t>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</w:t>
      </w:r>
      <w:r w:rsidRPr="00515C89">
        <w:rPr>
          <w:color w:val="000000"/>
          <w:sz w:val="28"/>
          <w:lang w:val="ru-RU"/>
        </w:rPr>
        <w:t>тствующую медицинскую организацию.</w:t>
      </w:r>
    </w:p>
    <w:p w14:paraId="32A78E81" w14:textId="77777777" w:rsidR="00565925" w:rsidRPr="00515C89" w:rsidRDefault="00515C89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p w14:paraId="6112A96D" w14:textId="77777777" w:rsidR="00565925" w:rsidRPr="00515C89" w:rsidRDefault="00515C89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15C89">
        <w:rPr>
          <w:color w:val="000000"/>
          <w:sz w:val="28"/>
          <w:lang w:val="ru-RU"/>
        </w:rPr>
        <w:t xml:space="preserve">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p w14:paraId="23FAAE24" w14:textId="77777777" w:rsidR="00565925" w:rsidRPr="00515C89" w:rsidRDefault="00515C89">
      <w:pPr>
        <w:spacing w:after="0"/>
        <w:jc w:val="both"/>
        <w:rPr>
          <w:lang w:val="ru-RU"/>
        </w:rPr>
      </w:pPr>
      <w:bookmarkStart w:id="56" w:name="z63"/>
      <w:bookmarkEnd w:id="55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1) составляет не позднее 1 декабря список лиц подлежащих обязательном</w:t>
      </w:r>
      <w:r w:rsidRPr="00515C89">
        <w:rPr>
          <w:color w:val="000000"/>
          <w:sz w:val="28"/>
          <w:lang w:val="ru-RU"/>
        </w:rPr>
        <w:t>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</w:t>
      </w:r>
      <w:r w:rsidRPr="00515C89">
        <w:rPr>
          <w:color w:val="000000"/>
          <w:sz w:val="28"/>
          <w:lang w:val="ru-RU"/>
        </w:rPr>
        <w:t>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согласованием с территориальными подразделениями ведомства государственного органа в сфере санитарно-эпидемио</w:t>
      </w:r>
      <w:r w:rsidRPr="00515C89">
        <w:rPr>
          <w:color w:val="000000"/>
          <w:sz w:val="28"/>
          <w:lang w:val="ru-RU"/>
        </w:rPr>
        <w:t>логического благополучия населения (в том числе на транспорте);</w:t>
      </w:r>
    </w:p>
    <w:p w14:paraId="62F75200" w14:textId="77777777" w:rsidR="00565925" w:rsidRPr="00515C89" w:rsidRDefault="00515C89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lastRenderedPageBreak/>
        <w:t>     </w:t>
      </w:r>
      <w:r w:rsidRPr="00515C89">
        <w:rPr>
          <w:color w:val="000000"/>
          <w:sz w:val="28"/>
          <w:lang w:val="ru-RU"/>
        </w:rPr>
        <w:t xml:space="preserve">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</w:t>
      </w:r>
      <w:r w:rsidRPr="00515C89">
        <w:rPr>
          <w:color w:val="000000"/>
          <w:sz w:val="28"/>
          <w:lang w:val="ru-RU"/>
        </w:rPr>
        <w:t xml:space="preserve"> санитарно-эпидемиологического благополучия населения (в том числе на транспорте);</w:t>
      </w:r>
    </w:p>
    <w:p w14:paraId="4511A94F" w14:textId="77777777" w:rsidR="00565925" w:rsidRPr="00515C89" w:rsidRDefault="00515C89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</w:t>
      </w:r>
      <w:r w:rsidRPr="00515C89">
        <w:rPr>
          <w:color w:val="000000"/>
          <w:sz w:val="28"/>
          <w:lang w:val="ru-RU"/>
        </w:rPr>
        <w:t>ду;</w:t>
      </w:r>
    </w:p>
    <w:p w14:paraId="51991756" w14:textId="77777777" w:rsidR="00565925" w:rsidRPr="00515C89" w:rsidRDefault="00515C89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</w:t>
      </w:r>
      <w:r w:rsidRPr="00515C89">
        <w:rPr>
          <w:color w:val="000000"/>
          <w:sz w:val="28"/>
          <w:lang w:val="ru-RU"/>
        </w:rPr>
        <w:t>дения экспертизы связи заболевания с выполнением работником трудовых (служебных) обязанностей;</w:t>
      </w:r>
    </w:p>
    <w:p w14:paraId="79211DB3" w14:textId="77777777" w:rsidR="00565925" w:rsidRPr="00515C89" w:rsidRDefault="00515C89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5) выполняет рекомендации заключительного акта по результатам проведенного медицинского осмотра работников.</w:t>
      </w:r>
    </w:p>
    <w:p w14:paraId="067D459B" w14:textId="77777777" w:rsidR="00565925" w:rsidRPr="00515C89" w:rsidRDefault="00515C89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21. По результатам медицинского осмотра м</w:t>
      </w:r>
      <w:r w:rsidRPr="00515C89">
        <w:rPr>
          <w:color w:val="000000"/>
          <w:sz w:val="28"/>
          <w:lang w:val="ru-RU"/>
        </w:rPr>
        <w:t>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</w:t>
      </w:r>
      <w:r w:rsidRPr="00515C89">
        <w:rPr>
          <w:color w:val="000000"/>
          <w:sz w:val="28"/>
          <w:lang w:val="ru-RU"/>
        </w:rPr>
        <w:t>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14:paraId="0EE3FC3D" w14:textId="77777777" w:rsidR="00565925" w:rsidRPr="00515C89" w:rsidRDefault="00515C89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1) здоровые работники, не нуждающиеся в реабилитации;</w:t>
      </w:r>
    </w:p>
    <w:p w14:paraId="5B507B16" w14:textId="77777777" w:rsidR="00565925" w:rsidRPr="00515C89" w:rsidRDefault="00515C89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2) практически здоровые работники, имеющие нест</w:t>
      </w:r>
      <w:r w:rsidRPr="00515C89">
        <w:rPr>
          <w:color w:val="000000"/>
          <w:sz w:val="28"/>
          <w:lang w:val="ru-RU"/>
        </w:rPr>
        <w:t>ойкие функциональные изменения различных органов и систем;</w:t>
      </w:r>
    </w:p>
    <w:p w14:paraId="398EED69" w14:textId="77777777" w:rsidR="00565925" w:rsidRPr="00515C89" w:rsidRDefault="00515C89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3) работники, имеющие начальные формы общих заболеваний;</w:t>
      </w:r>
    </w:p>
    <w:p w14:paraId="3B3696A2" w14:textId="77777777" w:rsidR="00565925" w:rsidRPr="00515C89" w:rsidRDefault="00515C89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4) работники, имеющие выраженные формы общих заболеваний, как являющиеся, так и не являющиеся противопоказанием для продолжения </w:t>
      </w:r>
      <w:r w:rsidRPr="00515C89">
        <w:rPr>
          <w:color w:val="000000"/>
          <w:sz w:val="28"/>
          <w:lang w:val="ru-RU"/>
        </w:rPr>
        <w:t>работы в профессии;</w:t>
      </w:r>
    </w:p>
    <w:p w14:paraId="383D9540" w14:textId="77777777" w:rsidR="00565925" w:rsidRPr="00515C89" w:rsidRDefault="00515C89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5) работники, имеющие признаки воздействия на организм вредных производственных факторов;</w:t>
      </w:r>
    </w:p>
    <w:p w14:paraId="2D938E45" w14:textId="77777777" w:rsidR="00565925" w:rsidRPr="00515C89" w:rsidRDefault="00515C89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6) работники, имеющие признаки профессиональных заболеваний.</w:t>
      </w:r>
    </w:p>
    <w:p w14:paraId="10C5B4A0" w14:textId="77777777" w:rsidR="00565925" w:rsidRPr="00515C89" w:rsidRDefault="00515C89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22. Работники, имеющие выраженные формы общих заболеваний направляю</w:t>
      </w:r>
      <w:r w:rsidRPr="00515C89">
        <w:rPr>
          <w:color w:val="000000"/>
          <w:sz w:val="28"/>
          <w:lang w:val="ru-RU"/>
        </w:rPr>
        <w:t>тся на реабилитацию в медицинские организации.</w:t>
      </w:r>
    </w:p>
    <w:p w14:paraId="0BAF2383" w14:textId="77777777" w:rsidR="00565925" w:rsidRPr="00515C89" w:rsidRDefault="00515C89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</w:t>
      </w:r>
      <w:r w:rsidRPr="00515C89">
        <w:rPr>
          <w:color w:val="000000"/>
          <w:sz w:val="28"/>
          <w:lang w:val="ru-RU"/>
        </w:rPr>
        <w:t>альными формами общих заболеваний.</w:t>
      </w:r>
    </w:p>
    <w:p w14:paraId="58F213B5" w14:textId="77777777" w:rsidR="00565925" w:rsidRPr="00515C89" w:rsidRDefault="00515C89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lastRenderedPageBreak/>
        <w:t>     </w:t>
      </w:r>
      <w:r w:rsidRPr="00515C89">
        <w:rPr>
          <w:color w:val="000000"/>
          <w:sz w:val="28"/>
          <w:lang w:val="ru-RU"/>
        </w:rPr>
        <w:t xml:space="preserve"> 24. Работники, имеющие признаки воздействия на организм вредных производственных факторов и признаки профессиональных заболеваний, а также в случаях затруднения определения профессиональной пригодности в связи с име</w:t>
      </w:r>
      <w:r w:rsidRPr="00515C89">
        <w:rPr>
          <w:color w:val="000000"/>
          <w:sz w:val="28"/>
          <w:lang w:val="ru-RU"/>
        </w:rPr>
        <w:t>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p w14:paraId="59EAECA8" w14:textId="77777777" w:rsidR="00565925" w:rsidRPr="00515C89" w:rsidRDefault="00515C89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25. Перечень профессий декретированных групп населения, а также о</w:t>
      </w:r>
      <w:r w:rsidRPr="00515C89">
        <w:rPr>
          <w:color w:val="000000"/>
          <w:sz w:val="28"/>
          <w:lang w:val="ru-RU"/>
        </w:rPr>
        <w:t>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p w14:paraId="2485C412" w14:textId="77777777" w:rsidR="00565925" w:rsidRPr="00515C89" w:rsidRDefault="00515C89">
      <w:pPr>
        <w:spacing w:after="0"/>
        <w:rPr>
          <w:lang w:val="ru-RU"/>
        </w:rPr>
      </w:pPr>
      <w:bookmarkStart w:id="72" w:name="z79"/>
      <w:bookmarkEnd w:id="71"/>
      <w:r w:rsidRPr="00515C89">
        <w:rPr>
          <w:b/>
          <w:color w:val="000000"/>
          <w:lang w:val="ru-RU"/>
        </w:rPr>
        <w:t xml:space="preserve"> Параграф 3. Порядок и периодич</w:t>
      </w:r>
      <w:r w:rsidRPr="00515C89">
        <w:rPr>
          <w:b/>
          <w:color w:val="000000"/>
          <w:lang w:val="ru-RU"/>
        </w:rPr>
        <w:t>ность проведения предсменных (предрейсовых) обязательных и послесменных (послерейсовых) медицинских осмотров.</w:t>
      </w:r>
    </w:p>
    <w:p w14:paraId="3ABFB49D" w14:textId="77777777" w:rsidR="00565925" w:rsidRPr="00515C89" w:rsidRDefault="00515C89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26. Предсменные (предрейсовые) обязательные медицинские осмотры (далее – предсменные осмотры) проводятся в целях установления или подтвержде</w:t>
      </w:r>
      <w:r w:rsidRPr="00515C89">
        <w:rPr>
          <w:color w:val="000000"/>
          <w:sz w:val="28"/>
          <w:lang w:val="ru-RU"/>
        </w:rPr>
        <w:t>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</w:t>
      </w:r>
      <w:r w:rsidRPr="00515C89">
        <w:rPr>
          <w:color w:val="000000"/>
          <w:sz w:val="28"/>
          <w:lang w:val="ru-RU"/>
        </w:rPr>
        <w:t xml:space="preserve"> психоактивных веществ или остаточных явлений такого употребления.</w:t>
      </w:r>
    </w:p>
    <w:p w14:paraId="6780CF36" w14:textId="77777777" w:rsidR="00565925" w:rsidRPr="00515C89" w:rsidRDefault="00515C89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</w:t>
      </w:r>
      <w:r w:rsidRPr="00515C89">
        <w:rPr>
          <w:color w:val="000000"/>
          <w:sz w:val="28"/>
          <w:lang w:val="ru-RU"/>
        </w:rPr>
        <w:t>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</w:t>
      </w:r>
      <w:r w:rsidRPr="00515C89">
        <w:rPr>
          <w:color w:val="000000"/>
          <w:sz w:val="28"/>
          <w:lang w:val="ru-RU"/>
        </w:rPr>
        <w:t>ых веществ или остаточных явлений такого употребления.</w:t>
      </w:r>
    </w:p>
    <w:p w14:paraId="539A4533" w14:textId="77777777" w:rsidR="00565925" w:rsidRPr="00515C89" w:rsidRDefault="00515C89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</w:t>
      </w:r>
      <w:r w:rsidRPr="00515C89">
        <w:rPr>
          <w:color w:val="000000"/>
          <w:sz w:val="28"/>
          <w:lang w:val="ru-RU"/>
        </w:rPr>
        <w:t>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14:paraId="605D95A9" w14:textId="77777777" w:rsidR="00565925" w:rsidRPr="00515C89" w:rsidRDefault="00515C89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29. Для проведения предсменного и послесменного осмотров организация</w:t>
      </w:r>
      <w:r w:rsidRPr="00515C89">
        <w:rPr>
          <w:color w:val="000000"/>
          <w:sz w:val="28"/>
          <w:lang w:val="ru-RU"/>
        </w:rPr>
        <w:t xml:space="preserve">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p w14:paraId="01434FF6" w14:textId="77777777" w:rsidR="00565925" w:rsidRPr="00515C89" w:rsidRDefault="00515C89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30. Предсменный осмотр проводится перед началом рабочей</w:t>
      </w:r>
      <w:r w:rsidRPr="00515C89">
        <w:rPr>
          <w:color w:val="000000"/>
          <w:sz w:val="28"/>
          <w:lang w:val="ru-RU"/>
        </w:rPr>
        <w:t xml:space="preserve"> смены (дежурства), послесменный осмотр проводится после рабочей смены </w:t>
      </w:r>
      <w:r w:rsidRPr="00515C89">
        <w:rPr>
          <w:color w:val="000000"/>
          <w:sz w:val="28"/>
          <w:lang w:val="ru-RU"/>
        </w:rPr>
        <w:lastRenderedPageBreak/>
        <w:t>(дежурства) при предъявлении маршрутного (путевого) листа, задания на выполнение наряда.</w:t>
      </w:r>
    </w:p>
    <w:p w14:paraId="0E5F427F" w14:textId="77777777" w:rsidR="00565925" w:rsidRPr="00515C89" w:rsidRDefault="00515C89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31. Предсменный и послесменный осмотры проводится индивидуально и включает в себя:</w:t>
      </w:r>
    </w:p>
    <w:p w14:paraId="7786C977" w14:textId="77777777" w:rsidR="00565925" w:rsidRPr="00515C89" w:rsidRDefault="00515C89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</w:t>
      </w:r>
      <w:r w:rsidRPr="00515C89">
        <w:rPr>
          <w:color w:val="000000"/>
          <w:sz w:val="28"/>
          <w:lang w:val="ru-RU"/>
        </w:rPr>
        <w:t>в, особенностей дыхания;</w:t>
      </w:r>
    </w:p>
    <w:p w14:paraId="08EBE2F1" w14:textId="77777777" w:rsidR="00565925" w:rsidRPr="00515C89" w:rsidRDefault="00515C89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p w14:paraId="5C6DE76E" w14:textId="77777777" w:rsidR="00565925" w:rsidRPr="00515C89" w:rsidRDefault="00515C89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32. При отсутствии жалоб, объективных приз</w:t>
      </w:r>
      <w:r w:rsidRPr="00515C89">
        <w:rPr>
          <w:color w:val="000000"/>
          <w:sz w:val="28"/>
          <w:lang w:val="ru-RU"/>
        </w:rPr>
        <w:t>наков заболеваний и нарушений функционального состояния организма, осмотренный допускается к работе.</w:t>
      </w:r>
    </w:p>
    <w:p w14:paraId="7F54436B" w14:textId="77777777" w:rsidR="00565925" w:rsidRPr="00515C89" w:rsidRDefault="00515C89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33. Медицинский работник, проводивший предсменный и/или послесменный медицинский осмотр и обнаруживший признаки употребления алкогольных напитков, на</w:t>
      </w:r>
      <w:r w:rsidRPr="00515C89">
        <w:rPr>
          <w:color w:val="000000"/>
          <w:sz w:val="28"/>
          <w:lang w:val="ru-RU"/>
        </w:rPr>
        <w:t>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</w:t>
      </w:r>
      <w:r w:rsidRPr="00515C89">
        <w:rPr>
          <w:color w:val="000000"/>
          <w:sz w:val="28"/>
          <w:lang w:val="ru-RU"/>
        </w:rPr>
        <w:t>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p w14:paraId="5EAB659E" w14:textId="77777777" w:rsidR="00565925" w:rsidRPr="00515C89" w:rsidRDefault="00515C89">
      <w:pPr>
        <w:spacing w:after="0"/>
        <w:jc w:val="both"/>
        <w:rPr>
          <w:lang w:val="ru-RU"/>
        </w:rPr>
      </w:pPr>
      <w:bookmarkStart w:id="83" w:name="z90"/>
      <w:bookmarkEnd w:id="82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34. Информация о выявленных случаях употребления алкогольных напитков, наркотических, п</w:t>
      </w:r>
      <w:r w:rsidRPr="00515C89">
        <w:rPr>
          <w:color w:val="000000"/>
          <w:sz w:val="28"/>
          <w:lang w:val="ru-RU"/>
        </w:rPr>
        <w:t xml:space="preserve">сихоактивных веществ или остаточных явлений такого употребления сообщается немедленно работодателю. </w:t>
      </w:r>
    </w:p>
    <w:p w14:paraId="70664114" w14:textId="77777777" w:rsidR="00565925" w:rsidRPr="00515C89" w:rsidRDefault="00515C89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35. Медицинские работники анализируют причины отстранения лиц, работающих по указанной профессии, и на основе анализа формируют группы риска, куда вк</w:t>
      </w:r>
      <w:r w:rsidRPr="00515C89">
        <w:rPr>
          <w:color w:val="000000"/>
          <w:sz w:val="28"/>
          <w:lang w:val="ru-RU"/>
        </w:rPr>
        <w:t>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14:paraId="1DDB7E93" w14:textId="77777777" w:rsidR="00565925" w:rsidRPr="00515C89" w:rsidRDefault="00515C89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36. Информация о случаях отстранения по причине заболевания работающих по ука</w:t>
      </w:r>
      <w:r w:rsidRPr="00515C89">
        <w:rPr>
          <w:color w:val="000000"/>
          <w:sz w:val="28"/>
          <w:lang w:val="ru-RU"/>
        </w:rPr>
        <w:t>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p w14:paraId="08938CDF" w14:textId="77777777" w:rsidR="00565925" w:rsidRPr="00515C89" w:rsidRDefault="00515C89">
      <w:pPr>
        <w:spacing w:after="0"/>
        <w:jc w:val="both"/>
        <w:rPr>
          <w:lang w:val="ru-RU"/>
        </w:rPr>
      </w:pPr>
      <w:bookmarkStart w:id="86" w:name="z93"/>
      <w:bookmarkEnd w:id="85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37. Результаты проведения предсменного и </w:t>
      </w:r>
      <w:r w:rsidRPr="00515C89">
        <w:rPr>
          <w:color w:val="000000"/>
          <w:sz w:val="28"/>
          <w:lang w:val="ru-RU"/>
        </w:rPr>
        <w:t xml:space="preserve">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4 к настоящим Правилам (далее - Журнал). </w:t>
      </w:r>
    </w:p>
    <w:p w14:paraId="1F8FF4B8" w14:textId="77777777" w:rsidR="00565925" w:rsidRPr="00515C89" w:rsidRDefault="00515C89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lastRenderedPageBreak/>
        <w:t>     </w:t>
      </w:r>
      <w:r w:rsidRPr="00515C89">
        <w:rPr>
          <w:color w:val="000000"/>
          <w:sz w:val="28"/>
          <w:lang w:val="ru-RU"/>
        </w:rPr>
        <w:t xml:space="preserve"> 38. Журнал ведется на бумажном носителе, стран</w:t>
      </w:r>
      <w:r w:rsidRPr="00515C89">
        <w:rPr>
          <w:color w:val="000000"/>
          <w:sz w:val="28"/>
          <w:lang w:val="ru-RU"/>
        </w:rPr>
        <w:t>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</w:t>
      </w:r>
      <w:r w:rsidRPr="00515C89">
        <w:rPr>
          <w:color w:val="000000"/>
          <w:sz w:val="28"/>
          <w:lang w:val="ru-RU"/>
        </w:rPr>
        <w:t>ном виде внесенные в них сведения заверяются электронной подписью.</w:t>
      </w:r>
    </w:p>
    <w:p w14:paraId="70AC090A" w14:textId="77777777" w:rsidR="00565925" w:rsidRPr="00515C89" w:rsidRDefault="00515C89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</w:t>
      </w:r>
      <w:r w:rsidRPr="00515C89">
        <w:rPr>
          <w:color w:val="000000"/>
          <w:sz w:val="28"/>
          <w:lang w:val="ru-RU"/>
        </w:rPr>
        <w:t xml:space="preserve">ени и подписью медицинского работника, и подписью самого работника, либо стикером с </w:t>
      </w:r>
      <w:r>
        <w:rPr>
          <w:color w:val="000000"/>
          <w:sz w:val="28"/>
        </w:rPr>
        <w:t>QR</w:t>
      </w:r>
      <w:r w:rsidRPr="00515C89">
        <w:rPr>
          <w:color w:val="000000"/>
          <w:sz w:val="28"/>
          <w:lang w:val="ru-RU"/>
        </w:rPr>
        <w:t xml:space="preserve"> кодом. Заполненный Журнал и данные на электронном носителе хранятся в течение 5 лет в архиве у работодателя.</w:t>
      </w:r>
    </w:p>
    <w:p w14:paraId="12E3A871" w14:textId="77777777" w:rsidR="00565925" w:rsidRPr="00515C89" w:rsidRDefault="00515C89">
      <w:pPr>
        <w:spacing w:after="0"/>
        <w:jc w:val="both"/>
        <w:rPr>
          <w:lang w:val="ru-RU"/>
        </w:rPr>
      </w:pPr>
      <w:bookmarkStart w:id="89" w:name="z96"/>
      <w:bookmarkEnd w:id="88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40. Медицинский осмотр пилотов, бортинженеров (бортме</w:t>
      </w:r>
      <w:r w:rsidRPr="00515C89">
        <w:rPr>
          <w:color w:val="000000"/>
          <w:sz w:val="28"/>
          <w:lang w:val="ru-RU"/>
        </w:rPr>
        <w:t>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</w:t>
      </w:r>
      <w:r w:rsidRPr="00515C89">
        <w:rPr>
          <w:color w:val="000000"/>
          <w:sz w:val="28"/>
          <w:lang w:val="ru-RU"/>
        </w:rPr>
        <w:t>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</w:t>
      </w:r>
      <w:r w:rsidRPr="00515C89">
        <w:rPr>
          <w:color w:val="000000"/>
          <w:sz w:val="28"/>
          <w:lang w:val="ru-RU"/>
        </w:rPr>
        <w:t>ударственной регистрации нормативных правовых актов под № 15325).</w:t>
      </w:r>
    </w:p>
    <w:p w14:paraId="42C1A86E" w14:textId="77777777" w:rsidR="00565925" w:rsidRPr="00515C89" w:rsidRDefault="00515C89">
      <w:pPr>
        <w:spacing w:after="0"/>
        <w:rPr>
          <w:highlight w:val="yellow"/>
          <w:lang w:val="ru-RU"/>
        </w:rPr>
      </w:pPr>
      <w:bookmarkStart w:id="90" w:name="z97"/>
      <w:bookmarkEnd w:id="89"/>
      <w:r w:rsidRPr="00515C89">
        <w:rPr>
          <w:b/>
          <w:color w:val="000000"/>
          <w:lang w:val="ru-RU"/>
        </w:rPr>
        <w:t xml:space="preserve"> </w:t>
      </w:r>
      <w:r w:rsidRPr="00515C89">
        <w:rPr>
          <w:b/>
          <w:color w:val="000000"/>
          <w:highlight w:val="yellow"/>
          <w:lang w:val="ru-RU"/>
        </w:rPr>
        <w:t>Глава 3. Порядок оказания государственной услуги "Прохождение предварительных обязательных медицинских осмотров".</w:t>
      </w:r>
    </w:p>
    <w:p w14:paraId="1A675257" w14:textId="77777777" w:rsidR="00565925" w:rsidRPr="00515C89" w:rsidRDefault="00515C89">
      <w:pPr>
        <w:spacing w:after="0"/>
        <w:jc w:val="both"/>
        <w:rPr>
          <w:highlight w:val="yellow"/>
          <w:lang w:val="ru-RU"/>
        </w:rPr>
      </w:pPr>
      <w:bookmarkStart w:id="91" w:name="z98"/>
      <w:bookmarkEnd w:id="90"/>
      <w:r w:rsidRPr="00515C89">
        <w:rPr>
          <w:color w:val="000000"/>
          <w:sz w:val="28"/>
          <w:highlight w:val="yellow"/>
          <w:lang w:val="ru-RU"/>
        </w:rPr>
        <w:t xml:space="preserve"> </w:t>
      </w:r>
      <w:r w:rsidRPr="00515C89">
        <w:rPr>
          <w:color w:val="000000"/>
          <w:sz w:val="28"/>
          <w:highlight w:val="yellow"/>
        </w:rPr>
        <w:t>     </w:t>
      </w:r>
      <w:r w:rsidRPr="00515C89">
        <w:rPr>
          <w:color w:val="000000"/>
          <w:sz w:val="28"/>
          <w:highlight w:val="yellow"/>
          <w:lang w:val="ru-RU"/>
        </w:rPr>
        <w:t xml:space="preserve"> 41. Государственная услуга "Прохождение предварительных обязательных</w:t>
      </w:r>
      <w:r w:rsidRPr="00515C89">
        <w:rPr>
          <w:color w:val="000000"/>
          <w:sz w:val="28"/>
          <w:highlight w:val="yellow"/>
          <w:lang w:val="ru-RU"/>
        </w:rPr>
        <w:t xml:space="preserve"> медицинских осмотров" оказывается медицинскими организациями здравоохранения (далее – Услугодатель). </w:t>
      </w:r>
    </w:p>
    <w:p w14:paraId="08CE86EF" w14:textId="77777777" w:rsidR="00565925" w:rsidRPr="00515C89" w:rsidRDefault="00515C89">
      <w:pPr>
        <w:spacing w:after="0"/>
        <w:jc w:val="both"/>
        <w:rPr>
          <w:highlight w:val="yellow"/>
          <w:lang w:val="ru-RU"/>
        </w:rPr>
      </w:pPr>
      <w:bookmarkStart w:id="92" w:name="z99"/>
      <w:bookmarkEnd w:id="91"/>
      <w:r w:rsidRPr="00515C89">
        <w:rPr>
          <w:color w:val="000000"/>
          <w:sz w:val="28"/>
          <w:highlight w:val="yellow"/>
          <w:lang w:val="ru-RU"/>
        </w:rPr>
        <w:t xml:space="preserve"> </w:t>
      </w:r>
      <w:r w:rsidRPr="00515C89">
        <w:rPr>
          <w:color w:val="000000"/>
          <w:sz w:val="28"/>
          <w:highlight w:val="yellow"/>
        </w:rPr>
        <w:t>     </w:t>
      </w:r>
      <w:r w:rsidRPr="00515C89">
        <w:rPr>
          <w:color w:val="000000"/>
          <w:sz w:val="28"/>
          <w:highlight w:val="yellow"/>
          <w:lang w:val="ru-RU"/>
        </w:rPr>
        <w:t xml:space="preserve"> 42. Перечень основных требований к оказанию государственной услуги "Прохождение предварительных обязательных медицинских осмотров", включающий хар</w:t>
      </w:r>
      <w:r w:rsidRPr="00515C89">
        <w:rPr>
          <w:color w:val="000000"/>
          <w:sz w:val="28"/>
          <w:highlight w:val="yellow"/>
          <w:lang w:val="ru-RU"/>
        </w:rPr>
        <w:t xml:space="preserve">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5 к настоящим Правилам. </w:t>
      </w:r>
    </w:p>
    <w:p w14:paraId="761B428E" w14:textId="77777777" w:rsidR="00565925" w:rsidRPr="00515C89" w:rsidRDefault="00515C89">
      <w:pPr>
        <w:spacing w:after="0"/>
        <w:jc w:val="both"/>
        <w:rPr>
          <w:lang w:val="ru-RU"/>
        </w:rPr>
      </w:pPr>
      <w:bookmarkStart w:id="93" w:name="z100"/>
      <w:bookmarkEnd w:id="92"/>
      <w:r w:rsidRPr="00515C89">
        <w:rPr>
          <w:color w:val="000000"/>
          <w:sz w:val="28"/>
          <w:highlight w:val="yellow"/>
        </w:rPr>
        <w:t>     </w:t>
      </w:r>
      <w:r w:rsidRPr="00515C89">
        <w:rPr>
          <w:color w:val="000000"/>
          <w:sz w:val="28"/>
          <w:highlight w:val="yellow"/>
          <w:lang w:val="ru-RU"/>
        </w:rPr>
        <w:t xml:space="preserve"> 43. Для получения</w:t>
      </w:r>
      <w:r w:rsidRPr="00515C89">
        <w:rPr>
          <w:color w:val="000000"/>
          <w:sz w:val="28"/>
          <w:highlight w:val="yellow"/>
          <w:lang w:val="ru-RU"/>
        </w:rPr>
        <w:t xml:space="preserve">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p w14:paraId="0ED54996" w14:textId="77777777" w:rsidR="00565925" w:rsidRPr="00515C89" w:rsidRDefault="00515C89">
      <w:pPr>
        <w:spacing w:after="0"/>
        <w:jc w:val="both"/>
        <w:rPr>
          <w:highlight w:val="yellow"/>
          <w:lang w:val="ru-RU"/>
        </w:rPr>
      </w:pPr>
      <w:bookmarkStart w:id="94" w:name="z101"/>
      <w:bookmarkEnd w:id="93"/>
      <w:r>
        <w:rPr>
          <w:color w:val="000000"/>
          <w:sz w:val="28"/>
        </w:rPr>
        <w:lastRenderedPageBreak/>
        <w:t>     </w:t>
      </w:r>
      <w:r w:rsidRPr="00515C89">
        <w:rPr>
          <w:color w:val="000000"/>
          <w:sz w:val="28"/>
          <w:lang w:val="ru-RU"/>
        </w:rPr>
        <w:t xml:space="preserve"> </w:t>
      </w:r>
      <w:r w:rsidRPr="00515C89">
        <w:rPr>
          <w:color w:val="000000"/>
          <w:sz w:val="28"/>
          <w:highlight w:val="yellow"/>
          <w:lang w:val="ru-RU"/>
        </w:rPr>
        <w:t xml:space="preserve">Медицинская сестра кабинета </w:t>
      </w:r>
      <w:r w:rsidRPr="00515C89">
        <w:rPr>
          <w:color w:val="000000"/>
          <w:sz w:val="28"/>
          <w:highlight w:val="yellow"/>
          <w:lang w:val="ru-RU"/>
        </w:rPr>
        <w:t>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14:paraId="2774A6AE" w14:textId="77777777" w:rsidR="00565925" w:rsidRPr="00515C89" w:rsidRDefault="00515C89">
      <w:pPr>
        <w:spacing w:after="0"/>
        <w:jc w:val="both"/>
        <w:rPr>
          <w:highlight w:val="yellow"/>
          <w:lang w:val="ru-RU"/>
        </w:rPr>
      </w:pPr>
      <w:bookmarkStart w:id="95" w:name="z102"/>
      <w:bookmarkEnd w:id="94"/>
      <w:r w:rsidRPr="00515C89">
        <w:rPr>
          <w:color w:val="000000"/>
          <w:sz w:val="28"/>
          <w:highlight w:val="yellow"/>
          <w:lang w:val="ru-RU"/>
        </w:rPr>
        <w:t xml:space="preserve"> </w:t>
      </w:r>
      <w:r w:rsidRPr="00515C89">
        <w:rPr>
          <w:color w:val="000000"/>
          <w:sz w:val="28"/>
          <w:highlight w:val="yellow"/>
        </w:rPr>
        <w:t>     </w:t>
      </w:r>
      <w:r w:rsidRPr="00515C89">
        <w:rPr>
          <w:color w:val="000000"/>
          <w:sz w:val="28"/>
          <w:highlight w:val="yellow"/>
          <w:lang w:val="ru-RU"/>
        </w:rPr>
        <w:t xml:space="preserve"> Профильные специалисты, проводят медицинское обследование состояния здоровья услугополуча</w:t>
      </w:r>
      <w:r w:rsidRPr="00515C89">
        <w:rPr>
          <w:color w:val="000000"/>
          <w:sz w:val="28"/>
          <w:highlight w:val="yellow"/>
          <w:lang w:val="ru-RU"/>
        </w:rPr>
        <w:t xml:space="preserve">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p w14:paraId="412B3AFA" w14:textId="77777777" w:rsidR="00565925" w:rsidRPr="00515C89" w:rsidRDefault="00515C89">
      <w:pPr>
        <w:spacing w:after="0"/>
        <w:jc w:val="both"/>
        <w:rPr>
          <w:highlight w:val="yellow"/>
          <w:lang w:val="ru-RU"/>
        </w:rPr>
      </w:pPr>
      <w:bookmarkStart w:id="96" w:name="z103"/>
      <w:bookmarkEnd w:id="95"/>
      <w:r w:rsidRPr="00515C89">
        <w:rPr>
          <w:color w:val="000000"/>
          <w:sz w:val="28"/>
          <w:highlight w:val="yellow"/>
        </w:rPr>
        <w:t>     </w:t>
      </w:r>
      <w:r w:rsidRPr="00515C89">
        <w:rPr>
          <w:color w:val="000000"/>
          <w:sz w:val="28"/>
          <w:highlight w:val="yellow"/>
          <w:lang w:val="ru-RU"/>
        </w:rPr>
        <w:t xml:space="preserve"> 44. Прием документов и выдача результатов оказания государственной услуги осуществляется через услугодателя.</w:t>
      </w:r>
    </w:p>
    <w:p w14:paraId="32825386" w14:textId="77777777" w:rsidR="00565925" w:rsidRPr="00515C89" w:rsidRDefault="00515C89">
      <w:pPr>
        <w:spacing w:after="0"/>
        <w:jc w:val="both"/>
        <w:rPr>
          <w:highlight w:val="yellow"/>
          <w:lang w:val="ru-RU"/>
        </w:rPr>
      </w:pPr>
      <w:bookmarkStart w:id="97" w:name="z104"/>
      <w:bookmarkEnd w:id="96"/>
      <w:r w:rsidRPr="00515C89">
        <w:rPr>
          <w:color w:val="000000"/>
          <w:sz w:val="28"/>
          <w:highlight w:val="yellow"/>
          <w:lang w:val="ru-RU"/>
        </w:rPr>
        <w:t xml:space="preserve"> </w:t>
      </w:r>
      <w:r w:rsidRPr="00515C89">
        <w:rPr>
          <w:color w:val="000000"/>
          <w:sz w:val="28"/>
          <w:highlight w:val="yellow"/>
        </w:rPr>
        <w:t>     </w:t>
      </w:r>
      <w:r w:rsidRPr="00515C89">
        <w:rPr>
          <w:color w:val="000000"/>
          <w:sz w:val="28"/>
          <w:highlight w:val="yellow"/>
          <w:lang w:val="ru-RU"/>
        </w:rPr>
        <w:t xml:space="preserve"> 45. Услугодатель обеспечивает внесение данных о стадии оказания государственной услуги в информационную систему мониторинга оказания г</w:t>
      </w:r>
      <w:r w:rsidRPr="00515C89">
        <w:rPr>
          <w:color w:val="000000"/>
          <w:sz w:val="28"/>
          <w:highlight w:val="yellow"/>
          <w:lang w:val="ru-RU"/>
        </w:rPr>
        <w:t>осударственных услуг согласно подпункта 11) пункта 2 статьи 5 Закона.</w:t>
      </w:r>
    </w:p>
    <w:p w14:paraId="4CCB1931" w14:textId="77777777" w:rsidR="00565925" w:rsidRPr="00515C89" w:rsidRDefault="00515C89">
      <w:pPr>
        <w:spacing w:after="0"/>
        <w:jc w:val="both"/>
        <w:rPr>
          <w:lang w:val="ru-RU"/>
        </w:rPr>
      </w:pPr>
      <w:bookmarkStart w:id="98" w:name="z105"/>
      <w:bookmarkEnd w:id="97"/>
      <w:r w:rsidRPr="00515C89">
        <w:rPr>
          <w:color w:val="000000"/>
          <w:sz w:val="28"/>
          <w:highlight w:val="yellow"/>
        </w:rPr>
        <w:t>     </w:t>
      </w:r>
      <w:r w:rsidRPr="00515C89">
        <w:rPr>
          <w:color w:val="000000"/>
          <w:sz w:val="28"/>
          <w:highlight w:val="yellow"/>
          <w:lang w:val="ru-RU"/>
        </w:rPr>
        <w:t xml:space="preserve">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</w:t>
      </w:r>
      <w:r w:rsidRPr="00515C89">
        <w:rPr>
          <w:color w:val="000000"/>
          <w:sz w:val="28"/>
          <w:highlight w:val="yellow"/>
          <w:lang w:val="ru-RU"/>
        </w:rPr>
        <w:t>я и столицы, а также интернет-ресурсах медицинских организаций, оказывающих первичную медико-санитарную помощь.</w:t>
      </w:r>
    </w:p>
    <w:p w14:paraId="26923AA7" w14:textId="77777777" w:rsidR="00565925" w:rsidRPr="00515C89" w:rsidRDefault="00515C89">
      <w:pPr>
        <w:spacing w:after="0"/>
        <w:rPr>
          <w:lang w:val="ru-RU"/>
        </w:rPr>
      </w:pPr>
      <w:bookmarkStart w:id="99" w:name="z106"/>
      <w:bookmarkEnd w:id="98"/>
      <w:r w:rsidRPr="00515C89">
        <w:rPr>
          <w:b/>
          <w:color w:val="000000"/>
          <w:lang w:val="ru-RU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</w:t>
      </w:r>
      <w:r w:rsidRPr="00515C89">
        <w:rPr>
          <w:b/>
          <w:color w:val="000000"/>
          <w:lang w:val="ru-RU"/>
        </w:rPr>
        <w:t>ги</w:t>
      </w:r>
    </w:p>
    <w:p w14:paraId="52E0E7F1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0" w:name="z107"/>
      <w:bookmarkEnd w:id="99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</w:t>
      </w:r>
      <w:r w:rsidRPr="00515C89">
        <w:rPr>
          <w:color w:val="000000"/>
          <w:sz w:val="28"/>
          <w:lang w:val="ru-RU"/>
        </w:rPr>
        <w:t xml:space="preserve">уг в соответствии с законодательством Республики Казахстан. </w:t>
      </w:r>
    </w:p>
    <w:p w14:paraId="192EE923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1" w:name="z108"/>
      <w:bookmarkEnd w:id="100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48.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14:paraId="37B29C5D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49.</w:t>
      </w:r>
      <w:r w:rsidRPr="00515C89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565925" w:rsidRPr="00515C89" w14:paraId="3FBD158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14:paraId="5A255B8C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5F9CD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и </w:t>
            </w:r>
            <w:r w:rsidRPr="00515C89">
              <w:rPr>
                <w:color w:val="000000"/>
                <w:sz w:val="20"/>
                <w:lang w:val="ru-RU"/>
              </w:rPr>
              <w:t>периодичности проведения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осмотров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</w:p>
        </w:tc>
      </w:tr>
      <w:tr w:rsidR="00565925" w14:paraId="7C2866A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08129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7F1E9" w14:textId="77777777" w:rsidR="00565925" w:rsidRDefault="00515C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Прохождение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предварительных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65925" w14:paraId="61333C4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84F1F" w14:textId="77777777" w:rsidR="00565925" w:rsidRDefault="00515C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225E" w14:textId="77777777" w:rsidR="00565925" w:rsidRDefault="00515C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обязательных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осмотров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565925" w14:paraId="49F5006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3841" w14:textId="77777777" w:rsidR="00565925" w:rsidRDefault="00515C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BB87" w14:textId="77777777" w:rsidR="00565925" w:rsidRDefault="00515C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71E8CB9" w14:textId="77777777" w:rsidR="00565925" w:rsidRDefault="00515C89">
      <w:pPr>
        <w:spacing w:after="0"/>
        <w:jc w:val="both"/>
      </w:pPr>
      <w:bookmarkStart w:id="103" w:name="z114"/>
      <w:r>
        <w:rPr>
          <w:color w:val="000000"/>
          <w:sz w:val="28"/>
        </w:rPr>
        <w:lastRenderedPageBreak/>
        <w:t xml:space="preserve">                   </w:t>
      </w:r>
      <w:proofErr w:type="spellStart"/>
      <w:r>
        <w:rPr>
          <w:color w:val="000000"/>
          <w:sz w:val="28"/>
        </w:rPr>
        <w:t>Заключительный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"___" ___________ 20 ___ г.</w:t>
      </w:r>
    </w:p>
    <w:p w14:paraId="4A096C59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4" w:name="z115"/>
      <w:bookmarkEnd w:id="10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Наимено</w:t>
      </w:r>
      <w:r w:rsidRPr="00515C89">
        <w:rPr>
          <w:color w:val="000000"/>
          <w:sz w:val="28"/>
          <w:lang w:val="ru-RU"/>
        </w:rPr>
        <w:t>вание организации________________________________________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По договору, без договора (нужное подчеркнуть)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Медосмотр проводился с _________ по ___________ комиссией: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Председатель комиссии: </w:t>
      </w:r>
      <w:r w:rsidRPr="00515C89">
        <w:rPr>
          <w:color w:val="000000"/>
          <w:sz w:val="28"/>
          <w:lang w:val="ru-RU"/>
        </w:rPr>
        <w:t>__________________________________________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(Ф.И.О (при его наличии)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Члены комиссии (Ф.И.О (при его наличии), должность)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_______________________________________________________________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_________________________________________</w:t>
      </w:r>
      <w:r w:rsidRPr="00515C89">
        <w:rPr>
          <w:color w:val="000000"/>
          <w:sz w:val="28"/>
          <w:lang w:val="ru-RU"/>
        </w:rPr>
        <w:t>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>_______________________________________________________________</w:t>
      </w:r>
    </w:p>
    <w:p w14:paraId="668E75AF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5" w:name="z116"/>
      <w:bookmarkEnd w:id="10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565925" w14:paraId="76978236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14:paraId="0245B53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7F89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783A8876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417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133C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78920263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6" w:name="z11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2. Число работников организации (предприятия), цеха, </w:t>
      </w:r>
      <w:r w:rsidRPr="00515C89">
        <w:rPr>
          <w:color w:val="000000"/>
          <w:sz w:val="28"/>
          <w:lang w:val="ru-RU"/>
        </w:rPr>
        <w:t>работающих с вредными и (или) опасными веществами и производственными факторами, 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565925" w14:paraId="0EE690C1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14:paraId="147282F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AA22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15D7D8A7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BEAA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58E11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149F342C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7" w:name="z118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3. Число работников, подлежащих медицинскому осмотру (обследованию), работающих в контакте с вредными и (или) опасны</w:t>
      </w:r>
      <w:r w:rsidRPr="00515C89">
        <w:rPr>
          <w:color w:val="000000"/>
          <w:sz w:val="28"/>
          <w:lang w:val="ru-RU"/>
        </w:rPr>
        <w:t>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565925" w14:paraId="253A11FB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14:paraId="3AA12F2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A41F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34313811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800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89E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5F40BE63" w14:textId="77777777" w:rsidR="00565925" w:rsidRPr="00515C89" w:rsidRDefault="00515C89">
      <w:pPr>
        <w:spacing w:after="0"/>
        <w:jc w:val="both"/>
        <w:rPr>
          <w:lang w:val="ru-RU"/>
        </w:rPr>
      </w:pPr>
      <w:bookmarkStart w:id="108" w:name="z119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565925" w14:paraId="24ADA2B2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14:paraId="51D4D07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EC377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514B014C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740E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0FD1D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457DB08D" w14:textId="77777777" w:rsidR="00565925" w:rsidRDefault="00515C89">
      <w:pPr>
        <w:spacing w:after="0"/>
        <w:jc w:val="both"/>
      </w:pPr>
      <w:bookmarkStart w:id="109" w:name="z120"/>
      <w:r>
        <w:rPr>
          <w:color w:val="000000"/>
          <w:sz w:val="28"/>
        </w:rPr>
        <w:t xml:space="preserve">      5. % </w:t>
      </w:r>
      <w:proofErr w:type="spellStart"/>
      <w:r>
        <w:rPr>
          <w:color w:val="000000"/>
          <w:sz w:val="28"/>
        </w:rPr>
        <w:t>охвата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периодическими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осмотрами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565925" w14:paraId="500483AA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14:paraId="01EAF94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BDEA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77ADF779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F07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F72B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67FBC867" w14:textId="77777777" w:rsidR="00565925" w:rsidRPr="00515C89" w:rsidRDefault="00515C89">
      <w:pPr>
        <w:spacing w:after="0"/>
        <w:jc w:val="both"/>
        <w:rPr>
          <w:lang w:val="ru-RU"/>
        </w:rPr>
      </w:pPr>
      <w:bookmarkStart w:id="110" w:name="z121"/>
      <w:r>
        <w:rPr>
          <w:color w:val="000000"/>
          <w:sz w:val="28"/>
        </w:rPr>
        <w:lastRenderedPageBreak/>
        <w:t>     </w:t>
      </w:r>
      <w:r w:rsidRPr="00515C89">
        <w:rPr>
          <w:color w:val="000000"/>
          <w:sz w:val="28"/>
          <w:lang w:val="ru-RU"/>
        </w:rPr>
        <w:t xml:space="preserve"> 6. Число работников, не 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565925" w14:paraId="22A5A105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14:paraId="4144038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A317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6CC28C46" w14:textId="77777777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F35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B199F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7E8C5D60" w14:textId="77777777" w:rsidR="00565925" w:rsidRPr="00515C89" w:rsidRDefault="00515C89">
      <w:pPr>
        <w:spacing w:after="0"/>
        <w:jc w:val="both"/>
        <w:rPr>
          <w:lang w:val="ru-RU"/>
        </w:rPr>
      </w:pPr>
      <w:bookmarkStart w:id="111" w:name="z122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Поименный список работников, не </w:t>
      </w:r>
      <w:r w:rsidRPr="00515C89">
        <w:rPr>
          <w:color w:val="000000"/>
          <w:sz w:val="28"/>
          <w:lang w:val="ru-RU"/>
        </w:rPr>
        <w:t>завершивших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4"/>
        <w:gridCol w:w="4827"/>
        <w:gridCol w:w="3161"/>
      </w:tblGrid>
      <w:tr w:rsidR="00565925" w14:paraId="5B36747F" w14:textId="77777777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14:paraId="69E7272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158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7FA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Подразделение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предприятия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27A06B8D" w14:textId="77777777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20E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A168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1B2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66CB27F0" w14:textId="77777777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ABA4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A051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31CD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1AC8114F" w14:textId="77777777" w:rsidR="00565925" w:rsidRPr="00515C89" w:rsidRDefault="00515C89">
      <w:pPr>
        <w:spacing w:after="0"/>
        <w:jc w:val="both"/>
        <w:rPr>
          <w:lang w:val="ru-RU"/>
        </w:rPr>
      </w:pPr>
      <w:bookmarkStart w:id="112" w:name="z12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6"/>
        <w:gridCol w:w="663"/>
        <w:gridCol w:w="663"/>
      </w:tblGrid>
      <w:tr w:rsidR="00565925" w14:paraId="736ABD3A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14:paraId="084CD0F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DE89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E29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4B98DE89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A5C5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67D8F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B90A5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:rsidRPr="00515C89" w14:paraId="28D0D927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E0A6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 том числе по </w:t>
            </w:r>
            <w:r w:rsidRPr="00515C89">
              <w:rPr>
                <w:color w:val="000000"/>
                <w:sz w:val="20"/>
                <w:lang w:val="ru-RU"/>
              </w:rPr>
              <w:t>причинам из общего числа: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1188F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8004F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14:paraId="3BD03F90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769C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больничный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</w:t>
            </w:r>
            <w:proofErr w:type="spellEnd"/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21BD6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B617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23F66E90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3B6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командировка</w:t>
            </w:r>
            <w:proofErr w:type="spellEnd"/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B7C5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E1B3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389EFAE8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478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очередной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</w:t>
            </w:r>
            <w:proofErr w:type="spellEnd"/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EF3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F84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4DA864FB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649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увольнение</w:t>
            </w:r>
            <w:proofErr w:type="spellEnd"/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B7AD9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C50D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55398B32" w14:textId="77777777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6C25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прохождения</w:t>
            </w:r>
            <w:proofErr w:type="spellEnd"/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05DA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F6744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1B9DE1CC" w14:textId="77777777" w:rsidR="00565925" w:rsidRPr="00515C89" w:rsidRDefault="00515C89">
      <w:pPr>
        <w:spacing w:after="0"/>
        <w:jc w:val="both"/>
        <w:rPr>
          <w:lang w:val="ru-RU"/>
        </w:rPr>
      </w:pPr>
      <w:bookmarkStart w:id="113" w:name="z12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5"/>
        <w:gridCol w:w="4377"/>
        <w:gridCol w:w="2904"/>
        <w:gridCol w:w="866"/>
      </w:tblGrid>
      <w:tr w:rsidR="00565925" w14:paraId="75947675" w14:textId="77777777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14:paraId="12EC006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A9E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Ф.И.О (при его </w:t>
            </w:r>
            <w:r w:rsidRPr="00515C89">
              <w:rPr>
                <w:color w:val="000000"/>
                <w:sz w:val="20"/>
                <w:lang w:val="ru-RU"/>
              </w:rPr>
              <w:t>наличии),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53D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Подразделение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предприятия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B62A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</w:p>
        </w:tc>
      </w:tr>
      <w:tr w:rsidR="00565925" w14:paraId="42987A27" w14:textId="77777777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165E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60D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64532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330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47BECB7B" w14:textId="77777777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F5D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E4AD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FF2F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893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7D910DBD" w14:textId="77777777" w:rsidR="00565925" w:rsidRPr="00515C89" w:rsidRDefault="00515C89">
      <w:pPr>
        <w:spacing w:after="0"/>
        <w:jc w:val="both"/>
        <w:rPr>
          <w:lang w:val="ru-RU"/>
        </w:rPr>
      </w:pPr>
      <w:bookmarkStart w:id="114" w:name="z125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8. Заключение по результатам данного периодического медицинского осмотра (обследования)</w:t>
      </w:r>
    </w:p>
    <w:p w14:paraId="40C9069E" w14:textId="77777777" w:rsidR="00565925" w:rsidRDefault="00515C89">
      <w:pPr>
        <w:spacing w:after="0"/>
        <w:jc w:val="both"/>
      </w:pPr>
      <w:bookmarkStart w:id="115" w:name="z126"/>
      <w:bookmarkEnd w:id="11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Сводная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48"/>
        <w:gridCol w:w="1090"/>
        <w:gridCol w:w="1424"/>
      </w:tblGrid>
      <w:tr w:rsidR="00565925" w14:paraId="3DAE557F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14:paraId="7B0FB81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Результаты периодического медицинского осмотра </w:t>
            </w:r>
            <w:r w:rsidRPr="00515C89">
              <w:rPr>
                <w:color w:val="000000"/>
                <w:sz w:val="20"/>
                <w:lang w:val="ru-RU"/>
              </w:rPr>
              <w:t>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5F1E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9A9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</w:tr>
      <w:tr w:rsidR="00565925" w14:paraId="52FB897D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2C88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78E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D11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65925" w:rsidRPr="00515C89" w14:paraId="19C5EEA2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544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2545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191DF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4A794ACF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06F6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Число лиц, временно профнепригодных к работе с вредными и (или) опасными </w:t>
            </w:r>
            <w:r w:rsidRPr="00515C89">
              <w:rPr>
                <w:color w:val="000000"/>
                <w:sz w:val="20"/>
                <w:lang w:val="ru-RU"/>
              </w:rPr>
              <w:t>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99BD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CC23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0AC73539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7B6D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7FE5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3E98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43C13BAF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83A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 нуждающихся в дообследовании (заключение не дано</w:t>
            </w:r>
            <w:r w:rsidRPr="00515C8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77FD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8ED37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200BA4A6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873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EE5E8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AD1B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3F6190EC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844D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4327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EEA3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6AE0C4C9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17FE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5B144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5571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0E6E2D34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531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Число лиц, нуждающихся в </w:t>
            </w:r>
            <w:r w:rsidRPr="00515C89">
              <w:rPr>
                <w:color w:val="000000"/>
                <w:sz w:val="20"/>
                <w:lang w:val="ru-RU"/>
              </w:rPr>
              <w:t>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C3B6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05B8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064CFE65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D0B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2E55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3B68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3BB90C2A" w14:textId="77777777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814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DFC39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0C91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</w:tbl>
    <w:p w14:paraId="451479E7" w14:textId="77777777" w:rsidR="00565925" w:rsidRDefault="00515C89">
      <w:pPr>
        <w:spacing w:after="0"/>
        <w:jc w:val="both"/>
      </w:pPr>
      <w:bookmarkStart w:id="116" w:name="z127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Сводная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996"/>
        <w:gridCol w:w="412"/>
        <w:gridCol w:w="885"/>
        <w:gridCol w:w="713"/>
        <w:gridCol w:w="952"/>
        <w:gridCol w:w="1957"/>
        <w:gridCol w:w="1918"/>
        <w:gridCol w:w="1506"/>
      </w:tblGrid>
      <w:tr w:rsidR="00565925" w:rsidRPr="00515C89" w14:paraId="7B2D98A6" w14:textId="77777777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14:paraId="3D957A2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A90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35A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1FFA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BE2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CE4D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профессия</w:t>
            </w:r>
            <w:proofErr w:type="spellEnd"/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A2D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вредные и (или) </w:t>
            </w:r>
            <w:r w:rsidRPr="00515C89">
              <w:rPr>
                <w:color w:val="000000"/>
                <w:sz w:val="20"/>
                <w:lang w:val="ru-RU"/>
              </w:rPr>
              <w:t>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7E08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E883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класс заболевания по МКБ-10, группа диспансерного</w:t>
            </w:r>
          </w:p>
        </w:tc>
      </w:tr>
      <w:tr w:rsidR="00565925" w14:paraId="06CB3792" w14:textId="77777777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084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411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C26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41DE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B03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1F54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B1B2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8A4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1454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65925" w14:paraId="0C931CC7" w14:textId="77777777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84E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95EFC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DF30B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AC76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1FEF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0F61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066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9B85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E320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02C3C208" w14:textId="77777777" w:rsidR="00565925" w:rsidRDefault="00515C89">
      <w:pPr>
        <w:spacing w:after="0"/>
        <w:jc w:val="both"/>
      </w:pPr>
      <w:bookmarkStart w:id="117" w:name="z1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9"/>
        <w:gridCol w:w="1658"/>
        <w:gridCol w:w="2197"/>
        <w:gridCol w:w="1552"/>
        <w:gridCol w:w="1172"/>
        <w:gridCol w:w="1894"/>
      </w:tblGrid>
      <w:tr w:rsidR="00565925" w:rsidRPr="00515C89" w14:paraId="7A856828" w14:textId="77777777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14:paraId="2AF7682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выявлено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впервые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53D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пригоден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работам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0AF7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временно проф- непригоден к работам*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7BAE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постоянно проф непригоден к работам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9E78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заключение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дано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844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нуждается в обследовании в центре профпатологии</w:t>
            </w:r>
          </w:p>
        </w:tc>
      </w:tr>
      <w:tr w:rsidR="00565925" w:rsidRPr="00515C89" w14:paraId="201D5D6B" w14:textId="77777777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CFB9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2DC87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E54F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DF5E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CE08E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F8566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  <w:tr w:rsidR="00565925" w:rsidRPr="00515C89" w14:paraId="7AB0B1B1" w14:textId="77777777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90AA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B857B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6A3E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ACF5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1B14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B392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</w:tbl>
    <w:p w14:paraId="679DC258" w14:textId="77777777" w:rsidR="00565925" w:rsidRDefault="00515C89">
      <w:pPr>
        <w:spacing w:after="0"/>
        <w:jc w:val="both"/>
      </w:pPr>
      <w:bookmarkStart w:id="118" w:name="z129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9"/>
        <w:gridCol w:w="2069"/>
        <w:gridCol w:w="1793"/>
        <w:gridCol w:w="2105"/>
        <w:gridCol w:w="1616"/>
      </w:tblGrid>
      <w:tr w:rsidR="00565925" w14:paraId="2B572249" w14:textId="77777777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14:paraId="2A358B4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нуждается в амбулаторном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E0F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нуждается в стационарном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3A7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нуждается в санаторно-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DAE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нуждается в лечебно-профилактическом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1549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нуждается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диспансерном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наблюдении</w:t>
            </w:r>
            <w:proofErr w:type="spellEnd"/>
          </w:p>
        </w:tc>
      </w:tr>
      <w:tr w:rsidR="00565925" w14:paraId="310996CF" w14:textId="77777777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270E" w14:textId="77777777" w:rsidR="00565925" w:rsidRDefault="00515C89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2A7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6E92C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C18B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C4B1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57EB5ACA" w14:textId="77777777" w:rsidR="00565925" w:rsidRPr="00515C89" w:rsidRDefault="00515C89">
      <w:pPr>
        <w:spacing w:after="0"/>
        <w:jc w:val="both"/>
        <w:rPr>
          <w:lang w:val="ru-RU"/>
        </w:rPr>
      </w:pPr>
      <w:bookmarkStart w:id="119" w:name="z13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7"/>
        <w:gridCol w:w="2486"/>
        <w:gridCol w:w="1953"/>
        <w:gridCol w:w="1214"/>
        <w:gridCol w:w="3252"/>
      </w:tblGrid>
      <w:tr w:rsidR="00565925" w:rsidRPr="00515C89" w14:paraId="627709CA" w14:textId="77777777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14:paraId="7B06DE2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6930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276C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подразделение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предприятия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3ECA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01F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</w:t>
            </w:r>
          </w:p>
        </w:tc>
      </w:tr>
      <w:tr w:rsidR="00565925" w:rsidRPr="00515C89" w14:paraId="7123BC06" w14:textId="77777777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F78E8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E0CAF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97C74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30AD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4213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</w:tr>
    </w:tbl>
    <w:p w14:paraId="02F12C51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0" w:name="z131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10. Выявлено </w:t>
      </w:r>
      <w:r w:rsidRPr="00515C89">
        <w:rPr>
          <w:color w:val="000000"/>
          <w:sz w:val="28"/>
          <w:lang w:val="ru-RU"/>
        </w:rPr>
        <w:t>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5331"/>
        <w:gridCol w:w="3456"/>
      </w:tblGrid>
      <w:tr w:rsidR="00565925" w14:paraId="30EDB264" w14:textId="77777777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14:paraId="793DD5E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3B46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51F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28134777" w14:textId="77777777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17B6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6CB92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C74A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06A96731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1" w:name="z132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11. Выявлено впервые в жизни хронических 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5331"/>
        <w:gridCol w:w="3456"/>
      </w:tblGrid>
      <w:tr w:rsidR="00565925" w14:paraId="35BA3468" w14:textId="77777777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14:paraId="2BE876C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2729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1BAD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406F84B1" w14:textId="77777777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9533F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6D15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864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114257AA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2" w:name="z13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3"/>
        <w:gridCol w:w="2205"/>
        <w:gridCol w:w="2621"/>
        <w:gridCol w:w="1137"/>
        <w:gridCol w:w="2326"/>
      </w:tblGrid>
      <w:tr w:rsidR="00565925" w14:paraId="2CCC92F0" w14:textId="77777777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14:paraId="3929D4AC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0A20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3B9D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Подлежало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чел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066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Выполнено</w:t>
            </w:r>
            <w:proofErr w:type="spellEnd"/>
          </w:p>
        </w:tc>
      </w:tr>
      <w:tr w:rsidR="00565925" w14:paraId="2AC316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2DC70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38EFB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523F90" w14:textId="77777777" w:rsidR="00565925" w:rsidRDefault="00565925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D549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50E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565925" w14:paraId="6476E085" w14:textId="77777777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1B2B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F38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Обследование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центре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профпатологии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ABFC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2C29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F124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7E49D27B" w14:textId="77777777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44A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5A71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Дообследование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CABC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517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CDF9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0CB06AA0" w14:textId="77777777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CAED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7F8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амбулаторное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5C0B5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E7EB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F738A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057B078F" w14:textId="77777777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286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6050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стационарное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E94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6625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85E0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68C10426" w14:textId="77777777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BF7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6C26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Санаторно-курортное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лечение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D77AF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553B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39E69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43709E95" w14:textId="77777777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9161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287D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Лечебно-профилактическое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питание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12DA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1EBA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7A9FA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4D43E653" w14:textId="77777777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8DE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08D3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Взято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наблюдение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5172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7F04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1BF47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40E7EEB2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3" w:name="z13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13. Рекомендации работодателю: санитарно-профилактические и оздоровительные мероприятия и т.п.: _________________________________</w:t>
      </w:r>
    </w:p>
    <w:p w14:paraId="1CBCF5C3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4" w:name="z135"/>
      <w:bookmarkEnd w:id="123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Примечания:</w:t>
      </w:r>
    </w:p>
    <w:p w14:paraId="182CFE2D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5" w:name="z136"/>
      <w:bookmarkEnd w:id="12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* </w:t>
      </w:r>
      <w:r w:rsidRPr="00515C89">
        <w:rPr>
          <w:color w:val="000000"/>
          <w:sz w:val="28"/>
          <w:lang w:val="ru-RU"/>
        </w:rPr>
        <w:t xml:space="preserve">Вредные и/или опасные производственные факторы и работы в соответствии с перечнем вредных факторов и перечнем работ. ** Перечислить </w:t>
      </w:r>
      <w:r w:rsidRPr="00515C89">
        <w:rPr>
          <w:color w:val="000000"/>
          <w:sz w:val="28"/>
          <w:lang w:val="ru-RU"/>
        </w:rPr>
        <w:lastRenderedPageBreak/>
        <w:t>пункты вредных и/или опасных производственных факторов и работ в соответствии с перечнем вредных факторов и перечнем работ.</w:t>
      </w:r>
    </w:p>
    <w:p w14:paraId="111FD101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6" w:name="z137"/>
      <w:bookmarkEnd w:id="125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Подписи: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Председатель комиссии___________________________________________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Руководитель субъекта здравоохранения ____________________________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Место печа</w:t>
      </w:r>
      <w:r w:rsidRPr="00515C89">
        <w:rPr>
          <w:color w:val="000000"/>
          <w:sz w:val="28"/>
          <w:lang w:val="ru-RU"/>
        </w:rPr>
        <w:t>ти _________Ф.И.О (при его наличии) _________ Подпись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С актом ознакомлены: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Руководитель государственного органа в сфере санитарно-эпидемиологического благополучия населения 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Место печати _________Ф.И.О (при его наличии)</w:t>
      </w:r>
      <w:r w:rsidRPr="00515C89">
        <w:rPr>
          <w:color w:val="000000"/>
          <w:sz w:val="28"/>
          <w:lang w:val="ru-RU"/>
        </w:rPr>
        <w:t xml:space="preserve"> _________ Подпись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Руководитель организации, за исключением руководителя субъекта частного предпринимательства (работодатель) _______________________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Председатель профсоюз</w:t>
      </w:r>
      <w:r w:rsidRPr="00515C89">
        <w:rPr>
          <w:color w:val="000000"/>
          <w:sz w:val="28"/>
          <w:lang w:val="ru-RU"/>
        </w:rPr>
        <w:t>ного комитета организации, за исключением руководителя субъекта частного предпринимательства 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565925" w:rsidRPr="00515C89" w14:paraId="2E7AEED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14:paraId="0CA1BFE0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A3CE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обязательных медицинск</w:t>
            </w:r>
            <w:r w:rsidRPr="00515C89">
              <w:rPr>
                <w:color w:val="000000"/>
                <w:sz w:val="20"/>
                <w:lang w:val="ru-RU"/>
              </w:rPr>
              <w:t>их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осмотров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Услуги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565925" w14:paraId="4D229FC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F2F1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E7E9" w14:textId="77777777" w:rsidR="00565925" w:rsidRDefault="00515C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45754E1" w14:textId="77777777" w:rsidR="00565925" w:rsidRPr="00515C89" w:rsidRDefault="00515C89">
      <w:pPr>
        <w:spacing w:after="0"/>
        <w:rPr>
          <w:lang w:val="ru-RU"/>
        </w:rPr>
      </w:pPr>
      <w:bookmarkStart w:id="127" w:name="z140"/>
      <w:r w:rsidRPr="00515C89">
        <w:rPr>
          <w:b/>
          <w:color w:val="000000"/>
          <w:lang w:val="ru-RU"/>
        </w:rPr>
        <w:t xml:space="preserve"> Отчет</w:t>
      </w:r>
      <w:r w:rsidRPr="00515C89">
        <w:rPr>
          <w:lang w:val="ru-RU"/>
        </w:rPr>
        <w:br/>
      </w:r>
      <w:r w:rsidRPr="00515C89">
        <w:rPr>
          <w:b/>
          <w:color w:val="000000"/>
          <w:lang w:val="ru-RU"/>
        </w:rPr>
        <w:t>субъекта здравоохранения о проведенном 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1"/>
        <w:gridCol w:w="2301"/>
        <w:gridCol w:w="677"/>
        <w:gridCol w:w="805"/>
        <w:gridCol w:w="677"/>
        <w:gridCol w:w="805"/>
        <w:gridCol w:w="1623"/>
        <w:gridCol w:w="1713"/>
      </w:tblGrid>
      <w:tr w:rsidR="00565925" w:rsidRPr="00515C89" w14:paraId="6913FCB9" w14:textId="77777777">
        <w:trPr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14:paraId="6560043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DBE7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предприятия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CB7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подлежит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987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осмотрено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14AE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выявлено с подозрением на профессиональное заболевание</w:t>
            </w:r>
          </w:p>
        </w:tc>
      </w:tr>
      <w:tr w:rsidR="00565925" w14:paraId="012096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D33F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45E8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0F56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36FA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F71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FC2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7941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849B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</w:tr>
      <w:tr w:rsidR="00565925" w14:paraId="5B201B94" w14:textId="77777777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75C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DB374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208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E2459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2D3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5853A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4FCE1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127E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  <w:tr w:rsidR="00565925" w14:paraId="417C8D05" w14:textId="77777777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ED24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1CF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44A34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8203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B6DC0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E5596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387B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8A1F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</w:tr>
    </w:tbl>
    <w:p w14:paraId="623AD6C6" w14:textId="77777777" w:rsidR="00565925" w:rsidRDefault="00515C89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0"/>
        <w:gridCol w:w="1308"/>
        <w:gridCol w:w="955"/>
        <w:gridCol w:w="1086"/>
        <w:gridCol w:w="1406"/>
        <w:gridCol w:w="1445"/>
        <w:gridCol w:w="2272"/>
      </w:tblGrid>
      <w:tr w:rsidR="00565925" w:rsidRPr="00515C89" w14:paraId="64ACBA8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619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выявлено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соматическими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заболеваниями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BAC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D40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нуждаются</w:t>
            </w:r>
            <w:proofErr w:type="spellEnd"/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A272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направлено на стационарное обследование и лечение</w:t>
            </w:r>
          </w:p>
        </w:tc>
      </w:tr>
      <w:tr w:rsidR="00565925" w14:paraId="660087AE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22E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047B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FF5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8D9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CEE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6F66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постоянном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2733F1" w14:textId="77777777" w:rsidR="00565925" w:rsidRDefault="00565925"/>
        </w:tc>
      </w:tr>
      <w:tr w:rsidR="00565925" w14:paraId="58C1F03F" w14:textId="77777777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03F7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EE7D4" w14:textId="77777777" w:rsidR="00565925" w:rsidRDefault="00515C89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0ACB3" w14:textId="77777777" w:rsidR="00565925" w:rsidRDefault="00515C89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0C18" w14:textId="77777777" w:rsidR="00565925" w:rsidRDefault="00515C89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CFFC" w14:textId="77777777" w:rsidR="00565925" w:rsidRDefault="00515C89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B32B" w14:textId="77777777" w:rsidR="00565925" w:rsidRDefault="00515C89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32A12" w14:textId="77777777" w:rsidR="00565925" w:rsidRDefault="00515C89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14:paraId="232A8212" w14:textId="77777777" w:rsidR="00565925" w:rsidRPr="00515C89" w:rsidRDefault="00515C89">
      <w:pPr>
        <w:spacing w:after="0"/>
        <w:jc w:val="both"/>
        <w:rPr>
          <w:lang w:val="ru-RU"/>
        </w:rPr>
      </w:pPr>
      <w:bookmarkStart w:id="128" w:name="z141"/>
      <w:r>
        <w:rPr>
          <w:color w:val="000000"/>
          <w:sz w:val="28"/>
        </w:rPr>
        <w:lastRenderedPageBreak/>
        <w:t>     </w:t>
      </w:r>
      <w:r w:rsidRPr="00515C89">
        <w:rPr>
          <w:color w:val="000000"/>
          <w:sz w:val="28"/>
          <w:lang w:val="ru-RU"/>
        </w:rPr>
        <w:t xml:space="preserve"> Руководитель субъекта здравоохранения _________________________</w:t>
      </w:r>
      <w:r w:rsidRPr="00515C89">
        <w:rPr>
          <w:lang w:val="ru-RU"/>
        </w:rPr>
        <w:br/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Фамилия Имя Отчество (при его </w:t>
      </w:r>
      <w:proofErr w:type="gramStart"/>
      <w:r w:rsidRPr="00515C89">
        <w:rPr>
          <w:color w:val="000000"/>
          <w:sz w:val="28"/>
          <w:lang w:val="ru-RU"/>
        </w:rPr>
        <w:t xml:space="preserve">наличии)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565925" w:rsidRPr="00515C89" w14:paraId="5867A51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14:paraId="30CCB692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4C433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осмотров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услуги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565925" w14:paraId="3743B38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C8B7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1C807" w14:textId="77777777" w:rsidR="00565925" w:rsidRDefault="00515C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</w:t>
            </w:r>
            <w:r>
              <w:rPr>
                <w:color w:val="000000"/>
                <w:sz w:val="20"/>
              </w:rPr>
              <w:t>рма</w:t>
            </w:r>
            <w:proofErr w:type="spellEnd"/>
          </w:p>
        </w:tc>
      </w:tr>
    </w:tbl>
    <w:p w14:paraId="3B4BD734" w14:textId="77777777" w:rsidR="00565925" w:rsidRPr="00515C89" w:rsidRDefault="00515C89">
      <w:pPr>
        <w:spacing w:after="0"/>
        <w:rPr>
          <w:lang w:val="ru-RU"/>
        </w:rPr>
      </w:pPr>
      <w:bookmarkStart w:id="129" w:name="z144"/>
      <w:r w:rsidRPr="00515C89">
        <w:rPr>
          <w:b/>
          <w:color w:val="000000"/>
          <w:lang w:val="ru-RU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06"/>
        <w:gridCol w:w="540"/>
        <w:gridCol w:w="894"/>
        <w:gridCol w:w="446"/>
        <w:gridCol w:w="737"/>
        <w:gridCol w:w="1065"/>
        <w:gridCol w:w="693"/>
        <w:gridCol w:w="817"/>
        <w:gridCol w:w="270"/>
        <w:gridCol w:w="1059"/>
        <w:gridCol w:w="1672"/>
        <w:gridCol w:w="1137"/>
        <w:gridCol w:w="20"/>
      </w:tblGrid>
      <w:tr w:rsidR="00565925" w14:paraId="09AD0C38" w14:textId="77777777">
        <w:trPr>
          <w:gridBefore w:val="1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14:paraId="678BBB7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361F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291E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536B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1F6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1C35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F529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06C5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занимаемой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должности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CDE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медосмотра</w:t>
            </w:r>
            <w:proofErr w:type="spellEnd"/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B6C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вредность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5E5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565925" w14:paraId="14D49D32" w14:textId="77777777">
        <w:trPr>
          <w:gridBefore w:val="1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A874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56F5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D125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036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171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F5A1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1FE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1BA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2EE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3DD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3879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65925" w:rsidRPr="00515C89" w14:paraId="1E81C2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40A2" w14:textId="77777777" w:rsidR="00565925" w:rsidRDefault="00515C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F6CE7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осмотров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услуги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565925" w14:paraId="1E4297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E9106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E781B" w14:textId="77777777" w:rsidR="00565925" w:rsidRDefault="00515C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7BB7EE8F" w14:textId="77777777" w:rsidR="00565925" w:rsidRPr="00515C89" w:rsidRDefault="00515C89">
      <w:pPr>
        <w:spacing w:after="0"/>
        <w:rPr>
          <w:lang w:val="ru-RU"/>
        </w:rPr>
      </w:pPr>
      <w:bookmarkStart w:id="130" w:name="z147"/>
      <w:r w:rsidRPr="00515C89">
        <w:rPr>
          <w:b/>
          <w:color w:val="000000"/>
          <w:lang w:val="ru-RU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"/>
        <w:gridCol w:w="212"/>
        <w:gridCol w:w="268"/>
        <w:gridCol w:w="30"/>
        <w:gridCol w:w="699"/>
        <w:gridCol w:w="852"/>
        <w:gridCol w:w="611"/>
        <w:gridCol w:w="1034"/>
        <w:gridCol w:w="47"/>
        <w:gridCol w:w="496"/>
        <w:gridCol w:w="1043"/>
        <w:gridCol w:w="1028"/>
        <w:gridCol w:w="153"/>
        <w:gridCol w:w="1297"/>
        <w:gridCol w:w="1085"/>
        <w:gridCol w:w="782"/>
        <w:gridCol w:w="16"/>
      </w:tblGrid>
      <w:tr w:rsidR="00565925" w14:paraId="266E466C" w14:textId="77777777">
        <w:trPr>
          <w:gridBefore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14:paraId="5A47EC7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78FA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241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BC2A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Жалоба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745E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Артериальное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давление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1827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Пульс</w:t>
            </w:r>
            <w:proofErr w:type="spellEnd"/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6D70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686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Проба на наличие алкоголя, на</w:t>
            </w:r>
            <w:r w:rsidRPr="00515C89">
              <w:rPr>
                <w:color w:val="000000"/>
                <w:sz w:val="20"/>
                <w:lang w:val="ru-RU"/>
              </w:rPr>
              <w:t>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266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37F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7E5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работника</w:t>
            </w:r>
            <w:proofErr w:type="spellEnd"/>
          </w:p>
        </w:tc>
      </w:tr>
      <w:tr w:rsidR="00565925" w14:paraId="25959A7A" w14:textId="77777777">
        <w:trPr>
          <w:gridBefore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5D2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2525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CF39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00D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B148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B80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438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8177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66987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B3BD5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10</w:t>
            </w:r>
          </w:p>
        </w:tc>
        <w:tc>
          <w:tcPr>
            <w:tcW w:w="1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2169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11</w:t>
            </w:r>
          </w:p>
        </w:tc>
      </w:tr>
      <w:tr w:rsidR="00565925" w:rsidRPr="00515C89" w14:paraId="2C714E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41248" w14:textId="77777777" w:rsidR="00565925" w:rsidRDefault="00515C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5DCC" w14:textId="77777777" w:rsidR="00565925" w:rsidRPr="00515C89" w:rsidRDefault="00515C89">
            <w:pPr>
              <w:spacing w:after="0"/>
              <w:jc w:val="center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Приложение 5 к Правилам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и периодичности проведения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обязательных медицинских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осмотров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и оказания государственной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услуги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"Прохождение предварительных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обязательных медицинских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осмотров"</w:t>
            </w:r>
          </w:p>
        </w:tc>
      </w:tr>
      <w:tr w:rsidR="00565925" w:rsidRPr="00515C89" w14:paraId="1A4984B6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BB348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lastRenderedPageBreak/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565925" w:rsidRPr="00515C89" w14:paraId="46979C53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EC66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1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B3F6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515C89">
              <w:rPr>
                <w:color w:val="000000"/>
                <w:sz w:val="20"/>
                <w:highlight w:val="yellow"/>
              </w:rPr>
              <w:t>Наименование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услугодателя</w:t>
            </w:r>
            <w:proofErr w:type="spellEnd"/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B2F8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Медицинская организация, оказывающая помощь (далее – услугодатель)</w:t>
            </w:r>
          </w:p>
        </w:tc>
      </w:tr>
      <w:tr w:rsidR="00565925" w:rsidRPr="00515C89" w14:paraId="50DEC42E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F9E3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5C38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515C89">
              <w:rPr>
                <w:color w:val="000000"/>
                <w:sz w:val="20"/>
                <w:highlight w:val="yellow"/>
              </w:rPr>
              <w:t>Способы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предоставления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государственной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услуги</w:t>
            </w:r>
            <w:proofErr w:type="spellEnd"/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5B99E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565925" w:rsidRPr="00515C89" w14:paraId="60A1B49C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8F420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A3A2F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515C89">
              <w:rPr>
                <w:color w:val="000000"/>
                <w:sz w:val="20"/>
                <w:highlight w:val="yellow"/>
              </w:rPr>
              <w:t>Срок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оказания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государственной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услуги</w:t>
            </w:r>
            <w:proofErr w:type="spellEnd"/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C649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565925" w14:paraId="239EC55C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B990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4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D8A93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515C89">
              <w:rPr>
                <w:color w:val="000000"/>
                <w:sz w:val="20"/>
                <w:highlight w:val="yellow"/>
              </w:rPr>
              <w:t>Форма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оказания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государственной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услуги</w:t>
            </w:r>
            <w:proofErr w:type="spellEnd"/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A0B43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515C89">
              <w:rPr>
                <w:color w:val="000000"/>
                <w:sz w:val="20"/>
                <w:highlight w:val="yellow"/>
              </w:rPr>
              <w:t>Бумажная</w:t>
            </w:r>
            <w:proofErr w:type="spellEnd"/>
          </w:p>
        </w:tc>
      </w:tr>
      <w:tr w:rsidR="00565925" w:rsidRPr="00515C89" w14:paraId="21247465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20DB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5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74183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515C89">
              <w:rPr>
                <w:color w:val="000000"/>
                <w:sz w:val="20"/>
                <w:highlight w:val="yellow"/>
              </w:rPr>
              <w:t>Результат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оказания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государственной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услуги</w:t>
            </w:r>
            <w:proofErr w:type="spellEnd"/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EACC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 xml:space="preserve"> Медицинская справка услугодателя по форме, утверждаемой в соот</w:t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ветствии с подпунктом 31) статьи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 w:rsidR="00565925" w:rsidRPr="00515C89" w14:paraId="14838106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09E8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6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BA23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</w:t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4AC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565925" w:rsidRPr="00515C89" w14:paraId="2A117231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98472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7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AC4E8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515C89">
              <w:rPr>
                <w:color w:val="000000"/>
                <w:sz w:val="20"/>
                <w:highlight w:val="yellow"/>
              </w:rPr>
              <w:t>График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работы</w:t>
            </w:r>
            <w:proofErr w:type="spellEnd"/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DAAA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С понедельника по пятницу, кроме праздничных и выхо</w:t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дных дней в соответствии с установленным графиком работы услугодателя.</w:t>
            </w:r>
          </w:p>
        </w:tc>
      </w:tr>
      <w:tr w:rsidR="00565925" w:rsidRPr="00515C89" w14:paraId="284ECAC8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91BF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8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24552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A3B39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bookmarkStart w:id="131" w:name="z149"/>
            <w:r w:rsidRPr="00515C89">
              <w:rPr>
                <w:color w:val="000000"/>
                <w:sz w:val="20"/>
                <w:highlight w:val="yellow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2) документ, подтверждающий оплату з</w:t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а оказание государственной услуги.</w:t>
            </w:r>
          </w:p>
        </w:tc>
        <w:bookmarkEnd w:id="131"/>
      </w:tr>
      <w:tr w:rsidR="00565925" w:rsidRPr="00515C89" w14:paraId="0FC9E9D3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22A9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9C96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159D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bookmarkStart w:id="132" w:name="z150"/>
            <w:r w:rsidRPr="00515C89">
              <w:rPr>
                <w:color w:val="000000"/>
                <w:sz w:val="20"/>
                <w:highlight w:val="yellow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</w:t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луги, и (или) данных (сведений), содержащихся в них;</w:t>
            </w:r>
            <w:r w:rsidRPr="00515C89">
              <w:rPr>
                <w:highlight w:val="yellow"/>
                <w:lang w:val="ru-RU"/>
              </w:rPr>
              <w:br/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132"/>
      </w:tr>
      <w:tr w:rsidR="00565925" w14:paraId="2752E921" w14:textId="77777777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098F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r w:rsidRPr="00515C89">
              <w:rPr>
                <w:color w:val="000000"/>
                <w:sz w:val="20"/>
                <w:highlight w:val="yellow"/>
              </w:rPr>
              <w:t>10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9ED8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515C89">
              <w:rPr>
                <w:color w:val="000000"/>
                <w:sz w:val="20"/>
                <w:highlight w:val="yellow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5B3E3" w14:textId="77777777" w:rsidR="00565925" w:rsidRPr="00515C89" w:rsidRDefault="00515C89">
            <w:pPr>
              <w:spacing w:after="20"/>
              <w:ind w:left="20"/>
              <w:jc w:val="both"/>
              <w:rPr>
                <w:highlight w:val="yellow"/>
              </w:rPr>
            </w:pPr>
            <w:bookmarkStart w:id="133" w:name="z151"/>
            <w:r w:rsidRPr="00515C89">
              <w:rPr>
                <w:color w:val="000000"/>
                <w:sz w:val="20"/>
                <w:highlight w:val="yellow"/>
                <w:lang w:val="ru-RU"/>
              </w:rPr>
              <w:t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</w:t>
            </w:r>
            <w:r w:rsidRPr="00515C89">
              <w:rPr>
                <w:color w:val="000000"/>
                <w:sz w:val="20"/>
                <w:highlight w:val="yellow"/>
                <w:lang w:val="ru-RU"/>
              </w:rPr>
              <w:t xml:space="preserve">й </w:t>
            </w:r>
            <w:proofErr w:type="gramStart"/>
            <w:r w:rsidRPr="00515C89">
              <w:rPr>
                <w:color w:val="000000"/>
                <w:sz w:val="20"/>
                <w:highlight w:val="yellow"/>
                <w:lang w:val="ru-RU"/>
              </w:rPr>
              <w:t>согласно графика</w:t>
            </w:r>
            <w:proofErr w:type="gramEnd"/>
            <w:r w:rsidRPr="00515C89">
              <w:rPr>
                <w:color w:val="000000"/>
                <w:sz w:val="20"/>
                <w:highlight w:val="yellow"/>
                <w:lang w:val="ru-RU"/>
              </w:rPr>
              <w:t xml:space="preserve"> работы врачей, утвержденного услугодателем.</w:t>
            </w:r>
            <w:r w:rsidRPr="00515C89">
              <w:rPr>
                <w:highlight w:val="yellow"/>
                <w:lang w:val="ru-RU"/>
              </w:rPr>
              <w:br/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Единый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контакт-центр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по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вопросам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оказания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государственных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515C89">
              <w:rPr>
                <w:color w:val="000000"/>
                <w:sz w:val="20"/>
                <w:highlight w:val="yellow"/>
              </w:rPr>
              <w:t>услуг</w:t>
            </w:r>
            <w:proofErr w:type="spellEnd"/>
            <w:r w:rsidRPr="00515C89">
              <w:rPr>
                <w:color w:val="000000"/>
                <w:sz w:val="20"/>
                <w:highlight w:val="yellow"/>
              </w:rPr>
              <w:t>: 8-800-080-7777, 1414.</w:t>
            </w:r>
          </w:p>
        </w:tc>
        <w:bookmarkEnd w:id="133"/>
      </w:tr>
      <w:tr w:rsidR="00565925" w:rsidRPr="00515C89" w14:paraId="2D6EA0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4C6A" w14:textId="77777777" w:rsidR="00565925" w:rsidRDefault="00515C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E4589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от 15 октя</w:t>
            </w:r>
            <w:r w:rsidRPr="00515C89">
              <w:rPr>
                <w:color w:val="000000"/>
                <w:sz w:val="20"/>
                <w:lang w:val="ru-RU"/>
              </w:rPr>
              <w:t>бря 2020 года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  <w:tr w:rsidR="00565925" w14:paraId="1A297EA2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CD4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5BA51" w14:textId="77777777" w:rsidR="00565925" w:rsidRDefault="00515C89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Медицинские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противопоказания</w:t>
            </w:r>
            <w:proofErr w:type="spellEnd"/>
          </w:p>
        </w:tc>
      </w:tr>
      <w:tr w:rsidR="00565925" w:rsidRPr="00515C89" w14:paraId="25E7698A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BD21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565925" w:rsidRPr="00515C89" w14:paraId="769581BA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89AE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BDD4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34" w:name="z153"/>
            <w:r w:rsidRPr="00515C89">
              <w:rPr>
                <w:color w:val="000000"/>
                <w:sz w:val="20"/>
                <w:lang w:val="ru-RU"/>
              </w:rPr>
              <w:t>Болезни нервной системы: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1) врожденные аномалии органов с недостаточностью их функций (при </w:t>
            </w:r>
            <w:r w:rsidRPr="00515C89">
              <w:rPr>
                <w:color w:val="000000"/>
                <w:sz w:val="20"/>
                <w:lang w:val="ru-RU"/>
              </w:rPr>
              <w:t xml:space="preserve">работах не требующих достаточного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функционирования отдельных органов работника, вопрос допуска к такой работе решается индивидуально);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последствия повреждений центральной и периферической нервной системы, внутренних органов и опорно-двигательного аппара</w:t>
            </w:r>
            <w:r w:rsidRPr="00515C89">
              <w:rPr>
                <w:color w:val="000000"/>
                <w:sz w:val="20"/>
                <w:lang w:val="ru-RU"/>
              </w:rPr>
              <w:t>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травмы головного и спинного мозга,</w:t>
            </w:r>
            <w:r w:rsidRPr="00515C89">
              <w:rPr>
                <w:color w:val="000000"/>
                <w:sz w:val="20"/>
                <w:lang w:val="ru-RU"/>
              </w:rPr>
              <w:t xml:space="preserve"> цереброваскулярные болезни, а также их последствия, сопровождающиеся выраженными неврологическими нарушениями;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</w:t>
            </w:r>
            <w:r w:rsidRPr="00515C89">
              <w:rPr>
                <w:color w:val="000000"/>
                <w:sz w:val="20"/>
                <w:lang w:val="ru-RU"/>
              </w:rPr>
              <w:t>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</w:t>
            </w:r>
            <w:r w:rsidRPr="00515C89">
              <w:rPr>
                <w:color w:val="000000"/>
                <w:sz w:val="20"/>
                <w:lang w:val="ru-RU"/>
              </w:rPr>
              <w:t xml:space="preserve">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стадии и более и другие органические заболевания);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5) </w:t>
            </w:r>
            <w:r w:rsidRPr="00515C89">
              <w:rPr>
                <w:color w:val="000000"/>
                <w:sz w:val="20"/>
                <w:lang w:val="ru-RU"/>
              </w:rPr>
              <w:t>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выраженная и осложненная мигрень, преходящие транзиторны</w:t>
            </w:r>
            <w:r w:rsidRPr="00515C89">
              <w:rPr>
                <w:color w:val="000000"/>
                <w:sz w:val="20"/>
                <w:lang w:val="ru-RU"/>
              </w:rPr>
              <w:t>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наследственные заболевания нервной системы, препятствующие выполнен</w:t>
            </w:r>
            <w:r w:rsidRPr="00515C89">
              <w:rPr>
                <w:color w:val="000000"/>
                <w:sz w:val="20"/>
                <w:lang w:val="ru-RU"/>
              </w:rPr>
              <w:t>ию работы по профессии;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9) злокачественные и доброкачественные заболевания головного мозг</w:t>
            </w:r>
            <w:r w:rsidRPr="00515C89">
              <w:rPr>
                <w:color w:val="000000"/>
                <w:sz w:val="20"/>
                <w:lang w:val="ru-RU"/>
              </w:rPr>
              <w:t>а, злокачественные заболевания спинного мозга и периферической нервной системы.</w:t>
            </w:r>
          </w:p>
        </w:tc>
        <w:bookmarkEnd w:id="134"/>
      </w:tr>
      <w:tr w:rsidR="00565925" w:rsidRPr="00515C89" w14:paraId="5D26D6F1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EA39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6F52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162"/>
            <w:r w:rsidRPr="00515C89">
              <w:rPr>
                <w:color w:val="000000"/>
                <w:sz w:val="20"/>
                <w:lang w:val="ru-RU"/>
              </w:rPr>
              <w:t>Психические расстройства и расстройства поведения: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хронические психические и поведенческие расстройства с тяжелыми стойкими или с часто обостряющимися болезненными проявл</w:t>
            </w:r>
            <w:r w:rsidRPr="00515C89">
              <w:rPr>
                <w:color w:val="000000"/>
                <w:sz w:val="20"/>
                <w:lang w:val="ru-RU"/>
              </w:rPr>
              <w:t>ениями, эпилепсия с пароксизмальными расстройствами;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органические, включая симптоматические, психические расстройства;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</w:t>
            </w:r>
            <w:r w:rsidRPr="00515C89">
              <w:rPr>
                <w:color w:val="000000"/>
                <w:sz w:val="20"/>
                <w:lang w:val="ru-RU"/>
              </w:rPr>
              <w:t>е менее 3-х лет);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шизофрения, шизофренические и бредовые расстройства;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невротические, связанные со стрессом и соматофор</w:t>
            </w:r>
            <w:r w:rsidRPr="00515C89">
              <w:rPr>
                <w:color w:val="000000"/>
                <w:sz w:val="20"/>
                <w:lang w:val="ru-RU"/>
              </w:rPr>
              <w:t>мные расстройства (по решению врачебно-консультативной комиссии (далее - ВКК);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расстройства личности и поведения в зрелом возрасте;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9) умственная </w:t>
            </w:r>
            <w:r w:rsidRPr="00515C89">
              <w:rPr>
                <w:color w:val="000000"/>
                <w:sz w:val="20"/>
                <w:lang w:val="ru-RU"/>
              </w:rPr>
              <w:t>отсталость;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11) состояния после суицидальной попытки при всех психических заболеваниях;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12) алкоголизм, наркомания, токсикомания;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13) эпилепсия.</w:t>
            </w:r>
          </w:p>
        </w:tc>
        <w:bookmarkEnd w:id="135"/>
      </w:tr>
      <w:tr w:rsidR="00565925" w:rsidRPr="00515C89" w14:paraId="77EF271C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0C13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1BA9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175"/>
            <w:r w:rsidRPr="00515C89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степени, тромбоэмболией, нарушениями ритма высоких градаций по Лауну и имеющие риск развития других пароксизмальных состояний;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состояние после тромбоэмболии легочной артерии;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3) стабильная стенокардия со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по </w:t>
            </w:r>
            <w:r>
              <w:rPr>
                <w:color w:val="000000"/>
                <w:sz w:val="20"/>
              </w:rPr>
              <w:t>IV</w:t>
            </w:r>
            <w:r w:rsidRPr="00515C89">
              <w:rPr>
                <w:color w:val="000000"/>
                <w:sz w:val="20"/>
                <w:lang w:val="ru-RU"/>
              </w:rPr>
              <w:t xml:space="preserve"> функциональный класс, перенесенный в</w:t>
            </w:r>
            <w:r w:rsidRPr="00515C89">
              <w:rPr>
                <w:color w:val="000000"/>
                <w:sz w:val="20"/>
                <w:lang w:val="ru-RU"/>
              </w:rPr>
              <w:t xml:space="preserve"> прошлом крупноочаговый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инфаркт миокарда и другие формы хронической ишемической болезни сердца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степени, тромбозом, эмболией, выраженными нарушениями ритма, аневризма сердца;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4) острая ревматическая лихорадка: активная </w:t>
            </w:r>
            <w:r w:rsidRPr="00515C89">
              <w:rPr>
                <w:color w:val="000000"/>
                <w:sz w:val="20"/>
                <w:lang w:val="ru-RU"/>
              </w:rPr>
              <w:t>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аневризмы аорты, аортиты. Ангиопластики коронарных артерий, ан</w:t>
            </w:r>
            <w:r w:rsidRPr="00515C89">
              <w:rPr>
                <w:color w:val="000000"/>
                <w:sz w:val="20"/>
                <w:lang w:val="ru-RU"/>
              </w:rPr>
              <w:t>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</w:t>
            </w:r>
            <w:r w:rsidRPr="00515C89">
              <w:rPr>
                <w:color w:val="000000"/>
                <w:sz w:val="20"/>
                <w:lang w:val="ru-RU"/>
              </w:rPr>
              <w:t>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6)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 и более, осложненные нарушениями ритма и</w:t>
            </w:r>
            <w:r w:rsidRPr="00515C89">
              <w:rPr>
                <w:color w:val="000000"/>
                <w:sz w:val="20"/>
                <w:lang w:val="ru-RU"/>
              </w:rPr>
              <w:t xml:space="preserve"> проводимости;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7) ишемическая болезнь сердца со стабильной стенокардией напряжения функционального класса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515C89">
              <w:rPr>
                <w:color w:val="000000"/>
                <w:sz w:val="20"/>
                <w:lang w:val="ru-RU"/>
              </w:rPr>
              <w:t xml:space="preserve">, прогрессирующая стенокардия,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степени, постинфарктный крупноочаговый кардиосклероз;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нарушение ри</w:t>
            </w:r>
            <w:r w:rsidRPr="00515C89">
              <w:rPr>
                <w:color w:val="000000"/>
                <w:sz w:val="20"/>
                <w:lang w:val="ru-RU"/>
              </w:rPr>
              <w:t xml:space="preserve">тма и проводимости - атриовентрикулярная блокада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9) устано</w:t>
            </w:r>
            <w:r w:rsidRPr="00515C89">
              <w:rPr>
                <w:color w:val="000000"/>
                <w:sz w:val="20"/>
                <w:lang w:val="ru-RU"/>
              </w:rPr>
              <w:t>вленный водитель ритма;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стадии и более) с частыми обострениями, наклонн</w:t>
            </w:r>
            <w:r w:rsidRPr="00515C89">
              <w:rPr>
                <w:color w:val="000000"/>
                <w:sz w:val="20"/>
                <w:lang w:val="ru-RU"/>
              </w:rPr>
              <w:t xml:space="preserve">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степени. Фиброзирующий альвеолит. Состояние после перенесенного спонтанного пневмоторакса;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11) бронхиальная астма тяжелой степени тяжести не контролируемая; бронхиальная астма контролируемая - ра</w:t>
            </w:r>
            <w:r w:rsidRPr="00515C89">
              <w:rPr>
                <w:color w:val="000000"/>
                <w:sz w:val="20"/>
                <w:lang w:val="ru-RU"/>
              </w:rPr>
              <w:t>зличной степени выраженности, вопрос допуска к работе решается ВКК;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</w:t>
            </w:r>
            <w:r w:rsidRPr="00515C89">
              <w:rPr>
                <w:color w:val="000000"/>
                <w:sz w:val="20"/>
                <w:lang w:val="ru-RU"/>
              </w:rPr>
              <w:t>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</w:t>
            </w:r>
            <w:r w:rsidRPr="00515C89">
              <w:rPr>
                <w:color w:val="000000"/>
                <w:sz w:val="20"/>
                <w:lang w:val="ru-RU"/>
              </w:rPr>
              <w:t>статочность, цирроз печени;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13) хронические свертываемости крови, пурпура и другие геморрагические состояния;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  <w:bookmarkEnd w:id="136"/>
      </w:tr>
      <w:tr w:rsidR="00565925" w:rsidRPr="00515C89" w14:paraId="0D245D8C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C669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8DC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189"/>
            <w:r w:rsidRPr="00515C89">
              <w:rPr>
                <w:color w:val="000000"/>
                <w:sz w:val="20"/>
                <w:lang w:val="ru-RU"/>
              </w:rPr>
              <w:t>Хирургические заболеван</w:t>
            </w:r>
            <w:r w:rsidRPr="00515C89">
              <w:rPr>
                <w:color w:val="000000"/>
                <w:sz w:val="20"/>
                <w:lang w:val="ru-RU"/>
              </w:rPr>
              <w:t>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врожденные аномалии и деформации, в том числе укорочение конечности на 6 и более сантиметров;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2) последствия травм и хирургических вмешательств, не указанные в других пунктах и сопровождающиеся стойкими нарушениями функции поврежденных </w:t>
            </w:r>
            <w:r w:rsidRPr="00515C89">
              <w:rPr>
                <w:color w:val="000000"/>
                <w:sz w:val="20"/>
                <w:lang w:val="ru-RU"/>
              </w:rPr>
              <w:t>органов, мешающими профессиональной деятельности;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4) дефекты костей черепа, после проникающих черепно-мозговых травм </w:t>
            </w:r>
            <w:r w:rsidRPr="00515C89">
              <w:rPr>
                <w:color w:val="000000"/>
                <w:sz w:val="20"/>
                <w:lang w:val="ru-RU"/>
              </w:rPr>
              <w:t>или операции;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рубцовые изменения пищевода, диафрагмальные грыжи с выраженными нарушениями функции или осложненные;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симптомный</w:t>
            </w:r>
            <w:r w:rsidRPr="00515C89">
              <w:rPr>
                <w:color w:val="000000"/>
                <w:sz w:val="20"/>
                <w:lang w:val="ru-RU"/>
              </w:rPr>
              <w:t xml:space="preserve">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желчекаменная болезнь с выраженным болевым синдромом и ослож</w:t>
            </w:r>
            <w:r w:rsidRPr="00515C89">
              <w:rPr>
                <w:color w:val="000000"/>
                <w:sz w:val="20"/>
                <w:lang w:val="ru-RU"/>
              </w:rPr>
              <w:t>нениями (в том числе хронические холангит, реактивный панкреатит, выраженные холецистит);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10) стенози</w:t>
            </w:r>
            <w:r w:rsidRPr="00515C89">
              <w:rPr>
                <w:color w:val="000000"/>
                <w:sz w:val="20"/>
                <w:lang w:val="ru-RU"/>
              </w:rPr>
              <w:t>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11) варикозное расширение вен нижних конечностей с выраженной хронической венозной недостаточность</w:t>
            </w:r>
            <w:r w:rsidRPr="00515C89">
              <w:rPr>
                <w:color w:val="000000"/>
                <w:sz w:val="20"/>
                <w:lang w:val="ru-RU"/>
              </w:rPr>
              <w:t>ю. Тромбофлебит, тромбоэмболическая болезнь. Осложненный геморрой;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12) лимфангиит, другие лимфоотеки - слоновость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степени.</w:t>
            </w:r>
          </w:p>
        </w:tc>
        <w:bookmarkEnd w:id="137"/>
      </w:tr>
      <w:tr w:rsidR="00565925" w:rsidRPr="00515C89" w14:paraId="49F4BB1C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6B3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44D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201"/>
            <w:r w:rsidRPr="00515C89">
              <w:rPr>
                <w:color w:val="000000"/>
                <w:sz w:val="20"/>
                <w:lang w:val="ru-RU"/>
              </w:rPr>
              <w:t>Кожные и венерические заболевания: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хронические заболевания кожи: хроническая распространенная, часто рецидивирующая экзема,</w:t>
            </w:r>
            <w:r w:rsidRPr="00515C89">
              <w:rPr>
                <w:color w:val="000000"/>
                <w:sz w:val="20"/>
                <w:lang w:val="ru-RU"/>
              </w:rPr>
              <w:t xml:space="preserve">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буллезные аутоиммунные нарушения: пузырчат</w:t>
            </w:r>
            <w:r w:rsidRPr="00515C89">
              <w:rPr>
                <w:color w:val="000000"/>
                <w:sz w:val="20"/>
                <w:lang w:val="ru-RU"/>
              </w:rPr>
              <w:t>ка (пемфигус), пемфигоид, герпетиформный дерматит Дюринга;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гангренозная пиодермия, другие хронические пиодермии тяжелого течения;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опухоли кожи (саркома Капоши, меланома);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поздний нейросифилис;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кожные проявления склеродермии, эритематоза (фотосе</w:t>
            </w:r>
            <w:r w:rsidRPr="00515C89">
              <w:rPr>
                <w:color w:val="000000"/>
                <w:sz w:val="20"/>
                <w:lang w:val="ru-RU"/>
              </w:rPr>
              <w:t>нсибили-зирующие формы).</w:t>
            </w:r>
          </w:p>
        </w:tc>
        <w:bookmarkEnd w:id="138"/>
      </w:tr>
      <w:tr w:rsidR="00565925" w:rsidRPr="00515C89" w14:paraId="62240CFD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AFF6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6179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207"/>
            <w:r w:rsidRPr="00515C89">
              <w:rPr>
                <w:color w:val="000000"/>
                <w:sz w:val="20"/>
                <w:lang w:val="ru-RU"/>
              </w:rPr>
              <w:t>Глазные заболевания: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глаукома;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хронические воспалительные заболевания глаз с частыми рецидивами;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отсутствие и нарушение бинокулярного зрения;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контактная коррекция в зависимости от условий труда;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анофтальм, аномали</w:t>
            </w:r>
            <w:r w:rsidRPr="00515C89">
              <w:rPr>
                <w:color w:val="000000"/>
                <w:sz w:val="20"/>
                <w:lang w:val="ru-RU"/>
              </w:rPr>
              <w:t>и развития органа зрения с нарушениями функции, затрудняющими выполнение обязанностей по профессии;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х</w:t>
            </w:r>
            <w:r w:rsidRPr="00515C89">
              <w:rPr>
                <w:color w:val="000000"/>
                <w:sz w:val="20"/>
                <w:lang w:val="ru-RU"/>
              </w:rPr>
              <w:t>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катаракта, афакия, двусторонняя артифакия, с нарушениями зрительных функций, затрудняющим</w:t>
            </w:r>
            <w:r w:rsidRPr="00515C89">
              <w:rPr>
                <w:color w:val="000000"/>
                <w:sz w:val="20"/>
                <w:lang w:val="ru-RU"/>
              </w:rPr>
              <w:t>и выполнение обязанностей по профессии;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10) сужение поля зрения в любом меридиане до 20 градусов от точки фиксации;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11) ночная слепота, снижени</w:t>
            </w:r>
            <w:r w:rsidRPr="00515C89">
              <w:rPr>
                <w:color w:val="000000"/>
                <w:sz w:val="20"/>
                <w:lang w:val="ru-RU"/>
              </w:rPr>
              <w:t>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12) врожденные аномалии цветового зрения (ахроматопсия, протанопия, дейтеранопия, протаномалия, дейтераномалия) типа</w:t>
            </w:r>
            <w:r w:rsidRPr="00515C89">
              <w:rPr>
                <w:color w:val="000000"/>
                <w:sz w:val="20"/>
                <w:lang w:val="ru-RU"/>
              </w:rPr>
              <w:t xml:space="preserve"> "А", "В", "С".</w:t>
            </w:r>
          </w:p>
        </w:tc>
        <w:bookmarkEnd w:id="139"/>
      </w:tr>
      <w:tr w:rsidR="00565925" w:rsidRPr="00515C89" w14:paraId="3B88ADB8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3FE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702F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219"/>
            <w:r w:rsidRPr="00515C89">
              <w:rPr>
                <w:color w:val="000000"/>
                <w:sz w:val="20"/>
                <w:lang w:val="ru-RU"/>
              </w:rPr>
              <w:t>Гинекологические заболевания: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беременность и период лактации;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привычное невынашивание и аномалии плода в анамнезе у женщин детородного возраста;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3) доброкачественные образования женских половых органов с нарушениями функции </w:t>
            </w:r>
            <w:r w:rsidRPr="00515C89">
              <w:rPr>
                <w:color w:val="000000"/>
                <w:sz w:val="20"/>
                <w:lang w:val="ru-RU"/>
              </w:rPr>
              <w:t>тазовых органов;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заболевания женских половых органов с мено- метроррагией, выраженным болевым синдромом;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дисфункция яичников с мено- метроррагиями;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хронические воспалительные болезни женских тазовых органов с тубоовариальным образованием или гидро</w:t>
            </w:r>
            <w:r w:rsidRPr="00515C89">
              <w:rPr>
                <w:color w:val="000000"/>
                <w:sz w:val="20"/>
                <w:lang w:val="ru-RU"/>
              </w:rPr>
              <w:t>сальпингсом;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дисплазия, резко выраженная любой локализации;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9) новообразования</w:t>
            </w:r>
            <w:r w:rsidRPr="00515C89">
              <w:rPr>
                <w:color w:val="000000"/>
                <w:sz w:val="20"/>
                <w:lang w:val="ru-RU"/>
              </w:rPr>
              <w:t xml:space="preserve"> женских половых органов.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Допускаются в зависимости от стадии заболевания и проведенного коррегирующего лечения.</w:t>
            </w:r>
          </w:p>
        </w:tc>
        <w:bookmarkEnd w:id="140"/>
      </w:tr>
      <w:tr w:rsidR="00565925" w:rsidRPr="00515C89" w14:paraId="0E3F789F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D415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063C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229"/>
            <w:r w:rsidRPr="00515C89">
              <w:rPr>
                <w:color w:val="000000"/>
                <w:sz w:val="20"/>
                <w:lang w:val="ru-RU"/>
              </w:rPr>
              <w:t>Заболевания уха, горла, носа: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1) нейросенсорная тугоухость ІІ и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 при слухопротезировании с коррекцией шепотной речи 3 и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более метров на оба уха допускаются к работе в зависимости от условий труда;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стойкая полная глухота на оба уха или глухонемота;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отосклероз;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Болезнь Меньера и другие болезни внутреннего уха с нарушением вестибулярной функций;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хронические синусит</w:t>
            </w:r>
            <w:r w:rsidRPr="00515C89">
              <w:rPr>
                <w:color w:val="000000"/>
                <w:sz w:val="20"/>
                <w:lang w:val="ru-RU"/>
              </w:rPr>
              <w:t>ы (полипозные - обтурирующие полипы с нарушением носового дыхания);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аносмия в зависимости от условий труда;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искривление новой перегородки с нарушением носового дыхания;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доброкачественные новообразования верхних дыхательных путей с нарушением функц</w:t>
            </w:r>
            <w:r w:rsidRPr="00515C89">
              <w:rPr>
                <w:color w:val="000000"/>
                <w:sz w:val="20"/>
                <w:lang w:val="ru-RU"/>
              </w:rPr>
              <w:t>ии носового и внешнего дыхания;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10) лабиринтит, лабиринтная фистула;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11) склерома, гранулематоз Вегенера (некротизирующий респираторный гранулемат</w:t>
            </w:r>
            <w:r w:rsidRPr="00515C89">
              <w:rPr>
                <w:color w:val="000000"/>
                <w:sz w:val="20"/>
                <w:lang w:val="ru-RU"/>
              </w:rPr>
              <w:t>оз), рубцовые стенозы гортани;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12) хронические болезни среднего уха с нарушением слуховой функции и частыми рецедивами.</w:t>
            </w:r>
          </w:p>
        </w:tc>
        <w:bookmarkEnd w:id="141"/>
      </w:tr>
      <w:tr w:rsidR="00565925" w:rsidRPr="00515C89" w14:paraId="5648D371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244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2D02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2" w:name="z241"/>
            <w:r w:rsidRPr="00515C89">
              <w:rPr>
                <w:color w:val="000000"/>
                <w:sz w:val="20"/>
                <w:lang w:val="ru-RU"/>
              </w:rPr>
              <w:t>Инфекционные заболевания: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хронические инфекционные и паразитарные болезни (в том числе болезнь, вызванная иммунодефицитом человека</w:t>
            </w:r>
            <w:r w:rsidRPr="00515C89">
              <w:rPr>
                <w:color w:val="000000"/>
                <w:sz w:val="20"/>
                <w:lang w:val="ru-RU"/>
              </w:rPr>
              <w:t>, бруцеллез, глубокие микозы, токсоплазмоз), сопровождающиеся нарушениями функций органов и систем;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</w:t>
            </w:r>
            <w:r w:rsidRPr="00515C89">
              <w:rPr>
                <w:color w:val="000000"/>
                <w:sz w:val="20"/>
                <w:lang w:val="ru-RU"/>
              </w:rPr>
              <w:t>и пораженных органов;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  <w:bookmarkEnd w:id="142"/>
      </w:tr>
      <w:tr w:rsidR="00565925" w:rsidRPr="00515C89" w14:paraId="7A6A2F35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47D61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AB83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Медицинские противопоказания к допуску на работу, связанную с движением поездов</w:t>
            </w:r>
          </w:p>
        </w:tc>
      </w:tr>
      <w:tr w:rsidR="00565925" w14:paraId="65E2063D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EF8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D243" w14:textId="77777777" w:rsidR="00565925" w:rsidRDefault="00515C89">
            <w:pPr>
              <w:spacing w:after="20"/>
              <w:ind w:left="20"/>
              <w:jc w:val="both"/>
            </w:pPr>
            <w:bookmarkStart w:id="143" w:name="z244"/>
            <w:r w:rsidRPr="00515C89">
              <w:rPr>
                <w:color w:val="000000"/>
                <w:sz w:val="20"/>
                <w:lang w:val="ru-RU"/>
              </w:rPr>
              <w:t>Психические рас</w:t>
            </w:r>
            <w:r w:rsidRPr="00515C89">
              <w:rPr>
                <w:color w:val="000000"/>
                <w:sz w:val="20"/>
                <w:lang w:val="ru-RU"/>
              </w:rPr>
              <w:t>стройства, расстройства поведения и болезни нервной системы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преходящие невротические расстройства, депрессивный эпизод, острая реакция на стресс.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Работающие в группах тормозных рабочих, стрелочников, сцепщиков, рабочих по обслуживанию и ремонту путевых </w:t>
            </w:r>
            <w:r w:rsidRPr="00515C89">
              <w:rPr>
                <w:color w:val="000000"/>
                <w:sz w:val="20"/>
                <w:lang w:val="ru-RU"/>
              </w:rPr>
              <w:t>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</w:t>
            </w:r>
            <w:r w:rsidRPr="00515C89">
              <w:rPr>
                <w:color w:val="000000"/>
                <w:sz w:val="20"/>
                <w:lang w:val="ru-RU"/>
              </w:rPr>
              <w:t>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</w:t>
            </w:r>
            <w:r w:rsidRPr="00515C89">
              <w:rPr>
                <w:color w:val="000000"/>
                <w:sz w:val="20"/>
                <w:lang w:val="ru-RU"/>
              </w:rPr>
              <w:t>чения и выздоровления.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Легкие вегетативные нарушения не являются противопоказаниями к работам, связанным с движением</w:t>
            </w:r>
            <w:r w:rsidRPr="00515C89">
              <w:rPr>
                <w:color w:val="000000"/>
                <w:sz w:val="20"/>
                <w:lang w:val="ru-RU"/>
              </w:rPr>
              <w:t xml:space="preserve">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</w:t>
            </w:r>
            <w:r w:rsidRPr="00515C89">
              <w:rPr>
                <w:color w:val="000000"/>
                <w:sz w:val="20"/>
                <w:lang w:val="ru-RU"/>
              </w:rPr>
              <w:t>ожного транспорта.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Легкие радикулярные синдромы без частых обострений являются противопоказаниями для работников, </w:t>
            </w:r>
            <w:r w:rsidRPr="00515C89">
              <w:rPr>
                <w:color w:val="000000"/>
                <w:sz w:val="20"/>
                <w:lang w:val="ru-RU"/>
              </w:rPr>
              <w:t>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</w:t>
            </w:r>
            <w:r w:rsidRPr="00515C89">
              <w:rPr>
                <w:color w:val="000000"/>
                <w:sz w:val="20"/>
                <w:lang w:val="ru-RU"/>
              </w:rPr>
              <w:t xml:space="preserve">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</w:t>
            </w:r>
            <w:r w:rsidRPr="00515C89">
              <w:rPr>
                <w:color w:val="000000"/>
                <w:sz w:val="20"/>
                <w:lang w:val="ru-RU"/>
              </w:rPr>
              <w:t>на должности начальников и инженеров.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работах, связанных с длительным пре</w:t>
            </w:r>
            <w:r w:rsidRPr="00515C89">
              <w:rPr>
                <w:color w:val="000000"/>
                <w:sz w:val="20"/>
                <w:lang w:val="ru-RU"/>
              </w:rPr>
              <w:t>быванием на ногах, а также занятых в профессиях при нарушениях профессионально значимых функций.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</w:t>
            </w:r>
            <w:r w:rsidRPr="00515C89">
              <w:rPr>
                <w:color w:val="000000"/>
                <w:sz w:val="20"/>
                <w:lang w:val="ru-RU"/>
              </w:rPr>
              <w:t xml:space="preserve"> машин и механизмов железнодорожного транспорта допускаются к работе после эффективного лечения,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</w:t>
            </w:r>
            <w:r w:rsidRPr="00515C89">
              <w:rPr>
                <w:color w:val="000000"/>
                <w:sz w:val="20"/>
                <w:lang w:val="ru-RU"/>
              </w:rPr>
              <w:t>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идиопатическая</w:t>
            </w:r>
            <w:r w:rsidRPr="00515C89">
              <w:rPr>
                <w:color w:val="000000"/>
                <w:sz w:val="20"/>
                <w:lang w:val="ru-RU"/>
              </w:rPr>
              <w:t xml:space="preserve">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</w:t>
            </w:r>
            <w:r w:rsidRPr="00515C89">
              <w:rPr>
                <w:color w:val="000000"/>
                <w:sz w:val="20"/>
                <w:lang w:val="ru-RU"/>
              </w:rPr>
              <w:t>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</w:t>
            </w:r>
            <w:r w:rsidRPr="00515C89">
              <w:rPr>
                <w:color w:val="000000"/>
                <w:sz w:val="20"/>
                <w:lang w:val="ru-RU"/>
              </w:rPr>
              <w:t>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состояние после эффективного хирургического лечения дискогенных радикулитов противопоказаны для водителей и машинистов подви</w:t>
            </w:r>
            <w:r w:rsidRPr="00515C89">
              <w:rPr>
                <w:color w:val="000000"/>
                <w:sz w:val="20"/>
                <w:lang w:val="ru-RU"/>
              </w:rPr>
              <w:t xml:space="preserve">жного оборудования, диспетчеров, служащих, занятых учетом на транспорте, тормозных рабочих, стрелочников, сцепщиков. </w:t>
            </w:r>
            <w:proofErr w:type="spellStart"/>
            <w:r>
              <w:rPr>
                <w:color w:val="000000"/>
                <w:sz w:val="20"/>
              </w:rPr>
              <w:t>Допускаются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работе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оперативного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143"/>
      </w:tr>
      <w:tr w:rsidR="00565925" w:rsidRPr="00515C89" w14:paraId="61B3166C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6515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A4D4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256"/>
            <w:r w:rsidRPr="00515C89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1) нарушения </w:t>
            </w:r>
            <w:r w:rsidRPr="00515C89">
              <w:rPr>
                <w:color w:val="000000"/>
                <w:sz w:val="20"/>
                <w:lang w:val="ru-RU"/>
              </w:rPr>
              <w:t xml:space="preserve">сердечного ритма и проводимости низких градаций (экстрасистолия, атриовентрикулярная блокада 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степени, </w:t>
            </w:r>
            <w:r>
              <w:rPr>
                <w:color w:val="000000"/>
                <w:sz w:val="20"/>
              </w:rPr>
              <w:t>WPW</w:t>
            </w:r>
            <w:r w:rsidRPr="00515C89">
              <w:rPr>
                <w:color w:val="000000"/>
                <w:sz w:val="20"/>
                <w:lang w:val="ru-RU"/>
              </w:rPr>
              <w:t xml:space="preserve"> (ВПУ) - синдром (Вольфа-Паркинсона-Уайта) без пароксизмов и нерезкие нарушения) с сердечной недостаточностью 0-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степени. Работающие всех групп допу</w:t>
            </w:r>
            <w:r w:rsidRPr="00515C89">
              <w:rPr>
                <w:color w:val="000000"/>
                <w:sz w:val="20"/>
                <w:lang w:val="ru-RU"/>
              </w:rPr>
              <w:t>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</w:t>
            </w:r>
            <w:r w:rsidRPr="00515C89">
              <w:rPr>
                <w:color w:val="000000"/>
                <w:sz w:val="20"/>
                <w:lang w:val="ru-RU"/>
              </w:rPr>
              <w:t>борудования, работников группы машинистов, водителей занятых на поездной работе без помощника машиниста.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</w:t>
            </w:r>
            <w:r w:rsidRPr="00515C89">
              <w:rPr>
                <w:color w:val="000000"/>
                <w:sz w:val="20"/>
                <w:lang w:val="ru-RU"/>
              </w:rPr>
              <w:t xml:space="preserve"> недостаточностью 0-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хронические болезни эндокарда, миокарда и перикарда с нарушение</w:t>
            </w:r>
            <w:r w:rsidRPr="00515C89">
              <w:rPr>
                <w:color w:val="000000"/>
                <w:sz w:val="20"/>
                <w:lang w:val="ru-RU"/>
              </w:rPr>
              <w:t>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</w:t>
            </w:r>
            <w:r w:rsidRPr="00515C89">
              <w:rPr>
                <w:color w:val="000000"/>
                <w:sz w:val="20"/>
                <w:lang w:val="ru-RU"/>
              </w:rPr>
              <w:t>ашинистов подвижного оборудования.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</w:t>
            </w:r>
            <w:r w:rsidRPr="00515C89">
              <w:rPr>
                <w:color w:val="000000"/>
                <w:sz w:val="20"/>
                <w:lang w:val="ru-RU"/>
              </w:rPr>
              <w:t>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</w:t>
            </w:r>
            <w:r w:rsidRPr="00515C89">
              <w:rPr>
                <w:color w:val="000000"/>
                <w:sz w:val="20"/>
                <w:lang w:val="ru-RU"/>
              </w:rPr>
              <w:t xml:space="preserve"> артериальная гипертензия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</w:t>
            </w:r>
            <w:r w:rsidRPr="00515C89">
              <w:rPr>
                <w:color w:val="000000"/>
                <w:sz w:val="20"/>
                <w:lang w:val="ru-RU"/>
              </w:rPr>
              <w:t xml:space="preserve">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</w:t>
            </w:r>
            <w:r w:rsidRPr="00515C89">
              <w:rPr>
                <w:color w:val="000000"/>
                <w:sz w:val="20"/>
                <w:lang w:val="ru-RU"/>
              </w:rPr>
              <w:t>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состоя</w:t>
            </w:r>
            <w:r w:rsidRPr="00515C89">
              <w:rPr>
                <w:color w:val="000000"/>
                <w:sz w:val="20"/>
                <w:lang w:val="ru-RU"/>
              </w:rPr>
              <w:t xml:space="preserve">ние после коронарного шунтирования, ангиопластики/стентирования коронарных артерий,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</w:t>
            </w:r>
            <w:r w:rsidRPr="00515C89">
              <w:rPr>
                <w:color w:val="000000"/>
                <w:sz w:val="20"/>
                <w:lang w:val="ru-RU"/>
              </w:rPr>
              <w:t>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Состояние после операции ушивания раны сердца, пр</w:t>
            </w:r>
            <w:r w:rsidRPr="00515C89">
              <w:rPr>
                <w:color w:val="000000"/>
                <w:sz w:val="20"/>
                <w:lang w:val="ru-RU"/>
              </w:rPr>
              <w:t>и отсутствии осложнений и функциональных нарушений, являются противопоказаниям для машинистов и помощников машинистов.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</w:t>
            </w:r>
            <w:r w:rsidRPr="00515C89">
              <w:rPr>
                <w:color w:val="000000"/>
                <w:sz w:val="20"/>
                <w:lang w:val="ru-RU"/>
              </w:rPr>
              <w:t>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Ортостатическая артериал</w:t>
            </w:r>
            <w:r w:rsidRPr="00515C89">
              <w:rPr>
                <w:color w:val="000000"/>
                <w:sz w:val="20"/>
                <w:lang w:val="ru-RU"/>
              </w:rPr>
              <w:t>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8) со</w:t>
            </w:r>
            <w:r w:rsidRPr="00515C89">
              <w:rPr>
                <w:color w:val="000000"/>
                <w:sz w:val="20"/>
                <w:lang w:val="ru-RU"/>
              </w:rPr>
              <w:t>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</w:t>
            </w:r>
            <w:r w:rsidRPr="00515C89">
              <w:rPr>
                <w:color w:val="000000"/>
                <w:sz w:val="20"/>
                <w:lang w:val="ru-RU"/>
              </w:rPr>
              <w:t>раженности нарушений профессионально значимых функций.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10) благоприятно протекающий </w:t>
            </w:r>
            <w:r w:rsidRPr="00515C89">
              <w:rPr>
                <w:color w:val="000000"/>
                <w:sz w:val="20"/>
                <w:lang w:val="ru-RU"/>
              </w:rPr>
              <w:t>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</w:tc>
        <w:bookmarkEnd w:id="144"/>
      </w:tr>
      <w:tr w:rsidR="00565925" w:rsidRPr="00515C89" w14:paraId="4820D869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01C9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5307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268"/>
            <w:r w:rsidRPr="00515C89">
              <w:rPr>
                <w:color w:val="000000"/>
                <w:sz w:val="20"/>
                <w:lang w:val="ru-RU"/>
              </w:rPr>
              <w:t>Хирургические болезни: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последствия перенесенного воспалительного процесса в костях и суставах (туберкулез, остеомиелит и ост</w:t>
            </w:r>
            <w:r w:rsidRPr="00515C89">
              <w:rPr>
                <w:color w:val="000000"/>
                <w:sz w:val="20"/>
                <w:lang w:val="ru-RU"/>
              </w:rPr>
              <w:t>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2) деформирующие артрозы, дорсалгии и спондилопатии с нарушением функции суставов 0-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степени. По</w:t>
            </w:r>
            <w:r w:rsidRPr="00515C89">
              <w:rPr>
                <w:color w:val="000000"/>
                <w:sz w:val="20"/>
                <w:lang w:val="ru-RU"/>
              </w:rPr>
              <w:t>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</w:t>
            </w:r>
            <w:r w:rsidRPr="00515C89">
              <w:rPr>
                <w:color w:val="000000"/>
                <w:sz w:val="20"/>
                <w:lang w:val="ru-RU"/>
              </w:rPr>
              <w:t>емонту путевых машин и механизмов железнодорожного транспорта.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</w:t>
            </w:r>
            <w:r w:rsidRPr="00515C89">
              <w:rPr>
                <w:color w:val="000000"/>
                <w:sz w:val="20"/>
                <w:lang w:val="ru-RU"/>
              </w:rPr>
              <w:t>ать наиболее функционирующую конечность (правая, левая) и степень нарушения функции.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Для диспетчерской группы учитывать сохранение функции письма, черчения, работы за пультом.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Деформации, нарушающие функции стопы противопоказаны машинистам, помощникам маши</w:t>
            </w:r>
            <w:r w:rsidRPr="00515C89">
              <w:rPr>
                <w:color w:val="000000"/>
                <w:sz w:val="20"/>
                <w:lang w:val="ru-RU"/>
              </w:rPr>
              <w:t>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варикозное расширение вен нижних конечностей без выраженной хроничес</w:t>
            </w:r>
            <w:r w:rsidRPr="00515C89">
              <w:rPr>
                <w:color w:val="000000"/>
                <w:sz w:val="20"/>
                <w:lang w:val="ru-RU"/>
              </w:rPr>
              <w:t>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5) желчнокаменная и мочекаменная болезни без осложнений ("немые" камни желчного пузыря и почечных лоханок) без выра</w:t>
            </w:r>
            <w:r w:rsidRPr="00515C89">
              <w:rPr>
                <w:color w:val="000000"/>
                <w:sz w:val="20"/>
                <w:lang w:val="ru-RU"/>
              </w:rPr>
              <w:t>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</w:t>
            </w:r>
            <w:r w:rsidRPr="00515C89">
              <w:rPr>
                <w:color w:val="000000"/>
                <w:sz w:val="20"/>
                <w:lang w:val="ru-RU"/>
              </w:rPr>
              <w:t>ольного отхождения мочевых (желчных) камней.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</w:t>
            </w:r>
            <w:r w:rsidRPr="00515C89">
              <w:rPr>
                <w:color w:val="000000"/>
                <w:sz w:val="20"/>
                <w:lang w:val="ru-RU"/>
              </w:rPr>
              <w:t>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  <w:bookmarkEnd w:id="145"/>
      </w:tr>
      <w:tr w:rsidR="00565925" w:rsidRPr="00515C89" w14:paraId="6CD377BE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B212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42D1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276"/>
            <w:r w:rsidRPr="00515C89">
              <w:rPr>
                <w:color w:val="000000"/>
                <w:sz w:val="20"/>
                <w:lang w:val="ru-RU"/>
              </w:rPr>
              <w:t>Глазные болезни: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1) допустимая острота зрения. К работе допускаются поступающие на работу в группы: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водителей и машинистов подвижного </w:t>
            </w:r>
            <w:r w:rsidRPr="00515C89">
              <w:rPr>
                <w:color w:val="000000"/>
                <w:sz w:val="20"/>
                <w:lang w:val="ru-RU"/>
              </w:rPr>
              <w:t>оборудования с остротой зрения 1,0 на каждом глазу.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диспетчеров, служащих, занятых учетом на транспорте с остротой зрения 0,6 на лучшем 0,4 на худшем глазу.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тормозных рабочих, стрелочников, сцепщиков, рабочих по обслуживанию и ремонту путевых машин и механ</w:t>
            </w:r>
            <w:r w:rsidRPr="00515C89">
              <w:rPr>
                <w:color w:val="000000"/>
                <w:sz w:val="20"/>
                <w:lang w:val="ru-RU"/>
              </w:rPr>
              <w:t>измов железнодорожного транспорта с остротой зрения 0,8 на лучшем, 0,5 на худшем глазу.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</w:t>
            </w:r>
            <w:r w:rsidRPr="00515C89">
              <w:rPr>
                <w:color w:val="000000"/>
                <w:sz w:val="20"/>
                <w:lang w:val="ru-RU"/>
              </w:rPr>
              <w:t xml:space="preserve"> 0,5 на худшем глазу.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рабочих по обслуживанию и ремонту линейных сооружений и станционного оборудования связи, ру</w:t>
            </w:r>
            <w:r w:rsidRPr="00515C89">
              <w:rPr>
                <w:color w:val="000000"/>
                <w:sz w:val="20"/>
                <w:lang w:val="ru-RU"/>
              </w:rPr>
              <w:t>ководителей специализированных подразделений с остротой зрения 0,7 на лучшем, 0,3 на худшем глазу.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</w:t>
            </w:r>
            <w:r w:rsidRPr="00515C89">
              <w:rPr>
                <w:color w:val="000000"/>
                <w:sz w:val="20"/>
                <w:lang w:val="ru-RU"/>
              </w:rPr>
              <w:t>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</w:t>
            </w:r>
            <w:r w:rsidRPr="00515C89">
              <w:rPr>
                <w:color w:val="000000"/>
                <w:sz w:val="20"/>
                <w:lang w:val="ru-RU"/>
              </w:rPr>
              <w:t>ществляется по кольцам таблиц Ландольта, профессий - по буквенным оптотипам таблиц Головина Сивцева.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</w:t>
            </w:r>
            <w:r w:rsidRPr="00515C89">
              <w:rPr>
                <w:color w:val="000000"/>
                <w:sz w:val="20"/>
                <w:lang w:val="ru-RU"/>
              </w:rPr>
              <w:t>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</w:t>
            </w:r>
            <w:r w:rsidRPr="00515C89">
              <w:rPr>
                <w:color w:val="000000"/>
                <w:sz w:val="20"/>
                <w:lang w:val="ru-RU"/>
              </w:rPr>
              <w:t>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</w:t>
            </w:r>
            <w:r w:rsidRPr="00515C89">
              <w:rPr>
                <w:color w:val="000000"/>
                <w:sz w:val="20"/>
                <w:lang w:val="ru-RU"/>
              </w:rPr>
              <w:t>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</w:t>
            </w:r>
            <w:r w:rsidRPr="00515C89">
              <w:rPr>
                <w:color w:val="000000"/>
                <w:sz w:val="20"/>
                <w:lang w:val="ru-RU"/>
              </w:rPr>
              <w:t>трукторский состав и медицинский персонал здравпунктов локомотивного депо.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</w:t>
            </w:r>
            <w:r w:rsidRPr="00515C89">
              <w:rPr>
                <w:color w:val="000000"/>
                <w:sz w:val="20"/>
                <w:lang w:val="ru-RU"/>
              </w:rPr>
              <w:t>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</w:t>
            </w:r>
            <w:r w:rsidRPr="00515C89">
              <w:rPr>
                <w:color w:val="000000"/>
                <w:sz w:val="20"/>
                <w:lang w:val="ru-RU"/>
              </w:rPr>
              <w:t xml:space="preserve"> вагонов, электросварщик, электрогазосварщик (работающие на путях) допускается аметропия до 1,0 Д.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</w:t>
            </w:r>
            <w:r w:rsidRPr="00515C89">
              <w:rPr>
                <w:color w:val="000000"/>
                <w:sz w:val="20"/>
                <w:lang w:val="ru-RU"/>
              </w:rPr>
              <w:t>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</w:t>
            </w:r>
            <w:r w:rsidRPr="00515C89">
              <w:rPr>
                <w:color w:val="000000"/>
                <w:sz w:val="20"/>
                <w:lang w:val="ru-RU"/>
              </w:rPr>
              <w:t>тся противовопоказанием.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</w:t>
            </w:r>
            <w:r w:rsidRPr="00515C89">
              <w:rPr>
                <w:color w:val="000000"/>
                <w:sz w:val="20"/>
                <w:lang w:val="ru-RU"/>
              </w:rPr>
              <w:t>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</w:t>
            </w:r>
            <w:r w:rsidRPr="00515C89">
              <w:rPr>
                <w:color w:val="000000"/>
                <w:sz w:val="20"/>
                <w:lang w:val="ru-RU"/>
              </w:rPr>
              <w:t>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</w:t>
            </w:r>
            <w:r w:rsidRPr="00515C89">
              <w:rPr>
                <w:color w:val="000000"/>
                <w:sz w:val="20"/>
                <w:lang w:val="ru-RU"/>
              </w:rPr>
              <w:t>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</w:t>
            </w:r>
            <w:r w:rsidRPr="00515C89">
              <w:rPr>
                <w:color w:val="000000"/>
                <w:sz w:val="20"/>
                <w:lang w:val="ru-RU"/>
              </w:rPr>
              <w:t>е 26,0 мм или менее 22,0 мм являются противопоказанием).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фильтр</w:t>
            </w:r>
            <w:r w:rsidRPr="00515C89">
              <w:rPr>
                <w:color w:val="000000"/>
                <w:sz w:val="20"/>
                <w:lang w:val="ru-RU"/>
              </w:rPr>
              <w:t>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Допускается то</w:t>
            </w:r>
            <w:r w:rsidRPr="00515C89">
              <w:rPr>
                <w:color w:val="000000"/>
                <w:sz w:val="20"/>
                <w:lang w:val="ru-RU"/>
              </w:rPr>
              <w:t>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Допускается однос</w:t>
            </w:r>
            <w:r w:rsidRPr="00515C89">
              <w:rPr>
                <w:color w:val="000000"/>
                <w:sz w:val="20"/>
                <w:lang w:val="ru-RU"/>
              </w:rPr>
              <w:t>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Допускается только односторонняя интракап</w:t>
            </w:r>
            <w:r w:rsidRPr="00515C89">
              <w:rPr>
                <w:color w:val="000000"/>
                <w:sz w:val="20"/>
                <w:lang w:val="ru-RU"/>
              </w:rPr>
              <w:t>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3) аномалии цветового зрения</w:t>
            </w:r>
            <w:r w:rsidRPr="00515C89">
              <w:rPr>
                <w:color w:val="000000"/>
                <w:sz w:val="20"/>
                <w:lang w:val="ru-RU"/>
              </w:rPr>
              <w:t xml:space="preserve">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4) глаукома противопоказана для всех поступающих на работу и работников машинистов, занятых на поез</w:t>
            </w:r>
            <w:r w:rsidRPr="00515C89">
              <w:rPr>
                <w:color w:val="000000"/>
                <w:sz w:val="20"/>
                <w:lang w:val="ru-RU"/>
              </w:rPr>
              <w:t>дной работе без помощника машиниста.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стадии компенсированная и стабилизированная оперативно или медикаментозно и 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 стадии стабилизированная, компенсированная местной гипотензивной терапией противопоказано для поступающих всех групп профессии за</w:t>
            </w:r>
            <w:r w:rsidRPr="00515C89">
              <w:rPr>
                <w:color w:val="000000"/>
                <w:sz w:val="20"/>
                <w:lang w:val="ru-RU"/>
              </w:rPr>
              <w:t>нятых на поездной работе; работников группы машинистов, водителей подвижного оборудования.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</w:t>
            </w:r>
            <w:r w:rsidRPr="00515C89">
              <w:rPr>
                <w:color w:val="000000"/>
                <w:sz w:val="20"/>
                <w:lang w:val="ru-RU"/>
              </w:rPr>
              <w:t>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Работники с глаукомой проходят обязательные медицинские осмотры 2 раза в год.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5) болезни мышц глаза, сопровождающиеся </w:t>
            </w:r>
            <w:r w:rsidRPr="00515C89">
              <w:rPr>
                <w:color w:val="000000"/>
                <w:sz w:val="20"/>
                <w:lang w:val="ru-RU"/>
              </w:rPr>
              <w:t>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</w:t>
            </w:r>
            <w:r w:rsidRPr="00515C89">
              <w:rPr>
                <w:color w:val="000000"/>
                <w:sz w:val="20"/>
                <w:lang w:val="ru-RU"/>
              </w:rPr>
              <w:t>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6) ограничение поля зрения с минимальным порогом в 30 градусов.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Для работников профессий - диспетчеров, служа</w:t>
            </w:r>
            <w:r w:rsidRPr="00515C89">
              <w:rPr>
                <w:color w:val="000000"/>
                <w:sz w:val="20"/>
                <w:lang w:val="ru-RU"/>
              </w:rPr>
              <w:t>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</w:t>
            </w:r>
            <w:r w:rsidRPr="00515C89">
              <w:rPr>
                <w:color w:val="000000"/>
                <w:sz w:val="20"/>
                <w:lang w:val="ru-RU"/>
              </w:rPr>
              <w:t>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Ограничение поля зрения боле</w:t>
            </w:r>
            <w:r w:rsidRPr="00515C89">
              <w:rPr>
                <w:color w:val="000000"/>
                <w:sz w:val="20"/>
                <w:lang w:val="ru-RU"/>
              </w:rPr>
              <w:t>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Ограничение поля зрения на 30 и более градусов от точк</w:t>
            </w:r>
            <w:r w:rsidRPr="00515C89">
              <w:rPr>
                <w:color w:val="000000"/>
                <w:sz w:val="20"/>
                <w:lang w:val="ru-RU"/>
              </w:rPr>
              <w:t>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</w:t>
            </w:r>
            <w:r w:rsidRPr="00515C89">
              <w:rPr>
                <w:color w:val="000000"/>
                <w:sz w:val="20"/>
                <w:lang w:val="ru-RU"/>
              </w:rPr>
              <w:t>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</w:t>
            </w:r>
            <w:r w:rsidRPr="00515C89">
              <w:rPr>
                <w:color w:val="000000"/>
                <w:sz w:val="20"/>
                <w:lang w:val="ru-RU"/>
              </w:rPr>
              <w:t>елений.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</w:t>
            </w:r>
            <w:r w:rsidRPr="00515C89">
              <w:rPr>
                <w:color w:val="000000"/>
                <w:sz w:val="20"/>
                <w:lang w:val="ru-RU"/>
              </w:rPr>
              <w:t>истов, занятых на поездной работе без помощника машиниста.</w:t>
            </w:r>
          </w:p>
        </w:tc>
        <w:bookmarkEnd w:id="146"/>
      </w:tr>
      <w:tr w:rsidR="00565925" w:rsidRPr="00515C89" w14:paraId="76627BE4" w14:textId="77777777">
        <w:trPr>
          <w:gridBefore w:val="1"/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956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Медицинские противопоказания к допуску к работе лиц декретированной группы населения</w:t>
            </w:r>
          </w:p>
        </w:tc>
      </w:tr>
      <w:tr w:rsidR="00565925" w:rsidRPr="00515C89" w14:paraId="7A2BC321" w14:textId="77777777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7DF5A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lastRenderedPageBreak/>
              <w:br/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04D8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303"/>
            <w:r w:rsidRPr="00515C89">
              <w:rPr>
                <w:color w:val="000000"/>
                <w:sz w:val="20"/>
                <w:lang w:val="ru-RU"/>
              </w:rPr>
              <w:t xml:space="preserve">1. Инфекционные заболевания и носители инфекционных возбудителей (стафилококк, стрептококк, сифилис, </w:t>
            </w:r>
            <w:r w:rsidRPr="00515C89">
              <w:rPr>
                <w:color w:val="000000"/>
                <w:sz w:val="20"/>
                <w:lang w:val="ru-RU"/>
              </w:rPr>
              <w:t>гонорея и другие);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2. Бактерионосительство возбудителей заболеваний брюшного тифа, паратифов, сальмонеллеза, дизентерии;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3. Носительство яиц гельминтов;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4. Гнойничковые заболевания - в акушерские и хирургические стационары, отделения патологии новорожденны</w:t>
            </w:r>
            <w:r w:rsidRPr="00515C89">
              <w:rPr>
                <w:color w:val="000000"/>
                <w:sz w:val="20"/>
                <w:lang w:val="ru-RU"/>
              </w:rPr>
              <w:t>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5. Незаразные кожные заболевания (псориаз, экзема, аллергические дерматиты).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6. Переболевшие </w:t>
            </w:r>
            <w:r w:rsidRPr="00515C89">
              <w:rPr>
                <w:color w:val="000000"/>
                <w:sz w:val="20"/>
                <w:lang w:val="ru-RU"/>
              </w:rPr>
              <w:t>туберкулезом: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</w:t>
            </w:r>
            <w:r w:rsidRPr="00515C89">
              <w:rPr>
                <w:color w:val="000000"/>
                <w:sz w:val="20"/>
                <w:lang w:val="ru-RU"/>
              </w:rPr>
              <w:t>о заключению централизованной ВКК в противотуберкулезных диспансерах.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  <w:bookmarkEnd w:id="147"/>
      </w:tr>
      <w:tr w:rsidR="00565925" w:rsidRPr="00515C89" w14:paraId="0F3FCB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9CFEE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E2E8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от 15 октября 2020 года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14:paraId="1D6CED92" w14:textId="77777777" w:rsidR="00565925" w:rsidRPr="00515C89" w:rsidRDefault="00515C89">
      <w:pPr>
        <w:spacing w:after="0"/>
        <w:rPr>
          <w:lang w:val="ru-RU"/>
        </w:rPr>
      </w:pPr>
      <w:bookmarkStart w:id="148" w:name="z312"/>
      <w:r w:rsidRPr="00515C89">
        <w:rPr>
          <w:b/>
          <w:color w:val="000000"/>
          <w:lang w:val="ru-RU"/>
        </w:rPr>
        <w:t xml:space="preserve"> Перечень вредных и (или) опасных производственных факторов, профессий и работ, при выполнении которых проводятся предв</w:t>
      </w:r>
      <w:r w:rsidRPr="00515C89">
        <w:rPr>
          <w:b/>
          <w:color w:val="000000"/>
          <w:lang w:val="ru-RU"/>
        </w:rPr>
        <w:t>арительные обязательные медицинские осмотры при поступлении на работу и периодические обязательные медицинские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2619"/>
        <w:gridCol w:w="1803"/>
        <w:gridCol w:w="2630"/>
        <w:gridCol w:w="2265"/>
      </w:tblGrid>
      <w:tr w:rsidR="00565925" w14:paraId="65272967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14:paraId="76E2B80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E08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265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75B6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функциональные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98EC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противопоказания</w:t>
            </w:r>
            <w:proofErr w:type="spellEnd"/>
          </w:p>
        </w:tc>
      </w:tr>
      <w:tr w:rsidR="00565925" w14:paraId="3D4E6A98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4EB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413A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2B35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75AA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EE75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65925" w:rsidRPr="00515C89" w14:paraId="5F99D286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2F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Вредные и (или) опасные производственные факторы</w:t>
            </w:r>
          </w:p>
        </w:tc>
      </w:tr>
      <w:tr w:rsidR="00565925" w14:paraId="2782F4C2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3A6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факторы</w:t>
            </w:r>
            <w:proofErr w:type="spellEnd"/>
          </w:p>
        </w:tc>
      </w:tr>
      <w:tr w:rsidR="00565925" w:rsidRPr="00515C89" w14:paraId="0C33BE66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759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F134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FE8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7CC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</w:t>
            </w:r>
            <w:r w:rsidRPr="00515C89">
              <w:rPr>
                <w:color w:val="000000"/>
                <w:sz w:val="20"/>
                <w:lang w:val="ru-RU"/>
              </w:rPr>
              <w:t>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611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 w:rsidR="00565925" w14:paraId="36DAFB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1BF9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2CDD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3A698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EFBE8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C3FD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5033B1B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A73E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915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D1BA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невропатолог, дерматовенеролог, </w:t>
            </w:r>
            <w:r w:rsidRPr="00515C89">
              <w:rPr>
                <w:color w:val="000000"/>
                <w:sz w:val="20"/>
                <w:lang w:val="ru-RU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E0B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44D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 w:rsidR="00565925" w14:paraId="708D53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35898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E8F3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CE929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DA21A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95D4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</w:p>
        </w:tc>
      </w:tr>
      <w:tr w:rsidR="00565925" w14:paraId="0E6A20A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B70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14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C34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052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EEBD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ED20A4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72503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7C7A1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64A6F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6606B5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115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565925" w:rsidRPr="00515C89" w14:paraId="2AADF99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E201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6A95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EB571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78ED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44F9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роговицы, коньюктивы, слезовыводящих путей)</w:t>
            </w:r>
          </w:p>
        </w:tc>
      </w:tr>
      <w:tr w:rsidR="00565925" w:rsidRPr="00515C89" w14:paraId="52B313A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113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5D9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Амины, амиды </w:t>
            </w:r>
            <w:r w:rsidRPr="00515C89">
              <w:rPr>
                <w:color w:val="000000"/>
                <w:sz w:val="20"/>
                <w:lang w:val="ru-RU"/>
              </w:rPr>
              <w:t>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734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494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крови, общий анализ мочи, билирубин крови, </w:t>
            </w:r>
            <w:r w:rsidRPr="00515C89">
              <w:rPr>
                <w:color w:val="000000"/>
                <w:sz w:val="20"/>
                <w:lang w:val="ru-RU"/>
              </w:rPr>
              <w:t>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42A9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0A2D88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07143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9E59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E3B67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DCB5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CC2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50A80D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EBD1E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DF8B6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F34F5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36EE62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E72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4A1259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1F850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3EFF1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CDBD6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E7BEE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4983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515C89">
              <w:rPr>
                <w:color w:val="000000"/>
                <w:sz w:val="20"/>
                <w:lang w:val="ru-RU"/>
              </w:rPr>
              <w:t>дистрофические расстройства и аллергические заболевания верхних дыхательных путей.</w:t>
            </w:r>
          </w:p>
        </w:tc>
      </w:tr>
      <w:tr w:rsidR="00565925" w14:paraId="4CF756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2BEBF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095CD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3AAD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1326F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965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</w:p>
        </w:tc>
      </w:tr>
      <w:tr w:rsidR="00565925" w14:paraId="0C2E2526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6FD7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FC1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Бериллий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097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C0C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</w:t>
            </w:r>
            <w:r w:rsidRPr="00515C89">
              <w:rPr>
                <w:color w:val="000000"/>
                <w:sz w:val="20"/>
                <w:lang w:val="ru-RU"/>
              </w:rPr>
              <w:t>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FDC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524D24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53D28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C0A04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D244D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A900D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3270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Хрони</w:t>
            </w:r>
            <w:r>
              <w:rPr>
                <w:color w:val="000000"/>
                <w:sz w:val="20"/>
              </w:rPr>
              <w:t>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D7DE26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77ED8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E1332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7465F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885CD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1F7D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35C1D64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624C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216D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76E65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EA54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646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Гиперпластический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ларингит (при работе с растворимыми соединениями бериллия).</w:t>
            </w:r>
          </w:p>
        </w:tc>
      </w:tr>
      <w:tr w:rsidR="00565925" w14:paraId="1B20C7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45FD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29F21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39232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06CE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F3E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:rsidRPr="00515C89" w14:paraId="7DCC9A5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1FBC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5770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Бор и </w:t>
            </w:r>
            <w:r w:rsidRPr="00515C89">
              <w:rPr>
                <w:color w:val="000000"/>
                <w:sz w:val="20"/>
                <w:lang w:val="ru-RU"/>
              </w:rPr>
              <w:t>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4BE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7B0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</w:t>
            </w:r>
            <w:r w:rsidRPr="00515C89">
              <w:rPr>
                <w:color w:val="000000"/>
                <w:sz w:val="20"/>
                <w:lang w:val="ru-RU"/>
              </w:rPr>
              <w:t>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093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2E06A2D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49AB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5010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85320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DDB0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BD8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5ACA0B7C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2CD8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8F3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Бороводороды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ECA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39D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9695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1A1772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2783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F3E9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51C94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A3E40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02A6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07B950C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602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6824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Хлор, бромА, </w:t>
            </w:r>
            <w:r w:rsidRPr="00515C89">
              <w:rPr>
                <w:color w:val="000000"/>
                <w:sz w:val="20"/>
                <w:lang w:val="ru-RU"/>
              </w:rPr>
              <w:t>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A9A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631C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5FE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</w:t>
            </w:r>
            <w:r w:rsidRPr="00515C89">
              <w:rPr>
                <w:color w:val="000000"/>
                <w:sz w:val="20"/>
                <w:lang w:val="ru-RU"/>
              </w:rPr>
              <w:t>утей.</w:t>
            </w:r>
          </w:p>
        </w:tc>
      </w:tr>
      <w:tr w:rsidR="00565925" w14:paraId="0BC526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5CA1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B383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CF5A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C5C0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051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072595E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6DC84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A9552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33F78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ABF1C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285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316EE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F476A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7936F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3F82F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8F3B2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C4A3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глаза</w:t>
            </w:r>
          </w:p>
        </w:tc>
      </w:tr>
      <w:tr w:rsidR="00565925" w:rsidRPr="00515C89" w14:paraId="2D3A144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C0CE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3B4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2F6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515C89">
              <w:rPr>
                <w:color w:val="000000"/>
                <w:sz w:val="20"/>
                <w:lang w:val="ru-RU"/>
              </w:rPr>
              <w:t>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276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3E30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субатрофические и ат</w:t>
            </w:r>
            <w:r w:rsidRPr="00515C89">
              <w:rPr>
                <w:color w:val="000000"/>
                <w:sz w:val="20"/>
                <w:lang w:val="ru-RU"/>
              </w:rPr>
              <w:t>рофические риниты</w:t>
            </w:r>
          </w:p>
        </w:tc>
      </w:tr>
      <w:tr w:rsidR="00565925" w14:paraId="5FB486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28EE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55F65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D744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70F86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7E4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4170D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A01BC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56753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DB833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46A73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734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Эрозия слизистой оболочки полости носа.</w:t>
            </w:r>
          </w:p>
        </w:tc>
      </w:tr>
      <w:tr w:rsidR="00565925" w14:paraId="37F62E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6925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D9CC4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7DB87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1AD2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28D5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рта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7BAE66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587A9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6458B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AD08A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30C44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D6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системы.</w:t>
            </w:r>
          </w:p>
        </w:tc>
      </w:tr>
      <w:tr w:rsidR="00565925" w:rsidRPr="00515C89" w14:paraId="0B5D2D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A5A5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DB86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BF3F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E9AE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863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опорно-двигательного аппарата с </w:t>
            </w:r>
            <w:r w:rsidRPr="00515C89">
              <w:rPr>
                <w:color w:val="000000"/>
                <w:sz w:val="20"/>
                <w:lang w:val="ru-RU"/>
              </w:rPr>
              <w:t>поражением костной структуры.</w:t>
            </w:r>
          </w:p>
        </w:tc>
      </w:tr>
      <w:tr w:rsidR="00565925" w14:paraId="116250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B967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B8DC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FAA28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3AB00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0985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11CD35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B520C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B6187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D5D90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F40A8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E7B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AAB7DC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E5562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26598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44E23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A61EF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F715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</w:t>
            </w:r>
          </w:p>
        </w:tc>
      </w:tr>
      <w:tr w:rsidR="00565925" w14:paraId="64CFE1AA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61CF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1A3A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Фосгены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0A79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5C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</w:t>
            </w:r>
            <w:r w:rsidRPr="00515C89">
              <w:rPr>
                <w:color w:val="000000"/>
                <w:sz w:val="20"/>
                <w:lang w:val="ru-RU"/>
              </w:rPr>
              <w:t>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9481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35E4A2C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116E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046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48D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дерматовенеролог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67A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159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гепатобилиарной системы с частыми обострениями.</w:t>
            </w:r>
          </w:p>
        </w:tc>
      </w:tr>
      <w:tr w:rsidR="00565925" w14:paraId="5C3F72D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46042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1A7E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73B3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C05F5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5894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:rsidRPr="00515C89" w14:paraId="62A1BDC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6192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754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Кадмий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567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D00B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при </w:t>
            </w:r>
            <w:r w:rsidRPr="00515C89">
              <w:rPr>
                <w:color w:val="000000"/>
                <w:sz w:val="20"/>
                <w:lang w:val="ru-RU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1E16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73071F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F986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BA2E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A72B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4106F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19C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D8B07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4DDE1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4EAA8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F07BC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C90B0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234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почек, часто рецидивирующие</w:t>
            </w:r>
          </w:p>
        </w:tc>
      </w:tr>
      <w:tr w:rsidR="00565925" w:rsidRPr="00515C89" w14:paraId="2457393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AA8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0DF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E8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E94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</w:t>
            </w:r>
            <w:r w:rsidRPr="00515C89">
              <w:rPr>
                <w:color w:val="000000"/>
                <w:sz w:val="20"/>
                <w:lang w:val="ru-RU"/>
              </w:rPr>
              <w:t>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C20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761050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3B2B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EDA3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A2585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231A9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82F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:rsidRPr="00515C89" w14:paraId="2E27D457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2AE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DD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DC2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аллерголог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5BC8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E95D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Аллергические и тотальные дистрофические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верхних дыхательных путей</w:t>
            </w:r>
          </w:p>
        </w:tc>
      </w:tr>
      <w:tr w:rsidR="00565925" w:rsidRPr="00515C89" w14:paraId="73614E7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E90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D2F5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Кислоты органические (муравьиная, уксусная, пропионовая, масляная, валериановая, </w:t>
            </w:r>
            <w:r w:rsidRPr="00515C89">
              <w:rPr>
                <w:color w:val="000000"/>
                <w:sz w:val="20"/>
                <w:lang w:val="ru-RU"/>
              </w:rPr>
              <w:t>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1F1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офтальмолог, оториноларинголог,</w:t>
            </w:r>
            <w:r w:rsidRPr="00515C89">
              <w:rPr>
                <w:color w:val="000000"/>
                <w:sz w:val="20"/>
                <w:lang w:val="ru-RU"/>
              </w:rPr>
              <w:t xml:space="preserve">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8651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CB9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565925" w:rsidRPr="00515C89" w14:paraId="780D5C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B6F8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C1D7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72143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7D59F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235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565925" w14:paraId="4CF1BC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B50CF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BFE6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FABD3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3A362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7F7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14:paraId="24A2401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DAAD3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34ABF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B6F6F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2DCE8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041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ротовой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</w:p>
        </w:tc>
      </w:tr>
      <w:tr w:rsidR="00565925" w14:paraId="111EB4CA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D31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717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фталеваяА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D6B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дерматовенеролог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2686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BBC9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аутоиммунные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14:paraId="035FAAB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6B3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1CC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КобальтА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94C9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5C89">
              <w:rPr>
                <w:color w:val="000000"/>
                <w:sz w:val="20"/>
                <w:lang w:val="ru-RU"/>
              </w:rPr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12D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</w:t>
            </w:r>
            <w:r w:rsidRPr="00515C89">
              <w:rPr>
                <w:color w:val="000000"/>
                <w:sz w:val="20"/>
                <w:lang w:val="ru-RU"/>
              </w:rPr>
              <w:t>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292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3A0255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24F78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39206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9DF7B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3647C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CA4F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</w:p>
        </w:tc>
      </w:tr>
      <w:tr w:rsidR="00565925" w:rsidRPr="00515C89" w14:paraId="4F12D622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555A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DB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31D4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дерматовенеролог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2A3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мочи и крови, спирография, ЭКГ, ФГ, при </w:t>
            </w:r>
            <w:r w:rsidRPr="00515C89">
              <w:rPr>
                <w:color w:val="000000"/>
                <w:sz w:val="20"/>
                <w:lang w:val="ru-RU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BA91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565925" w:rsidRPr="00515C89" w14:paraId="028F024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BD1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833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силаны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6358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D76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5912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24D2EA7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727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96EF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63677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854EA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E6E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A300F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78AA7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2FB68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79133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E3AA4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7680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частыми обострениями.</w:t>
            </w:r>
          </w:p>
        </w:tc>
      </w:tr>
      <w:tr w:rsidR="00565925" w:rsidRPr="00515C89" w14:paraId="62DE49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D8D5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8166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3519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25F6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1FC0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565925" w:rsidRPr="00515C89" w14:paraId="180F3F5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B292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9873A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98A8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88EF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DBE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(при работе с замасливателями стекловолокна)</w:t>
            </w:r>
          </w:p>
        </w:tc>
      </w:tr>
      <w:tr w:rsidR="00565925" w:rsidRPr="00515C89" w14:paraId="53CAC58C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508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660A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МарганецА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6767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0C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</w:t>
            </w:r>
            <w:r w:rsidRPr="00515C89">
              <w:rPr>
                <w:color w:val="000000"/>
                <w:sz w:val="20"/>
                <w:lang w:val="ru-RU"/>
              </w:rPr>
              <w:t>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F01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75DA22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096A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360E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CB8B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A33B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F061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70148BB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5E3FF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C8A6F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B95EF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7C12E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DE91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59DBF4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40122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05C1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E403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6E116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DE16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0BC5F0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443BF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BC97F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1FC66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0A990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C1D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1D69ACDF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7D6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E8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C24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E1C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795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565925" w:rsidRPr="00515C89" w14:paraId="37EA078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99BF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8C8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Металлы щелочные и их соединения (натрий, калий, р</w:t>
            </w:r>
            <w:r w:rsidRPr="00515C89">
              <w:rPr>
                <w:color w:val="000000"/>
                <w:sz w:val="20"/>
                <w:lang w:val="ru-RU"/>
              </w:rPr>
              <w:t>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D32E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</w:t>
            </w:r>
            <w:r w:rsidRPr="00515C89">
              <w:rPr>
                <w:color w:val="000000"/>
                <w:sz w:val="20"/>
                <w:lang w:val="ru-RU"/>
              </w:rPr>
              <w:t xml:space="preserve">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73E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566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4FB616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2EBD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1B3A1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91462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3DE5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09A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рецидивирующие, в том числе аллергические заболевания кожи</w:t>
            </w:r>
          </w:p>
        </w:tc>
      </w:tr>
      <w:tr w:rsidR="00565925" w:rsidRPr="00515C89" w14:paraId="6160E2F5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3F1E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07A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Литий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B95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</w:t>
            </w:r>
            <w:r w:rsidRPr="00515C89">
              <w:rPr>
                <w:color w:val="000000"/>
                <w:sz w:val="20"/>
                <w:lang w:val="ru-RU"/>
              </w:rPr>
              <w:t xml:space="preserve">терапевт, офтальмолог,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9F6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4FF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зрительного нерва и сетчатки</w:t>
            </w:r>
          </w:p>
        </w:tc>
      </w:tr>
      <w:tr w:rsidR="00565925" w:rsidRPr="00515C89" w14:paraId="5B220AA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CE5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C74D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B38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515C89">
              <w:rPr>
                <w:color w:val="000000"/>
                <w:sz w:val="20"/>
                <w:lang w:val="ru-RU"/>
              </w:rPr>
              <w:t>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8D20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D55D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181483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0010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85B1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03D5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2C08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A651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4FFBA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F4CBA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35095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B4931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7AD73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D28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576126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9AB8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9188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3EDD6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C01C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0DA3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8BBD9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20E14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6E650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25FB3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23E9C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BEA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Доброкачественные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опухоли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любой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локализации</w:t>
            </w:r>
            <w:proofErr w:type="spellEnd"/>
          </w:p>
        </w:tc>
      </w:tr>
      <w:tr w:rsidR="00565925" w:rsidRPr="00515C89" w14:paraId="6D41E0D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516B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569B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52EE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</w:t>
            </w:r>
            <w:r w:rsidRPr="00515C89">
              <w:rPr>
                <w:color w:val="000000"/>
                <w:sz w:val="20"/>
                <w:lang w:val="ru-RU"/>
              </w:rPr>
              <w:t>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22B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</w:t>
            </w:r>
            <w:r w:rsidRPr="00515C89">
              <w:rPr>
                <w:color w:val="000000"/>
                <w:sz w:val="20"/>
                <w:lang w:val="ru-RU"/>
              </w:rPr>
              <w:t>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F66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 w:rsidR="00565925" w:rsidRPr="00515C89" w14:paraId="6B2313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5BB7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8C4B5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3436B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2384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5D54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565925" w14:paraId="0F5C45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AD1D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482CB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E93E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13822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9ED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Доброкачественные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опухоли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любой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локализации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7A383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EAB8E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C507D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CB396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65B38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61C9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5C24D1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0068B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EADB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1A3E6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D822C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AD25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79DC6A5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1A52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6E2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Озон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6AA7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7022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996D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0D5AE95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E8098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C196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C1D5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29DE0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BD0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14:paraId="5B308ED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6A9D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F5568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Окиси органические и перекиси (окись этилена, окись пропилена, эпихлоргидринА, гидроперекиси). </w:t>
            </w:r>
            <w:proofErr w:type="spellStart"/>
            <w:r>
              <w:rPr>
                <w:color w:val="000000"/>
                <w:sz w:val="20"/>
              </w:rPr>
              <w:t>Перекиси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неорганические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пергидроль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539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0B04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C85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69C17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E3C04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53D07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711E1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9CA03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A3BF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верхних дыхательных путей</w:t>
            </w:r>
          </w:p>
        </w:tc>
      </w:tr>
      <w:tr w:rsidR="00565925" w14:paraId="6CB84514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3303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693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Олово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6CFF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471E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1549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428592EC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F111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9C4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Платиновые металлы и их соединенияА (рутений, родий, </w:t>
            </w:r>
            <w:r w:rsidRPr="00515C89">
              <w:rPr>
                <w:color w:val="000000"/>
                <w:sz w:val="20"/>
                <w:lang w:val="ru-RU"/>
              </w:rPr>
              <w:t>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F422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195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A7DB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565925" w14:paraId="7F354CB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623F7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29F9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5CFB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2395C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66E6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6ADA7E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CCDB6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0AC16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AB9B3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6D4E7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6FBE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:rsidRPr="00515C89" w14:paraId="439A2DA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2F6F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8A78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Ртуть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F214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стоматолог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C48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064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515C89">
              <w:rPr>
                <w:color w:val="000000"/>
                <w:sz w:val="20"/>
                <w:lang w:val="ru-RU"/>
              </w:rPr>
              <w:t>системы.</w:t>
            </w:r>
          </w:p>
        </w:tc>
      </w:tr>
      <w:tr w:rsidR="00565925" w14:paraId="70A762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D54D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1B98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B635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36ED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A6F9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Неврозы</w:t>
            </w:r>
            <w:proofErr w:type="spellEnd"/>
          </w:p>
        </w:tc>
      </w:tr>
      <w:tr w:rsidR="00565925" w14:paraId="49FF902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76B08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5F245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026D7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2DF66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2792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CB17B2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4B370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8A431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3B6FA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38999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909F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Болезни зубов и челюстей (хронический гингивит, стоматит, пародонтит)</w:t>
            </w:r>
          </w:p>
        </w:tc>
      </w:tr>
      <w:tr w:rsidR="00565925" w:rsidRPr="00515C89" w14:paraId="14BF0ED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D9F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CAA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CC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57E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</w:t>
            </w:r>
            <w:r w:rsidRPr="00515C89">
              <w:rPr>
                <w:color w:val="000000"/>
                <w:sz w:val="20"/>
                <w:lang w:val="ru-RU"/>
              </w:rPr>
              <w:t>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724E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гемоглобина у мужчин менее 130 милиграммов на литр (далее мг/л), у женщин 120 мг/л</w:t>
            </w:r>
          </w:p>
        </w:tc>
      </w:tr>
      <w:tr w:rsidR="00565925" w:rsidRPr="00515C89" w14:paraId="28139A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A99AB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A1FA7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1244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D6157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230B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периферической нервной системы.</w:t>
            </w:r>
          </w:p>
        </w:tc>
      </w:tr>
      <w:tr w:rsidR="00565925" w:rsidRPr="00515C89" w14:paraId="221FAB6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14B0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CDDB6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6762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405E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10EB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обостряющиеся заболевания гепатобилиарной системы</w:t>
            </w:r>
          </w:p>
        </w:tc>
      </w:tr>
      <w:tr w:rsidR="00565925" w14:paraId="5549A1E4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F453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E3A2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Тетраэтилсвинец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A8D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невропатолог, психиатр по показаниям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135F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количество эритроцитов,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141E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системы</w:t>
            </w:r>
            <w:proofErr w:type="spellEnd"/>
          </w:p>
        </w:tc>
      </w:tr>
      <w:tr w:rsidR="00565925" w14:paraId="06740269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8E6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7F8C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Селен, теллур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EC8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F9E6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FD0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25BF121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D3C3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B6A5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оксиды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кислоты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329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F5F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E60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565925" w:rsidRPr="00515C89" w14:paraId="2EA63B5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254E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52974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2077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65FC9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C67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т.ч. кожи - при работе с метилсернистыми соединениями.</w:t>
            </w:r>
          </w:p>
        </w:tc>
      </w:tr>
      <w:tr w:rsidR="00565925" w14:paraId="2729453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3E7C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2AC3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8B09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EC93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911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2F85B5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513B7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6391C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DBA29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F9FA1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04E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</w:p>
        </w:tc>
      </w:tr>
      <w:tr w:rsidR="00565925" w:rsidRPr="00515C89" w14:paraId="6D1254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D46295" w14:textId="77777777" w:rsidR="00565925" w:rsidRDefault="00565925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6C96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аэрозоль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8E44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дерматовенеролог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828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D74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565925" w14:paraId="763E11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370CB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EEBC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C0024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25609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6B30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CCEA9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3C755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6DEB5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EB0C1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3B251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FA2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8D0D9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4851B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747DC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0A050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6F86D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4501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 w:rsidR="00565925" w14:paraId="29F41C1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5D1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4C9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Сероводород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575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2CB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</w:t>
            </w:r>
            <w:r w:rsidRPr="00515C89">
              <w:rPr>
                <w:color w:val="000000"/>
                <w:sz w:val="20"/>
                <w:lang w:val="ru-RU"/>
              </w:rPr>
              <w:t>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C04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F9A67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E57B7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BE3C0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12A4E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4DE8A5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E5E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23A31D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8F9C2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6611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C8C7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A5958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53A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565925" w14:paraId="724281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ACEB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E3398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2237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BF91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DE8A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34672EF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B55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CCB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Сероуглерод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F3BC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637F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CAD7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4A7D3A1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8225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F7DD0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E672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D159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9661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органов дыхания и сердечнососудистой систем, </w:t>
            </w:r>
            <w:r w:rsidRPr="00515C89">
              <w:rPr>
                <w:color w:val="000000"/>
                <w:sz w:val="20"/>
                <w:lang w:val="ru-RU"/>
              </w:rPr>
              <w:t>препятствующие работе в противогазе.</w:t>
            </w:r>
          </w:p>
        </w:tc>
      </w:tr>
      <w:tr w:rsidR="00565925" w14:paraId="0364A1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2AAA1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CC52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926F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C77FF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8C5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D390C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95379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82989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25831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2220A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969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</w:p>
        </w:tc>
      </w:tr>
      <w:tr w:rsidR="00565925" w:rsidRPr="00515C89" w14:paraId="50086B9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36D3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0EE9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ТетраметилтиурамдисульфидА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тиурам</w:t>
            </w:r>
            <w:proofErr w:type="spellEnd"/>
            <w:r>
              <w:rPr>
                <w:color w:val="000000"/>
                <w:sz w:val="20"/>
              </w:rPr>
              <w:t xml:space="preserve"> 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E892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1472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</w:t>
            </w:r>
            <w:r w:rsidRPr="00515C89">
              <w:rPr>
                <w:color w:val="000000"/>
                <w:sz w:val="20"/>
                <w:lang w:val="ru-RU"/>
              </w:rPr>
              <w:t>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B23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488F5B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13DB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E4AC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BE7B7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93772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F9EE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844525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B1322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DE494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AD0DD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F8D90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ADF46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системы. </w:t>
            </w: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7F1C387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17287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7785A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4EB17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FA96E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C7EE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0FED7D2D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FB01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3EB8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6D4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</w:t>
            </w:r>
            <w:r>
              <w:rPr>
                <w:color w:val="000000"/>
                <w:sz w:val="20"/>
              </w:rPr>
              <w:t>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0822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FCF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565925" w:rsidRPr="00515C89" w14:paraId="2E463A1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7CFB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9357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метиловый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4EBB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FBC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Исследование глазного дна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F373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</w:t>
            </w:r>
            <w:r w:rsidRPr="00515C89">
              <w:rPr>
                <w:color w:val="000000"/>
                <w:sz w:val="20"/>
                <w:lang w:val="ru-RU"/>
              </w:rPr>
              <w:t>зрительного нерва и сетчатки.</w:t>
            </w:r>
          </w:p>
        </w:tc>
      </w:tr>
      <w:tr w:rsidR="00565925" w:rsidRPr="00515C89" w14:paraId="2D88CF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2F103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D1C7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89D3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94FF8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8C6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системы с частыми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обострениями</w:t>
            </w:r>
          </w:p>
        </w:tc>
      </w:tr>
      <w:tr w:rsidR="00565925" w:rsidRPr="00515C89" w14:paraId="27E2C81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47A6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086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Сурьма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283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D87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</w:t>
            </w:r>
            <w:r w:rsidRPr="00515C89">
              <w:rPr>
                <w:color w:val="000000"/>
                <w:sz w:val="20"/>
                <w:lang w:val="ru-RU"/>
              </w:rPr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12B3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2077F68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2343F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F44A1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CBB7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52B8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C19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3D40564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394F8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AC56D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8B5DE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9F2A6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9D0E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72844EF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3AE7B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D73B7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11B0C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B7ACF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458E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165975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D655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A9BE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0026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CA34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C61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4B60CFF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4BB2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955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92F9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F60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крови, по показаниям: анализ мочи на содержание металлов, </w:t>
            </w:r>
            <w:r w:rsidRPr="00515C89">
              <w:rPr>
                <w:color w:val="000000"/>
                <w:sz w:val="20"/>
                <w:lang w:val="ru-RU"/>
              </w:rPr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4D2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565925" w:rsidRPr="00515C89" w14:paraId="0A35679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165D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13378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4696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0C7A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A96B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565925" w:rsidRPr="00515C89" w14:paraId="062BBD1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3D5A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8B0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9CB0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рентгенолог, </w:t>
            </w:r>
            <w:r w:rsidRPr="00515C89">
              <w:rPr>
                <w:color w:val="000000"/>
                <w:sz w:val="20"/>
                <w:lang w:val="ru-RU"/>
              </w:rPr>
              <w:t>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BCA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812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</w:t>
            </w:r>
            <w:r w:rsidRPr="00515C89">
              <w:rPr>
                <w:color w:val="000000"/>
                <w:sz w:val="20"/>
                <w:lang w:val="ru-RU"/>
              </w:rPr>
              <w:t>кие заболевания верхних дыхательных путей и переднего отрезка глаза</w:t>
            </w:r>
          </w:p>
        </w:tc>
      </w:tr>
      <w:tr w:rsidR="00565925" w14:paraId="35496EA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00BB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304DC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25BE7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0995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820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14:paraId="1905639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6D40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12F2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Углерода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монооксид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B4C8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A57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BF9A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DE56F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CA959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D96D6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465D5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77751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322A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565925" w:rsidRPr="00515C89" w14:paraId="12450B9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723F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40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2EB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гинеколог, онколог, </w:t>
            </w:r>
            <w:r w:rsidRPr="00515C89">
              <w:rPr>
                <w:color w:val="000000"/>
                <w:sz w:val="20"/>
                <w:lang w:val="ru-RU"/>
              </w:rPr>
              <w:t xml:space="preserve">офтальмолог, уролог, психиатр,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нарколог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2CD3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ретикулоциты, тромбоциты, билирубин, АЛТ, АСТ, гаммаглютаминтранспептидаза ЭЭГ, ФГ, биомикроскопия сред глаза, УЗИ внутренних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529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Содержание гемоглобина менее 130 мг/л у мужчин и 120 мг/л у же</w:t>
            </w:r>
            <w:r w:rsidRPr="00515C89">
              <w:rPr>
                <w:color w:val="000000"/>
                <w:sz w:val="20"/>
                <w:lang w:val="ru-RU"/>
              </w:rPr>
              <w:t>нщин; лейкоцитов менее 4,5х109/л, тромбоцитов менее 180000.</w:t>
            </w:r>
          </w:p>
        </w:tc>
      </w:tr>
      <w:tr w:rsidR="00565925" w:rsidRPr="00515C89" w14:paraId="6C6F77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DAD4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25B5F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C1E8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06D2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892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Доброкачественные опухоли половой сферы, кожи.</w:t>
            </w:r>
          </w:p>
        </w:tc>
      </w:tr>
      <w:tr w:rsidR="00565925" w:rsidRPr="00515C89" w14:paraId="13FAB69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56B1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F3C9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880FD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D5BC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B07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Нарушения менструальной функции, сопровождающиеся дисфункциональными маточными кровотечениями.</w:t>
            </w:r>
          </w:p>
        </w:tc>
      </w:tr>
      <w:tr w:rsidR="00565925" w:rsidRPr="00515C89" w14:paraId="2C7911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3AB88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C5394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3341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6EE8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75F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t>рецидивирующие заболевания кожи (псориаз, нейродермит, витилиго).</w:t>
            </w:r>
          </w:p>
        </w:tc>
      </w:tr>
      <w:tr w:rsidR="00565925" w:rsidRPr="00515C89" w14:paraId="542855F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ACA35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0401F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CC897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C29C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BE26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565925" w14:paraId="3C7BAE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76BD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4E9A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8FC3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3E516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6035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Полинейропатия</w:t>
            </w:r>
            <w:proofErr w:type="spellEnd"/>
          </w:p>
        </w:tc>
      </w:tr>
      <w:tr w:rsidR="00565925" w:rsidRPr="00515C89" w14:paraId="126774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E5024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949B6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1AC15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7726C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7EC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На работу с бензолом женщины не </w:t>
            </w:r>
            <w:r w:rsidRPr="00515C89">
              <w:rPr>
                <w:color w:val="000000"/>
                <w:sz w:val="20"/>
                <w:lang w:val="ru-RU"/>
              </w:rPr>
              <w:t>допускаются</w:t>
            </w:r>
          </w:p>
        </w:tc>
      </w:tr>
      <w:tr w:rsidR="00565925" w:rsidRPr="00515C89" w14:paraId="686E68A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10A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504B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2B8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515C89">
              <w:rPr>
                <w:color w:val="000000"/>
                <w:sz w:val="20"/>
                <w:lang w:val="ru-RU"/>
              </w:rPr>
              <w:t>онколог, офтальмолог (для работающих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A0A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</w:t>
            </w:r>
            <w:r w:rsidRPr="00515C89">
              <w:rPr>
                <w:color w:val="000000"/>
                <w:sz w:val="20"/>
                <w:lang w:val="ru-RU"/>
              </w:rPr>
              <w:t xml:space="preserve">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62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565925" w14:paraId="6003F3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B1F07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61D8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C4EC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A3988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A4D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гепатобилиарной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11E3DA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25FF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181A0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ACAC6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5EEE6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5FA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Катаракта (при работе с нитропроизводными толуола)</w:t>
            </w:r>
          </w:p>
        </w:tc>
      </w:tr>
      <w:tr w:rsidR="00565925" w:rsidRPr="00515C89" w14:paraId="7585BBD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30A5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3EC52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1E86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2400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6707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гепатобилиарной системы тяжелого течения часто </w:t>
            </w:r>
            <w:r w:rsidRPr="00515C89">
              <w:rPr>
                <w:color w:val="000000"/>
                <w:sz w:val="20"/>
                <w:lang w:val="ru-RU"/>
              </w:rPr>
              <w:t>рецидивирующие (более 2 раз за календарный год).</w:t>
            </w:r>
          </w:p>
        </w:tc>
      </w:tr>
      <w:tr w:rsidR="00565925" w14:paraId="75CE10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83A7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AE90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F001F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88AD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BEE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Полинейропатия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025D6F5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4C309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F058B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88FC5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45599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9DFD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9EE1C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83FD9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A5810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539FD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28D59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3E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Невротические, связанные со стрессом и соматоформные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расстройства.</w:t>
            </w:r>
          </w:p>
        </w:tc>
      </w:tr>
      <w:tr w:rsidR="00565925" w14:paraId="31C4522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C47AC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7ED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3EF3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1444E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D8E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:rsidRPr="00515C89" w14:paraId="1B2F8D5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A71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5262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Изоцианаты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толуилендиизоцианатА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9F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9E11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CC35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Аллергические заболевания </w:t>
            </w:r>
            <w:r w:rsidRPr="00515C89">
              <w:rPr>
                <w:color w:val="000000"/>
                <w:sz w:val="20"/>
                <w:lang w:val="ru-RU"/>
              </w:rPr>
              <w:t>переднего отрезка глаза.</w:t>
            </w:r>
          </w:p>
        </w:tc>
      </w:tr>
      <w:tr w:rsidR="00565925" w:rsidRPr="00515C89" w14:paraId="6946D0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4F2D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7F7C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DBDA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5E9B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FE2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3D53C7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AD214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E317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F67C9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17B1F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E7C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565925" w:rsidRPr="00515C89" w14:paraId="3616DEE6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A36E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FBC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 - </w:t>
            </w:r>
            <w:proofErr w:type="spellStart"/>
            <w:r>
              <w:rPr>
                <w:color w:val="000000"/>
                <w:sz w:val="20"/>
              </w:rPr>
              <w:t>толуидинК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бензидинК</w:t>
            </w:r>
            <w:proofErr w:type="spellEnd"/>
            <w:r>
              <w:rPr>
                <w:color w:val="000000"/>
                <w:sz w:val="20"/>
              </w:rPr>
              <w:t xml:space="preserve">, 14 - </w:t>
            </w:r>
            <w:proofErr w:type="spellStart"/>
            <w:r>
              <w:rPr>
                <w:color w:val="000000"/>
                <w:sz w:val="20"/>
              </w:rPr>
              <w:t>нафтиламинК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D38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B88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06E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</w:t>
            </w:r>
            <w:r w:rsidRPr="00515C89">
              <w:rPr>
                <w:color w:val="000000"/>
                <w:sz w:val="20"/>
                <w:lang w:val="ru-RU"/>
              </w:rPr>
              <w:t>мочевыводящих путей и почек с частотой обострения 2 раза и более за календарный год.</w:t>
            </w:r>
          </w:p>
        </w:tc>
      </w:tr>
      <w:tr w:rsidR="00565925" w14:paraId="3C0692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71EC6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8622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E18E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1AEA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FFA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Предраковые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мочевыводящих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путей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01FF1A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1D8AC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6306B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06247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B22F9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79FF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Выраженные расстройства вегетативной нервной системы</w:t>
            </w:r>
          </w:p>
        </w:tc>
      </w:tr>
      <w:tr w:rsidR="00565925" w:rsidRPr="00515C89" w14:paraId="7689B0E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7C0A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DC9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Углеводороды ароматические </w:t>
            </w:r>
            <w:r w:rsidRPr="00515C89">
              <w:rPr>
                <w:color w:val="000000"/>
                <w:sz w:val="20"/>
                <w:lang w:val="ru-RU"/>
              </w:rPr>
              <w:t>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9F1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невропатолог, аллерголог, офтальмолог, дерматовенеролог, </w:t>
            </w:r>
            <w:r w:rsidRPr="00515C89">
              <w:rPr>
                <w:color w:val="000000"/>
                <w:sz w:val="20"/>
                <w:lang w:val="ru-RU"/>
              </w:rPr>
              <w:t>рентгенолог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E4D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ABE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и </w:t>
            </w:r>
            <w:r w:rsidRPr="00515C89">
              <w:rPr>
                <w:color w:val="000000"/>
                <w:sz w:val="20"/>
                <w:lang w:val="ru-RU"/>
              </w:rPr>
              <w:t>аллергические заболевания верхних дыхательных путей.</w:t>
            </w:r>
          </w:p>
        </w:tc>
      </w:tr>
      <w:tr w:rsidR="00565925" w14:paraId="46780E5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5495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E581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96F40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C76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853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DCEF9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CAD44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3E9C3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C679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1FC642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58BC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565925" w:rsidRPr="00515C89" w14:paraId="525880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57B7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31C7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D1794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260F6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AADB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с частотой обострения 2 раза и более за </w:t>
            </w:r>
            <w:r w:rsidRPr="00515C89">
              <w:rPr>
                <w:color w:val="000000"/>
                <w:sz w:val="20"/>
                <w:lang w:val="ru-RU"/>
              </w:rPr>
              <w:t>календарный год.</w:t>
            </w:r>
          </w:p>
        </w:tc>
      </w:tr>
      <w:tr w:rsidR="00565925" w:rsidRPr="00515C89" w14:paraId="3E3552E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533C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40164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A36EB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DC5D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13E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</w:t>
            </w:r>
          </w:p>
        </w:tc>
      </w:tr>
      <w:tr w:rsidR="00565925" w:rsidRPr="00515C89" w14:paraId="6304C74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B87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851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918C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91D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FE5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</w:t>
            </w:r>
            <w:r w:rsidRPr="00515C89">
              <w:rPr>
                <w:color w:val="000000"/>
                <w:sz w:val="20"/>
                <w:lang w:val="ru-RU"/>
              </w:rPr>
              <w:t>обина менее 130 мг/л у мужчин и 120 мг/л у женщин, лейкоцитов менее 4,5х109/л.</w:t>
            </w:r>
          </w:p>
        </w:tc>
      </w:tr>
      <w:tr w:rsidR="00565925" w:rsidRPr="00515C89" w14:paraId="5D71AC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5E359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3A447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621B1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B63D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837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565925" w:rsidRPr="00515C89" w14:paraId="3914743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04A0A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93C6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41D0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E896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CB62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заболевания верхних </w:t>
            </w:r>
            <w:r w:rsidRPr="00515C89">
              <w:rPr>
                <w:color w:val="000000"/>
                <w:sz w:val="20"/>
                <w:lang w:val="ru-RU"/>
              </w:rPr>
              <w:t>дыхательных путей</w:t>
            </w:r>
          </w:p>
        </w:tc>
      </w:tr>
      <w:tr w:rsidR="00565925" w:rsidRPr="00515C89" w14:paraId="5AA13A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BB6C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4AA4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9113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9C5B5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7D69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565925" w:rsidRPr="00515C89" w14:paraId="5BCFAC5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6038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6C077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6825F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847F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8ED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565925" w:rsidRPr="00515C89" w14:paraId="145107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1332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95F6E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2DF4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0310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86B1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гепатобилиарной системы тяжелого течения часто </w:t>
            </w:r>
            <w:r w:rsidRPr="00515C89">
              <w:rPr>
                <w:color w:val="000000"/>
                <w:sz w:val="20"/>
                <w:lang w:val="ru-RU"/>
              </w:rPr>
              <w:t>рецидивирующие (более 2 раз за календарный год)</w:t>
            </w:r>
          </w:p>
        </w:tc>
      </w:tr>
      <w:tr w:rsidR="00565925" w:rsidRPr="00515C89" w14:paraId="17FF562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0CC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13F8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E127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</w:t>
            </w:r>
            <w:r w:rsidRPr="00515C89">
              <w:rPr>
                <w:color w:val="000000"/>
                <w:sz w:val="20"/>
                <w:lang w:val="ru-RU"/>
              </w:rPr>
              <w:t>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B6C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E7A1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кожи, в том числе аллергодерматозы.</w:t>
            </w:r>
          </w:p>
        </w:tc>
      </w:tr>
      <w:tr w:rsidR="00565925" w:rsidRPr="00515C89" w14:paraId="4031D65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98985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1925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C884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8AEE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C09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заболевания верхних </w:t>
            </w:r>
            <w:r w:rsidRPr="00515C89">
              <w:rPr>
                <w:color w:val="000000"/>
                <w:sz w:val="20"/>
                <w:lang w:val="ru-RU"/>
              </w:rPr>
              <w:t>дыхательных путей.</w:t>
            </w:r>
          </w:p>
        </w:tc>
      </w:tr>
      <w:tr w:rsidR="00565925" w14:paraId="5E27648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F7E3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E82B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DB263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56316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D87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</w:p>
        </w:tc>
      </w:tr>
      <w:tr w:rsidR="00565925" w:rsidRPr="00515C89" w14:paraId="589C3A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47C53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66923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045F1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C19D2D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77F5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565925" w:rsidRPr="00515C89" w14:paraId="6210E51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7F94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8345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1CF41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CD4CB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80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Содержание гемоглобина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менее 130 мг/л у мужчин и 120 мг/л у женщин</w:t>
            </w:r>
          </w:p>
        </w:tc>
      </w:tr>
      <w:tr w:rsidR="00565925" w:rsidRPr="00515C89" w14:paraId="7A229C4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E6F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823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Углеводороды предельные и непредельные: </w:t>
            </w:r>
            <w:r w:rsidRPr="00515C89">
              <w:rPr>
                <w:color w:val="000000"/>
                <w:sz w:val="20"/>
                <w:lang w:val="ru-RU"/>
              </w:rPr>
              <w:t>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BD0C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41BE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тромбоциты, ретикулоциты, спирог</w:t>
            </w:r>
            <w:r w:rsidRPr="00515C89">
              <w:rPr>
                <w:color w:val="000000"/>
                <w:sz w:val="20"/>
                <w:lang w:val="ru-RU"/>
              </w:rPr>
              <w:t>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878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кожи и переднего отрезка глаза.</w:t>
            </w:r>
          </w:p>
        </w:tc>
      </w:tr>
      <w:tr w:rsidR="00565925" w14:paraId="650EDF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D19C2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60F1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27C5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CB86D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0717F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верхних дыхательных путей и кожи, склонные к перерождению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гиперкератозы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дискератозы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пигментные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мн</w:t>
            </w:r>
            <w:r>
              <w:rPr>
                <w:color w:val="000000"/>
                <w:sz w:val="20"/>
              </w:rPr>
              <w:t>ожественные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папилломы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невусы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:rsidRPr="00515C89" w14:paraId="641F5FC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3D85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070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Дивинил</w:t>
            </w:r>
            <w:proofErr w:type="spellEnd"/>
            <w:r>
              <w:rPr>
                <w:color w:val="000000"/>
                <w:sz w:val="20"/>
              </w:rPr>
              <w:t>, бута-1,3-диенкр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A8DE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BD0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крови, спирография, ЭКГ, ФГ. Билирубин, </w:t>
            </w:r>
            <w:r>
              <w:rPr>
                <w:color w:val="000000"/>
                <w:sz w:val="20"/>
              </w:rPr>
              <w:t>ACT</w:t>
            </w:r>
            <w:r w:rsidRPr="00515C89">
              <w:rPr>
                <w:color w:val="000000"/>
                <w:sz w:val="20"/>
                <w:lang w:val="ru-RU"/>
              </w:rPr>
              <w:t>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852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565925" w14:paraId="03AF32A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9D5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6878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D3B5A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ED14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C40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</w:p>
        </w:tc>
      </w:tr>
      <w:tr w:rsidR="00565925" w:rsidRPr="00515C89" w14:paraId="215E2F6B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495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B0C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КамфараА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скипидарА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82E7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535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CADA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Аллергические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органов дыхания и кожи</w:t>
            </w:r>
          </w:p>
        </w:tc>
      </w:tr>
      <w:tr w:rsidR="00565925" w:rsidRPr="00515C89" w14:paraId="46F3694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DD03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D97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5057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</w:t>
            </w:r>
            <w:r w:rsidRPr="00515C89">
              <w:rPr>
                <w:color w:val="000000"/>
                <w:sz w:val="20"/>
                <w:lang w:val="ru-RU"/>
              </w:rPr>
              <w:t>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E92C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17DC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565925" w:rsidRPr="00515C89" w14:paraId="57DDA2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1A99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8AC1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3908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1A17D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175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органов дыхания и сердечно-сосудистой системы, </w:t>
            </w:r>
            <w:r w:rsidRPr="00515C89">
              <w:rPr>
                <w:color w:val="000000"/>
                <w:sz w:val="20"/>
                <w:lang w:val="ru-RU"/>
              </w:rPr>
              <w:t>препятствующие работе в противогазе.</w:t>
            </w:r>
          </w:p>
        </w:tc>
      </w:tr>
      <w:tr w:rsidR="00565925" w:rsidRPr="00515C89" w14:paraId="3DB98D5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AE261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F814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260C8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BAFD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67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565925" w:rsidRPr="00515C89" w14:paraId="43BC8EF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70A68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B1C4B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D560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F23F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E2E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 w:rsidR="00565925" w14:paraId="1841A44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361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5A9F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ВинилхлоридК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E0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DBD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60C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мочевыводящей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A855E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4882A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C8028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14C23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A958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78A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 (при работе с винилхлоридом).</w:t>
            </w:r>
          </w:p>
        </w:tc>
      </w:tr>
      <w:tr w:rsidR="00565925" w:rsidRPr="00515C89" w14:paraId="475E9B4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9655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5A79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02B0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3FB4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A2C9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565925" w:rsidRPr="00515C89" w14:paraId="0E655AD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435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B67A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Углеводороды алифатические ациклических аминои нитросоединений и их производные </w:t>
            </w:r>
            <w:r w:rsidRPr="00515C89">
              <w:rPr>
                <w:color w:val="000000"/>
                <w:sz w:val="20"/>
                <w:lang w:val="ru-RU"/>
              </w:rPr>
              <w:t>(метиламинА, этиленаминА, гексаметилендиамин , циклогексиламин)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04E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0BF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C257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Распространенные субатрофические изменения всех </w:t>
            </w:r>
            <w:r w:rsidRPr="00515C89">
              <w:rPr>
                <w:color w:val="000000"/>
                <w:sz w:val="20"/>
                <w:lang w:val="ru-RU"/>
              </w:rPr>
              <w:t>отделов верхних дыхательных путей.</w:t>
            </w:r>
          </w:p>
        </w:tc>
      </w:tr>
      <w:tr w:rsidR="00565925" w14:paraId="21DD33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5B78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2E54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7756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3578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FBE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899CF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0C7F4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7B83D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7E6A3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BC700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3AC6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кожи (аллергические дерматозы, себорея, заболевания фолликулярного аппарата).</w:t>
            </w:r>
          </w:p>
        </w:tc>
      </w:tr>
      <w:tr w:rsidR="00565925" w:rsidRPr="00515C89" w14:paraId="787C04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B6C5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B983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FDB8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905E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B7F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Предраковые заболевания кожи. Аллергические заболевания верхних </w:t>
            </w:r>
            <w:r w:rsidRPr="00515C89">
              <w:rPr>
                <w:color w:val="000000"/>
                <w:sz w:val="20"/>
                <w:lang w:val="ru-RU"/>
              </w:rPr>
              <w:t>дыхательных путей.</w:t>
            </w:r>
          </w:p>
        </w:tc>
      </w:tr>
      <w:tr w:rsidR="00565925" w14:paraId="53D3494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D7E1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E4A8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0DC8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E091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DC1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24DD988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0A5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E53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D2E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3FD8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крови, спирография, ЭКГ, ФГ АЛТ, </w:t>
            </w:r>
            <w:r w:rsidRPr="00515C89">
              <w:rPr>
                <w:color w:val="000000"/>
                <w:sz w:val="20"/>
                <w:lang w:val="ru-RU"/>
              </w:rPr>
              <w:t>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1B3D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:rsidRPr="00515C89" w14:paraId="6CB9C8C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32115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D038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1B51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17BF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BA9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565925" w:rsidRPr="00515C89" w14:paraId="4D5BB9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598F8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E32D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5CB35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5A15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FA4A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верхних дыхательных путей.</w:t>
            </w:r>
          </w:p>
        </w:tc>
      </w:tr>
      <w:tr w:rsidR="00565925" w:rsidRPr="00515C89" w14:paraId="68D147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EA93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2BFBB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6568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5CB92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35C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Снижение гемоглобина менее 130 г/л у мужчин и менее 120 г/л у женщин</w:t>
            </w:r>
          </w:p>
        </w:tc>
      </w:tr>
      <w:tr w:rsidR="00565925" w:rsidRPr="00515C89" w14:paraId="533250E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3871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1D85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Фосфор и его неорганические соединения (белый, желтый фосфор, фосфин, фосфиды металлов, галогениды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565C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невропатолог, оториноларинголог,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A43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 и мочи, ЭКГ, ФГ, при стаже более 5 лет : билирубин, АЛАТ, аспартатаминотрансфераза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(далее -</w:t>
            </w:r>
            <w:r w:rsidRPr="00515C89">
              <w:rPr>
                <w:color w:val="000000"/>
                <w:sz w:val="20"/>
                <w:lang w:val="ru-RU"/>
              </w:rPr>
              <w:t xml:space="preserve">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984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Болезни полости рта (множественный кариес зубов, хронический гингивит, стоматит,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пародонтит).</w:t>
            </w:r>
          </w:p>
        </w:tc>
      </w:tr>
      <w:tr w:rsidR="00565925" w:rsidRPr="00515C89" w14:paraId="545EA51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55CD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BD08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3B7BE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0CEA8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D9A2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515C89">
              <w:rPr>
                <w:color w:val="000000"/>
                <w:sz w:val="20"/>
                <w:lang w:val="ru-RU"/>
              </w:rPr>
              <w:t>дистрофические и аллергические заболевания верхних дыхательных путей.</w:t>
            </w:r>
          </w:p>
        </w:tc>
      </w:tr>
      <w:tr w:rsidR="00565925" w:rsidRPr="00515C89" w14:paraId="121A61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F0AA7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C77C4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F797B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8445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FA8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:rsidRPr="00515C89" w14:paraId="60DB4C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2A035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CE7A6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3A36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3A735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A52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3485EF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0131A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DA2C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F4C4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1321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F2C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565925" w:rsidRPr="00515C89" w14:paraId="462F3E4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510D1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0109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390D2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BB6A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C43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565925" w14:paraId="2A7A33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7440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D640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7712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FA6D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2105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5B95F70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1F08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2A1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фосфора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782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3CBD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ЭКГ, ФГ. При стаже более 5 лет - холинэстераза, билирубин </w:t>
            </w:r>
            <w:r>
              <w:rPr>
                <w:color w:val="000000"/>
                <w:sz w:val="20"/>
              </w:rPr>
              <w:t>ACT</w:t>
            </w:r>
            <w:r w:rsidRPr="00515C89">
              <w:rPr>
                <w:color w:val="000000"/>
                <w:sz w:val="20"/>
                <w:lang w:val="ru-RU"/>
              </w:rPr>
              <w:t>, АЛТ биом</w:t>
            </w:r>
            <w:r w:rsidRPr="00515C89">
              <w:rPr>
                <w:color w:val="000000"/>
                <w:sz w:val="20"/>
                <w:lang w:val="ru-RU"/>
              </w:rPr>
              <w:t>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0804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40410C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330CF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85C4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D297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16D5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737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гепатобилиарной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14:paraId="3B7298D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8098E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765D4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E4A58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AF5C9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4B2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Полинейропатии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A4D41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5D63C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C927E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0B95C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7D4E6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69D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Болезни полости рта (множественный кариес зубов, хронический гингивит, </w:t>
            </w:r>
            <w:r w:rsidRPr="00515C89">
              <w:rPr>
                <w:color w:val="000000"/>
                <w:sz w:val="20"/>
                <w:lang w:val="ru-RU"/>
              </w:rPr>
              <w:t>стоматит, пародонтит).</w:t>
            </w:r>
          </w:p>
        </w:tc>
      </w:tr>
      <w:tr w:rsidR="00565925" w:rsidRPr="00515C89" w14:paraId="696D8A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D5066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62D87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17E2B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606B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4423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2CE4BEE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70E6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3D30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724BF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D92EB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7F7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переднего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отрезка глаз (век, конъюнктивы, роговицы, слезовыводящих путей).</w:t>
            </w:r>
          </w:p>
        </w:tc>
      </w:tr>
      <w:tr w:rsidR="00565925" w:rsidRPr="00515C89" w14:paraId="559A3E2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7D156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AB476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DEB6E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1B5A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9AAC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515C89">
              <w:rPr>
                <w:color w:val="000000"/>
                <w:sz w:val="20"/>
                <w:lang w:val="ru-RU"/>
              </w:rPr>
              <w:t>опорно-двигательного аппарата с поражением костной структуры</w:t>
            </w:r>
          </w:p>
        </w:tc>
      </w:tr>
      <w:tr w:rsidR="00565925" w:rsidRPr="00515C89" w14:paraId="29F82D5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E790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560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2A52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дерматовенеролог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4EC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ретикулоциты, тельца </w:t>
            </w:r>
            <w:r w:rsidRPr="00515C89">
              <w:rPr>
                <w:color w:val="000000"/>
                <w:sz w:val="20"/>
                <w:lang w:val="ru-RU"/>
              </w:rPr>
              <w:t>Гейнца,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966C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565925" w14:paraId="42B473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F04F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1493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58C14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FB2C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294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:rsidRPr="00515C89" w14:paraId="4CD1AC8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9B5B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BD5B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ХромА, хромовая кислотаА и их соединения и сплавы (хроматыА,К, бихроматыА,К)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95F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39E3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A85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</w:t>
            </w:r>
            <w:r w:rsidRPr="00515C89">
              <w:rPr>
                <w:color w:val="000000"/>
                <w:sz w:val="20"/>
                <w:lang w:val="ru-RU"/>
              </w:rPr>
              <w:t>тельных путей.</w:t>
            </w:r>
          </w:p>
        </w:tc>
      </w:tr>
      <w:tr w:rsidR="00565925" w:rsidRPr="00515C89" w14:paraId="1B66F1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D3E4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F3A9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AFCB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2A0D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A908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Атрофические изменения верхних дыхательных путей, искривление носовой перегородки.</w:t>
            </w:r>
          </w:p>
        </w:tc>
      </w:tr>
      <w:tr w:rsidR="00565925" w:rsidRPr="00515C89" w14:paraId="7379949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4B4A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869C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364B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504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BD65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14:paraId="4C9FF0E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46B4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7859D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1B1B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E946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607A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атрофические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эрозивные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гастриты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0C52B3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EA7F7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293AD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C2596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ED0A2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616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565925" w14:paraId="54E098C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1906E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2983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B749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86FB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C381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CD399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52F77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ED82C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BDE1C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8A996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CF58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Наличие опухолей любой локализации, даже в анамнезе</w:t>
            </w:r>
          </w:p>
        </w:tc>
      </w:tr>
      <w:tr w:rsidR="00565925" w:rsidRPr="00515C89" w14:paraId="10564B3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A673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C69A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Цианистые соединения: цианистоводородная кислота и ее соли, галоген и другие </w:t>
            </w:r>
            <w:r w:rsidRPr="00515C89">
              <w:rPr>
                <w:color w:val="000000"/>
                <w:sz w:val="20"/>
                <w:lang w:val="ru-RU"/>
              </w:rPr>
              <w:t xml:space="preserve">производные. </w:t>
            </w:r>
            <w:proofErr w:type="spellStart"/>
            <w:r>
              <w:rPr>
                <w:color w:val="000000"/>
                <w:sz w:val="20"/>
              </w:rPr>
              <w:t>Нитрилы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органических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ацетонитрил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бензонитрил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C8D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офтальмолог, кардиолог,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5406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спирография, ЭКГ, ФГ, биомикроскопия переднего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DC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органов дыхания и сердечнососудистой</w:t>
            </w:r>
            <w:r w:rsidRPr="00515C89">
              <w:rPr>
                <w:color w:val="000000"/>
                <w:sz w:val="20"/>
                <w:lang w:val="ru-RU"/>
              </w:rPr>
              <w:t xml:space="preserve"> системы,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препятствующие работе в противогазе.</w:t>
            </w:r>
          </w:p>
        </w:tc>
      </w:tr>
      <w:tr w:rsidR="00565925" w:rsidRPr="00515C89" w14:paraId="5CE2E9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90C47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CCEA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56E7C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07565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7AF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565925" w:rsidRPr="00515C89" w14:paraId="62994CD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44B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7552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АкрилнитрилА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9D0B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аллерголог, </w:t>
            </w:r>
            <w:r w:rsidRPr="00515C89">
              <w:rPr>
                <w:color w:val="000000"/>
                <w:sz w:val="20"/>
                <w:lang w:val="ru-RU"/>
              </w:rPr>
              <w:t>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8F4B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E4F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19052FE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26AD8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DBD57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98B2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1554F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94EE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565925" w:rsidRPr="00515C89" w14:paraId="59BE5A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BF3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9230F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6D3A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5A4D5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5B2F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565925" w:rsidRPr="00515C89" w14:paraId="00AED9D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BA4F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4097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Цинк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D137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B81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12D9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565925" w14:paraId="01A1D05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E7DAB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BF18A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222A2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B889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F606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64DDA75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1942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DAF7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Эфиры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этилацетат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бутилацетат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C4A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BCC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1AE6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290E24E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6AD9A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2BC17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A9D3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4D42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AD29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3A89A3F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AA8C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D482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9567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ADB7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59A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2763F28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8F5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F1CA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B0BE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</w:t>
            </w:r>
            <w:r w:rsidRPr="00515C89">
              <w:rPr>
                <w:color w:val="000000"/>
                <w:sz w:val="20"/>
                <w:lang w:val="ru-RU"/>
              </w:rPr>
              <w:t>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4AA0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E9B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6861825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5D27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CD95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E3C3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BD599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569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565925" w14:paraId="0AEF914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D19A5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1A12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40F8B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929BF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F70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01D609B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FA1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AAE5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96E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09D5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223D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515C89">
              <w:rPr>
                <w:color w:val="000000"/>
                <w:sz w:val="20"/>
                <w:lang w:val="ru-RU"/>
              </w:rPr>
              <w:t>дистрофические расстройства и аллергические заболевания верхних дыхательных путей.</w:t>
            </w:r>
          </w:p>
        </w:tc>
      </w:tr>
      <w:tr w:rsidR="00565925" w:rsidRPr="00515C89" w14:paraId="19C4539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3E4DD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3D5E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5BFE8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3FB5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7F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565925" w14:paraId="5EDCB1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C83C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BA30A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E9D62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CA76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789C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14:paraId="4D03AA1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C815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0DD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Красители и пигменты </w:t>
            </w:r>
            <w:r w:rsidRPr="00515C89">
              <w:rPr>
                <w:color w:val="000000"/>
                <w:sz w:val="20"/>
                <w:lang w:val="ru-RU"/>
              </w:rPr>
              <w:t>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0DB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DB50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72A6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5CB90F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A0C59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C9032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8ACC1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C3FE1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CEF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обостряющиеся заболевания гепатобилиарной и мочевыводящей систем</w:t>
            </w:r>
          </w:p>
        </w:tc>
      </w:tr>
      <w:tr w:rsidR="00565925" w:rsidRPr="00515C89" w14:paraId="62056A2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4B57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23B0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Хлорорганические пестициды: метоксихлор, гептахлор, хлориндан, дихлор, гексахлор бензол, </w:t>
            </w:r>
            <w:r w:rsidRPr="00515C89">
              <w:rPr>
                <w:color w:val="000000"/>
                <w:sz w:val="20"/>
                <w:lang w:val="ru-RU"/>
              </w:rPr>
              <w:t>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0FC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CFA6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AC6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гепатобилиа</w:t>
            </w:r>
            <w:r w:rsidRPr="00515C89">
              <w:rPr>
                <w:color w:val="000000"/>
                <w:sz w:val="20"/>
                <w:lang w:val="ru-RU"/>
              </w:rPr>
              <w:t>рной системы с частыми обострениями.</w:t>
            </w:r>
          </w:p>
        </w:tc>
      </w:tr>
      <w:tr w:rsidR="00565925" w:rsidRPr="00515C89" w14:paraId="5F6230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C5E3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C52C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4EAF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A8E6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E3CE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25120D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D917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56CC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F234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C9C0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5FE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565925" w:rsidRPr="00515C89" w14:paraId="672544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A7D5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AEB9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0C44E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BBC4C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A0BD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565925" w:rsidRPr="00515C89" w14:paraId="3AF2FAA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CA2C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0F57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961C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CDD6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F56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Содержание </w:t>
            </w:r>
            <w:r w:rsidRPr="00515C89">
              <w:rPr>
                <w:color w:val="000000"/>
                <w:sz w:val="20"/>
                <w:lang w:val="ru-RU"/>
              </w:rPr>
              <w:t>гемоглобина менее 130 мг/л у мужчин и 120 мг/л у женщин.</w:t>
            </w:r>
          </w:p>
        </w:tc>
      </w:tr>
      <w:tr w:rsidR="00565925" w14:paraId="64CC71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87E11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D22C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08F1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235AF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54B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6AD331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2956D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F55EE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47AEB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06B60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83E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4057973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CF56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F75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Фосфорорганические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пестициды (метафос, метилэтилтиофос, меркаптофос, метилмеркаптофос, карбофос, М81 </w:t>
            </w:r>
            <w:r w:rsidRPr="00515C89">
              <w:rPr>
                <w:color w:val="000000"/>
                <w:sz w:val="20"/>
                <w:lang w:val="ru-RU"/>
              </w:rPr>
              <w:t>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ECC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8136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 и мочи,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A44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Хронич</w:t>
            </w:r>
            <w:r w:rsidRPr="00515C89">
              <w:rPr>
                <w:color w:val="000000"/>
                <w:sz w:val="20"/>
                <w:lang w:val="ru-RU"/>
              </w:rPr>
              <w:t xml:space="preserve">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печени, желчевыводящей системы с частыми обострениями.</w:t>
            </w:r>
          </w:p>
        </w:tc>
      </w:tr>
      <w:tr w:rsidR="00565925" w:rsidRPr="00515C89" w14:paraId="330F80A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517E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7F82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AFBD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FDE4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249A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01308A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C848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9FFB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8DFBF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0812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A3F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0A9056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3E6B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A18D6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BADD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BFD2F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DC01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DEB81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4F91E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9CEE4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6E362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20ECA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C02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:rsidRPr="00515C89" w14:paraId="78AF8C1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D647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7E2F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EC8A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99CB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FE42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565925" w:rsidRPr="00515C89" w14:paraId="1C5E9B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9F5BB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8DC52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D175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8D4A1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FFC4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565925" w14:paraId="71E6272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9240F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D28B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3FD7E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4B215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B180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35DA495E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7DB4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245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Ртутьорганические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пестициды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гранозан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меркурбензол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857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CD0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AED3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565925" w:rsidRPr="00515C89" w14:paraId="15A28F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3D69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0333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DB7D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64ED5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10D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22CCC0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634C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78AF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F3BFA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0B47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861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62136F0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F1AC4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6B51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1D96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1385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3893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переднего отрезка глаз.</w:t>
            </w:r>
          </w:p>
        </w:tc>
      </w:tr>
      <w:tr w:rsidR="00565925" w:rsidRPr="00515C89" w14:paraId="1A8896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9813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2DFD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73A2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33989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0B97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565925" w:rsidRPr="00515C89" w14:paraId="3CD4DD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0464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8330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EB02F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DCB05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DCC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565925" w14:paraId="54DECF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526FC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9776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985F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9F69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D8E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310DDCC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343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B9F0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Производные карбаминовых кислот </w:t>
            </w:r>
            <w:r w:rsidRPr="00515C89">
              <w:rPr>
                <w:color w:val="000000"/>
                <w:sz w:val="20"/>
                <w:lang w:val="ru-RU"/>
              </w:rPr>
              <w:t>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D91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51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</w:t>
            </w:r>
            <w:r w:rsidRPr="00515C89">
              <w:rPr>
                <w:color w:val="000000"/>
                <w:sz w:val="20"/>
                <w:lang w:val="ru-RU"/>
              </w:rPr>
              <w:t>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1D3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565925" w:rsidRPr="00515C89" w14:paraId="12B5B0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DAEE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FC46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35A1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7838F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58D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 биомикроскопия переднего отрезка глаза </w:t>
            </w:r>
            <w:r w:rsidRPr="00515C89">
              <w:rPr>
                <w:color w:val="000000"/>
                <w:sz w:val="20"/>
                <w:lang w:val="ru-RU"/>
              </w:rPr>
              <w:t>истемы.</w:t>
            </w:r>
          </w:p>
        </w:tc>
      </w:tr>
      <w:tr w:rsidR="00565925" w:rsidRPr="00515C89" w14:paraId="4CDEA8E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48D4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1162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ED5BD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E8D2C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9C7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091A6D7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032C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DC1C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3A95A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8AFEC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D087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:rsidRPr="00515C89" w14:paraId="2887D35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E706F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03E2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1C5E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5EF8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3FB9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</w:t>
            </w:r>
            <w:r w:rsidRPr="00515C89">
              <w:rPr>
                <w:color w:val="000000"/>
                <w:sz w:val="20"/>
                <w:lang w:val="ru-RU"/>
              </w:rPr>
              <w:t>120 мг/л у женщин.</w:t>
            </w:r>
          </w:p>
        </w:tc>
      </w:tr>
      <w:tr w:rsidR="00565925" w:rsidRPr="00515C89" w14:paraId="30CAE0C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C41B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5D2ED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DACC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F318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E80A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565925" w14:paraId="379B6D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1E4F7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DC71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05095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448E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9F1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1591D6B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779C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2EF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ED23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32D9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Спирография, 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9013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565925" w14:paraId="7F94B0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E6AB4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46A91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D215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82305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614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4359E3A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5CC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5D8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хлорбензойной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кислоты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24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5C89">
              <w:rPr>
                <w:color w:val="000000"/>
                <w:sz w:val="20"/>
                <w:lang w:val="ru-RU"/>
              </w:rPr>
              <w:t>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A5D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B6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565925" w:rsidRPr="00515C89" w14:paraId="32C8BD7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7F7F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4902F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03B3A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107D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758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515C89">
              <w:rPr>
                <w:color w:val="000000"/>
                <w:sz w:val="20"/>
                <w:lang w:val="ru-RU"/>
              </w:rPr>
              <w:t>системы.</w:t>
            </w:r>
          </w:p>
        </w:tc>
      </w:tr>
      <w:tr w:rsidR="00565925" w:rsidRPr="00515C89" w14:paraId="2802D02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1A465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0960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D9595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4448C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BCC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565925" w:rsidRPr="00515C89" w14:paraId="5AC666A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F82D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EFBC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0FB09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F79D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CE7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:rsidRPr="00515C89" w14:paraId="24A5B81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5DEF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C5C6C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68377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254C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4DF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</w:t>
            </w:r>
            <w:r w:rsidRPr="00515C89">
              <w:rPr>
                <w:color w:val="000000"/>
                <w:sz w:val="20"/>
                <w:lang w:val="ru-RU"/>
              </w:rPr>
              <w:t>120 мг/л у женщин.</w:t>
            </w:r>
          </w:p>
        </w:tc>
      </w:tr>
      <w:tr w:rsidR="00565925" w:rsidRPr="00515C89" w14:paraId="151A63E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93855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6F8D0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81723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07CF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A17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565925" w14:paraId="73CCF8D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7825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54FD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9F13D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C9F52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BA4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751A1A6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B2E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38E4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25E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515C89">
              <w:rPr>
                <w:color w:val="000000"/>
                <w:sz w:val="20"/>
                <w:lang w:val="ru-RU"/>
              </w:rPr>
              <w:t>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B39E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19F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565925" w:rsidRPr="00515C89" w14:paraId="313DD4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731E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5AB3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B032B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9734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B85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756B19C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10F0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F4D9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3B6D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E8B5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DCE9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3250BE9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C88D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DB2C6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42C6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C241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B5EC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:rsidRPr="00515C89" w14:paraId="0FD5150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AD1B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1312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B9A6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29A30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F4B3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120 мг/л у </w:t>
            </w:r>
            <w:r w:rsidRPr="00515C89">
              <w:rPr>
                <w:color w:val="000000"/>
                <w:sz w:val="20"/>
                <w:lang w:val="ru-RU"/>
              </w:rPr>
              <w:t>женщин.</w:t>
            </w:r>
          </w:p>
        </w:tc>
      </w:tr>
      <w:tr w:rsidR="00565925" w:rsidRPr="00515C89" w14:paraId="51B4D5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94B9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9D95C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86EB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0EE8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5F5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Аллергичекие заболевания, в т.ч. кожи.</w:t>
            </w:r>
          </w:p>
        </w:tc>
      </w:tr>
      <w:tr w:rsidR="00565925" w14:paraId="57ECDDE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652FB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E4864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022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4666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03F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762D0C1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A17A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0E2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мочевины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гуанидина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9F0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эндокринолог, гинеколог,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6FA9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</w:t>
            </w:r>
            <w:r w:rsidRPr="00515C89">
              <w:rPr>
                <w:color w:val="000000"/>
                <w:sz w:val="20"/>
                <w:lang w:val="ru-RU"/>
              </w:rPr>
              <w:t>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89F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6CA544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352E5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406A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36D3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6794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1FB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565925" w:rsidRPr="00515C89" w14:paraId="706BE7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4CDC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C2D2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19D5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214E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F59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переднего отрезка глаз (век, </w:t>
            </w:r>
            <w:r w:rsidRPr="00515C89">
              <w:rPr>
                <w:color w:val="000000"/>
                <w:sz w:val="20"/>
                <w:lang w:val="ru-RU"/>
              </w:rPr>
              <w:t>конъюнктивы, роговицы, слезовыводящих путей).</w:t>
            </w:r>
          </w:p>
        </w:tc>
      </w:tr>
      <w:tr w:rsidR="00565925" w:rsidRPr="00515C89" w14:paraId="6B5D5B5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9C6D2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13E9E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0105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2CB9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A5B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565925" w:rsidRPr="00515C89" w14:paraId="532F50D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84FE7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2376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7C26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D73D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9C6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565925" w14:paraId="31B285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3C58B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232D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A6D79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A874C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920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70307D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AE2A4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99040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3CE57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3B433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F92E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щитовидной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железы</w:t>
            </w:r>
            <w:proofErr w:type="spellEnd"/>
          </w:p>
        </w:tc>
      </w:tr>
      <w:tr w:rsidR="00565925" w14:paraId="198118E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0F39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CAC1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симтриазинов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29A7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D86B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54D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3C0968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A4AE6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C4965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C956E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17FC6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B4B3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анемия</w:t>
            </w:r>
            <w:proofErr w:type="spellEnd"/>
          </w:p>
        </w:tc>
      </w:tr>
      <w:tr w:rsidR="00565925" w14:paraId="69C71910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93E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3E2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Зоокумарин, ратиндан, </w:t>
            </w:r>
            <w:r w:rsidRPr="00515C89">
              <w:rPr>
                <w:color w:val="000000"/>
                <w:sz w:val="20"/>
                <w:lang w:val="ru-RU"/>
              </w:rPr>
              <w:t>морестан, пирамин, тиазон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7F4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418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C30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</w:p>
        </w:tc>
      </w:tr>
      <w:tr w:rsidR="00565925" w:rsidRPr="00515C89" w14:paraId="695C141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965E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7E9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Синтетические моющие средства (сульфанол, алкиламиды, сульфат натрия и др.)А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371D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5C89">
              <w:rPr>
                <w:color w:val="000000"/>
                <w:sz w:val="20"/>
                <w:lang w:val="ru-RU"/>
              </w:rPr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3698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1AE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заболевание верхних дыхательных путей.</w:t>
            </w:r>
          </w:p>
        </w:tc>
      </w:tr>
      <w:tr w:rsidR="00565925" w:rsidRPr="00515C89" w14:paraId="4096FD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7BA0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B904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EB5E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A687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5F9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др.</w:t>
            </w:r>
          </w:p>
        </w:tc>
      </w:tr>
      <w:tr w:rsidR="00565925" w14:paraId="71F0CD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822E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2E7A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2133F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D461E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B17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4824DDF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5800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C8A8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CA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AE9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398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40D55C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6350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05B2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AACC6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71682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4DED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565925" w:rsidRPr="00515C89" w14:paraId="13A9E1D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02EE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59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Полиакрилаты: полиметакрилат (оргстекло, плексиглас),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полиакрилонитрил, полиакриламид </w:t>
            </w:r>
            <w:r w:rsidRPr="00515C89">
              <w:rPr>
                <w:color w:val="000000"/>
                <w:sz w:val="20"/>
                <w:lang w:val="ru-RU"/>
              </w:rPr>
              <w:t>(производство)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56B2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дерматовенеролог,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1D9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129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системы.</w:t>
            </w:r>
          </w:p>
        </w:tc>
      </w:tr>
      <w:tr w:rsidR="00565925" w:rsidRPr="00515C89" w14:paraId="446222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493F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1163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1E2C8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9ED1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8D0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изменения верхних </w:t>
            </w:r>
            <w:r w:rsidRPr="00515C89">
              <w:rPr>
                <w:color w:val="000000"/>
                <w:sz w:val="20"/>
                <w:lang w:val="ru-RU"/>
              </w:rPr>
              <w:t>дыхательных путей.</w:t>
            </w:r>
          </w:p>
        </w:tc>
      </w:tr>
      <w:tr w:rsidR="00565925" w14:paraId="1688F9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DA64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5522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15B64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FF0B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765C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A6602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D0258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3BCAB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DC83D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BA427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3CE8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565925" w:rsidRPr="00515C89" w14:paraId="7540ECD7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02F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2B97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ПолиамидыА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капрон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нейлон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28D0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дерматовенеролог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954B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684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дыхания, кожи</w:t>
            </w:r>
          </w:p>
        </w:tc>
      </w:tr>
      <w:tr w:rsidR="00565925" w:rsidRPr="00515C89" w14:paraId="3883D56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AE2C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AAAB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3C75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3D39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крови, </w:t>
            </w:r>
            <w:r w:rsidRPr="00515C89">
              <w:rPr>
                <w:color w:val="000000"/>
                <w:sz w:val="20"/>
                <w:lang w:val="ru-RU"/>
              </w:rPr>
              <w:t>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9000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094794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9EB2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3B490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6DB25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5F85C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CED4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Гиперпластический ларингит. Аллергические заболевания органов дыхания, кожи и др.</w:t>
            </w:r>
          </w:p>
        </w:tc>
      </w:tr>
      <w:tr w:rsidR="00565925" w:rsidRPr="00515C89" w14:paraId="58C606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1A1A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6CB7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B560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5638E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C6D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</w:t>
            </w:r>
          </w:p>
        </w:tc>
      </w:tr>
      <w:tr w:rsidR="00565925" w:rsidRPr="00515C89" w14:paraId="56F9B4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F5AD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02924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B1DD2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7EA9B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9FD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478B750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8D4B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95E9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3847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2293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C5AF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Предраковые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:rsidRPr="00515C89" w14:paraId="1E74496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59C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7D9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Полиолефины (полиэтилены, полипропилены)А горячая обработка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FD03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96F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320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3E578A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31F50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91CE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BA769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6350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DE3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565925" w:rsidRPr="00515C89" w14:paraId="49B68706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7AC5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ACE5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Полисилоксаны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9849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5C89">
              <w:rPr>
                <w:color w:val="000000"/>
                <w:sz w:val="20"/>
                <w:lang w:val="ru-RU"/>
              </w:rPr>
              <w:t>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712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501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дыхательных путей</w:t>
            </w:r>
          </w:p>
        </w:tc>
      </w:tr>
      <w:tr w:rsidR="00565925" w:rsidRPr="00515C89" w14:paraId="596757E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CBE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CEE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Полистиролы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9BA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оторинолариголог, невропатолог,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39CD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</w:t>
            </w:r>
            <w:r w:rsidRPr="00515C89">
              <w:rPr>
                <w:color w:val="000000"/>
                <w:sz w:val="20"/>
                <w:lang w:val="ru-RU"/>
              </w:rPr>
              <w:t>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5FCF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120 мг/л у женщин, лейкоцитов менее 4,5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х109/л, тромбоцитов менее 180000.</w:t>
            </w:r>
          </w:p>
        </w:tc>
      </w:tr>
      <w:tr w:rsidR="00565925" w:rsidRPr="00515C89" w14:paraId="38599B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A49C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0E00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3DF0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441D6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316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Аллергические заболевания органов дыхания, кожи и др. при работе с полиэфирными смолами и лаками, при </w:t>
            </w:r>
            <w:r w:rsidRPr="00515C89">
              <w:rPr>
                <w:color w:val="000000"/>
                <w:sz w:val="20"/>
                <w:lang w:val="ru-RU"/>
              </w:rPr>
              <w:t>горячей прессовке пластмасс</w:t>
            </w:r>
          </w:p>
        </w:tc>
      </w:tr>
      <w:tr w:rsidR="00565925" w:rsidRPr="00515C89" w14:paraId="11EFA72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ADD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C86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ПолиуретаныА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пенополиуретан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F33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AFF4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074D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заболевания верхних </w:t>
            </w:r>
            <w:r w:rsidRPr="00515C89">
              <w:rPr>
                <w:color w:val="000000"/>
                <w:sz w:val="20"/>
                <w:lang w:val="ru-RU"/>
              </w:rPr>
              <w:t>дыхательных путей.</w:t>
            </w:r>
          </w:p>
        </w:tc>
      </w:tr>
      <w:tr w:rsidR="00565925" w:rsidRPr="00515C89" w14:paraId="1E38164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ECB32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A292A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E1BB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EAE5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F85A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565925" w14:paraId="1E72158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BAEF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723A2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2D3E2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B779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2BB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6282029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F997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DBB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0C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A175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</w:t>
            </w:r>
            <w:r w:rsidRPr="00515C89">
              <w:rPr>
                <w:color w:val="000000"/>
                <w:sz w:val="20"/>
                <w:lang w:val="ru-RU"/>
              </w:rPr>
              <w:t>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40F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565925" w:rsidRPr="00515C89" w14:paraId="223D33C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AA6A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BBA5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D716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85540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76E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565925" w:rsidRPr="00515C89" w14:paraId="512797A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E61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75F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94F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5C89">
              <w:rPr>
                <w:color w:val="000000"/>
                <w:sz w:val="20"/>
                <w:lang w:val="ru-RU"/>
              </w:rPr>
              <w:t>оториноларинголог, дерматовенеролог, дефектах,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BAD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7E42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734144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F207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2737F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9BA8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9EC3B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6A1F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BEEE3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F9107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F879B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626A4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94D95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03B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515C89">
              <w:rPr>
                <w:color w:val="000000"/>
                <w:sz w:val="20"/>
                <w:lang w:val="ru-RU"/>
              </w:rPr>
              <w:t>переднего отрезка глаз (век, конъюнктивы, роговицы, слезовыводящих путей).</w:t>
            </w:r>
          </w:p>
        </w:tc>
      </w:tr>
      <w:tr w:rsidR="00565925" w14:paraId="6DA9C9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9437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0EF6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0A141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B1DFE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163D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Аллергические заболевания органов дыхания, кожи и др. </w:t>
            </w: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49DDBCC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F745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462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Фторопласты политетрафторэтилен, тефлон) производство и </w:t>
            </w:r>
            <w:r w:rsidRPr="00515C89">
              <w:rPr>
                <w:color w:val="000000"/>
                <w:sz w:val="20"/>
                <w:lang w:val="ru-RU"/>
              </w:rPr>
              <w:t>термическая переработка; фурановые полимерыА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3FB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дерматовенеролог, оториноларинголог, невропатолог,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617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25B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565925" w14:paraId="2E118A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9F46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70D3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7D3A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2CB4B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DECC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AB9819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04B64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D19A0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100A6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6B691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C154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510832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AE33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019D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0940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00D56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886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6B82F1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79DDF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45ED2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A6EA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6BC1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45C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1F60E0C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783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85D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Эпоксидные полимерыА (эпоксидные смолы, </w:t>
            </w:r>
            <w:r w:rsidRPr="00515C89">
              <w:rPr>
                <w:color w:val="000000"/>
                <w:sz w:val="20"/>
                <w:lang w:val="ru-RU"/>
              </w:rPr>
              <w:t>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6B9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FA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3D8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565925" w14:paraId="672283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9BFF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AA3BA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BE19D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F1B6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65D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</w:t>
            </w:r>
            <w:r>
              <w:rPr>
                <w:color w:val="000000"/>
                <w:sz w:val="20"/>
              </w:rPr>
              <w:t>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:rsidRPr="00515C89" w14:paraId="7B472E4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7DC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1DC0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</w:t>
            </w:r>
            <w:r w:rsidRPr="00515C89">
              <w:rPr>
                <w:color w:val="000000"/>
                <w:sz w:val="20"/>
                <w:lang w:val="ru-RU"/>
              </w:rPr>
              <w:t>сланцевые смолыА, К и маслаА,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2D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80DE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7AC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</w:t>
            </w:r>
            <w:r w:rsidRPr="00515C89">
              <w:rPr>
                <w:color w:val="000000"/>
                <w:sz w:val="20"/>
                <w:lang w:val="ru-RU"/>
              </w:rPr>
              <w:t>ей.</w:t>
            </w:r>
          </w:p>
        </w:tc>
      </w:tr>
      <w:tr w:rsidR="00565925" w14:paraId="24729D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C756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58C2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38AF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BF9CB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9DE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Гиперпластический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ларингит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95FF63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0C72B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9AE16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C6FCD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DEDA0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76D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565925" w:rsidRPr="00515C89" w14:paraId="4F196F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74AF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7B7D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8031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0918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3914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Предраковые заболевания кожи (гиперкератозы, дискератозы).</w:t>
            </w:r>
          </w:p>
        </w:tc>
      </w:tr>
      <w:tr w:rsidR="00565925" w:rsidRPr="00515C89" w14:paraId="0B171F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C5C4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0E46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A9A9E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E762D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028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Жирная себорея, </w:t>
            </w:r>
            <w:r w:rsidRPr="00515C89">
              <w:rPr>
                <w:color w:val="000000"/>
                <w:sz w:val="20"/>
                <w:lang w:val="ru-RU"/>
              </w:rPr>
              <w:t>заболевания фолликулярного аппарата кожи.</w:t>
            </w:r>
          </w:p>
        </w:tc>
      </w:tr>
      <w:tr w:rsidR="00565925" w:rsidRPr="00515C89" w14:paraId="5529E85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1061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78D1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1293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BDFB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257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773F47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C43E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934BD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D1A0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04FC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2A2E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565925" w:rsidRPr="00515C89" w14:paraId="6F3EFF3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55CC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4E8C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Фосфорные удобрения (аммофос, нитрофоска)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F3C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E2E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144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Тотальные дистрофические и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аллергические заболевания.</w:t>
            </w:r>
          </w:p>
        </w:tc>
      </w:tr>
      <w:tr w:rsidR="00565925" w:rsidRPr="00515C89" w14:paraId="003069A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D317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3DA21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807E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83255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213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рецидивирующие заболевания бронхолегочной системы</w:t>
            </w:r>
          </w:p>
        </w:tc>
      </w:tr>
      <w:tr w:rsidR="00565925" w:rsidRPr="00515C89" w14:paraId="6BEDC96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17BA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0BD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Азотные удобрения (нитрат аммония - </w:t>
            </w:r>
            <w:r w:rsidRPr="00515C89">
              <w:rPr>
                <w:color w:val="000000"/>
                <w:sz w:val="20"/>
                <w:lang w:val="ru-RU"/>
              </w:rPr>
              <w:t>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D18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2593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8FE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60BFE0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559C9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650A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573C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C0A5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E13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:rsidRPr="00515C89" w14:paraId="0F872EA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1C0C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DB5D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АнтибиотикиА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6A6C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891F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52FC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Кандидоз, микозы, дисбактериоз. Хронические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почек и мочевыводящих путей с почечной недостаточностью.</w:t>
            </w:r>
          </w:p>
        </w:tc>
      </w:tr>
      <w:tr w:rsidR="00565925" w14:paraId="788E38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148C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6235E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B9B4F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60DC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C44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Ревматизм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системные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васкулиты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88A839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1676C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D75BF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F05BB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FA65E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4F9A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8790A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E6FE5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B90CB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2923D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50CFD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31B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783BF9F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A10AF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2F203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F3C08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2D35F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BE63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гепатобилиарной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51229E9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149B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64C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Противоопухолевые препараты А,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3C4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5A6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808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женщин, содержание лейкоцитов менее 4,5х10 в</w:t>
            </w:r>
            <w:r w:rsidRPr="00515C89">
              <w:rPr>
                <w:color w:val="000000"/>
                <w:sz w:val="20"/>
                <w:lang w:val="ru-RU"/>
              </w:rPr>
              <w:t>/л тромбоцитов менее 180000.</w:t>
            </w:r>
          </w:p>
        </w:tc>
      </w:tr>
      <w:tr w:rsidR="00565925" w:rsidRPr="00515C89" w14:paraId="2FE9D60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2A692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120C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7AA3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CCFB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F847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14:paraId="2D9AFE2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C463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2125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AE84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2AC14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6DD0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опухолей</w:t>
            </w:r>
            <w:proofErr w:type="spellEnd"/>
          </w:p>
        </w:tc>
      </w:tr>
      <w:tr w:rsidR="00565925" w:rsidRPr="00515C89" w14:paraId="1402F31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2F5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2BD0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СульфаниламидыА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B682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аллерголог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75E2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3208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515C89">
              <w:rPr>
                <w:color w:val="000000"/>
                <w:sz w:val="20"/>
                <w:lang w:val="ru-RU"/>
              </w:rPr>
              <w:t xml:space="preserve">дистрофические и аллергические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верхних дыхательных путей.</w:t>
            </w:r>
          </w:p>
        </w:tc>
      </w:tr>
      <w:tr w:rsidR="00565925" w14:paraId="2D6045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35A2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9FA2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3A918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EEA93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5DB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:rsidRPr="00515C89" w14:paraId="0310C74E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8AB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F32B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Гормоны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8E62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эндокринолог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аллерголог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39F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588E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и </w:t>
            </w:r>
            <w:r w:rsidRPr="00515C89">
              <w:rPr>
                <w:color w:val="000000"/>
                <w:sz w:val="20"/>
                <w:lang w:val="ru-RU"/>
              </w:rPr>
              <w:t>аллергические заболевания верхних дыхательных путей.</w:t>
            </w:r>
          </w:p>
        </w:tc>
      </w:tr>
      <w:tr w:rsidR="00565925" w14:paraId="36482E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BAAB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4739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739A7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F894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513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Эндокринные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565925" w:rsidRPr="00515C89" w14:paraId="6D56FE7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B192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1583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Витамины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2EC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E78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7D79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</w:t>
            </w:r>
            <w:r w:rsidRPr="00515C89">
              <w:rPr>
                <w:color w:val="000000"/>
                <w:sz w:val="20"/>
                <w:lang w:val="ru-RU"/>
              </w:rPr>
              <w:t>заболевания верхних дыхательных путей.</w:t>
            </w:r>
          </w:p>
        </w:tc>
      </w:tr>
      <w:tr w:rsidR="00565925" w14:paraId="504072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6C2A8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A8C2C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4533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D741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61B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14:paraId="199294C5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55F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2915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Наркотики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психотропные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EACE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C860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2EB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7151CA9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21A3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38E5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940F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EA3D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</w:t>
            </w:r>
            <w:r w:rsidRPr="00515C89">
              <w:rPr>
                <w:color w:val="000000"/>
                <w:sz w:val="20"/>
                <w:lang w:val="ru-RU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053F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46B03D3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D54A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A6A6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3E2F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A85A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0462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6AFAD4F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29CB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8279C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79A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4A38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664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:rsidRPr="00515C89" w14:paraId="7B63528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C892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B557A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EFB7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5C6E5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204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565925" w14:paraId="714B9EA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60E42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1E46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6400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53497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92C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76EB01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122A6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F1CB6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4C60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FD8FF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1B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32B738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ADC8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E872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853E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B5F02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638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:rsidRPr="00515C89" w14:paraId="23323D9E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AA76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E43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Кремнийсодержащие аэрозоли с содержанием свободного диоксида кремния 10 % и </w:t>
            </w:r>
            <w:r w:rsidRPr="00515C89">
              <w:rPr>
                <w:color w:val="000000"/>
                <w:sz w:val="20"/>
                <w:lang w:val="ru-RU"/>
              </w:rPr>
              <w:t>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355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E8A1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</w:t>
            </w:r>
            <w:r w:rsidRPr="00515C89">
              <w:rPr>
                <w:color w:val="000000"/>
                <w:sz w:val="20"/>
                <w:lang w:val="ru-RU"/>
              </w:rPr>
              <w:t>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857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5E89B89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72A0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75E1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E07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49F9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9DB2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1F73F7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7B6CF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113AF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0F144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88E04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FBA8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1360EF3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FC31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10FC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A109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F2C0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F4B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B6E03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C61B2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0C588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ADC13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DAF47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233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4D2908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9A24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6E3E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56757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E51E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F21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:rsidRPr="00515C89" w14:paraId="782BD47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DD1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752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Асбест и асбестосодержащие (асбеста 10 % и более)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C4E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3F65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</w:t>
            </w:r>
            <w:r w:rsidRPr="00515C89">
              <w:rPr>
                <w:color w:val="000000"/>
                <w:sz w:val="20"/>
                <w:lang w:val="ru-RU"/>
              </w:rPr>
              <w:t xml:space="preserve">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A3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</w:t>
            </w:r>
            <w:r w:rsidRPr="00515C89">
              <w:rPr>
                <w:color w:val="000000"/>
                <w:sz w:val="20"/>
                <w:lang w:val="ru-RU"/>
              </w:rPr>
              <w:t>ей.</w:t>
            </w:r>
          </w:p>
        </w:tc>
      </w:tr>
      <w:tr w:rsidR="00565925" w:rsidRPr="00515C89" w14:paraId="42DA011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81FBA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9FC7E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C3BB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FE447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5974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3D71AB7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67EDC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1A984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50CE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120E7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180A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 w:rsidR="00565925" w:rsidRPr="00515C89" w14:paraId="174DF2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CAAB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27CF7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4F62C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E00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F72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Большие остаточные изменения после </w:t>
            </w:r>
            <w:r w:rsidRPr="00515C89">
              <w:rPr>
                <w:color w:val="000000"/>
                <w:sz w:val="20"/>
                <w:lang w:val="ru-RU"/>
              </w:rPr>
              <w:t>перенесенного туберкулеза легких.</w:t>
            </w:r>
          </w:p>
        </w:tc>
      </w:tr>
      <w:tr w:rsidR="00565925" w:rsidRPr="00515C89" w14:paraId="65449E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55717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EF38A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5E19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F761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AD90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565925" w14:paraId="4E3FB8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7A22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8889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05E5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4F4C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FF0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опухолей</w:t>
            </w:r>
            <w:proofErr w:type="spellEnd"/>
          </w:p>
        </w:tc>
      </w:tr>
      <w:tr w:rsidR="00565925" w:rsidRPr="00515C89" w14:paraId="3C4704B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4B44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5038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Асбестосодержащие (асбеста менее 10 %) (асбестобакелит, асбесторезина и др.), силикатные и </w:t>
            </w:r>
            <w:r w:rsidRPr="00515C89">
              <w:rPr>
                <w:color w:val="000000"/>
                <w:sz w:val="20"/>
                <w:lang w:val="ru-RU"/>
              </w:rPr>
              <w:t>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41B2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258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предварительном </w:t>
            </w:r>
            <w:r w:rsidRPr="00515C89">
              <w:rPr>
                <w:color w:val="000000"/>
                <w:sz w:val="20"/>
                <w:lang w:val="ru-RU"/>
              </w:rPr>
              <w:t>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6397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6C116F3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8B9CF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1299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A841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E9EB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BCC8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2266B08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E38E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CE89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6BC3C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43B63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2F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146C7C5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8E3A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5BA1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535A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B36F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A8C1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92F92A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E9C08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8B24F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15636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94550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57F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175B74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1AC3C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D657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F531D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86EC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ECAE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:rsidRPr="00515C89" w14:paraId="31CA6D4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22ED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AB6D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4D7F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</w:t>
            </w:r>
            <w:r w:rsidRPr="00515C89">
              <w:rPr>
                <w:color w:val="000000"/>
                <w:sz w:val="20"/>
                <w:lang w:val="ru-RU"/>
              </w:rPr>
              <w:t>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E806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</w:t>
            </w:r>
            <w:r w:rsidRPr="00515C89">
              <w:rPr>
                <w:color w:val="000000"/>
                <w:sz w:val="20"/>
                <w:lang w:val="ru-RU"/>
              </w:rPr>
              <w:t>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1403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7118B7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CF26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F43B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AA21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D5C6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E44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14:paraId="41C9994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4C7D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862C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767A8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4785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087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34214D7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09E18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1ED73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33D9C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35D3D2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122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39F72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A5AC4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CE84F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CFF70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44DF1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093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2D749C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0119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3FB5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2CAFA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5AEA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41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:rsidRPr="00515C89" w14:paraId="14AEB34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795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DEF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Цемент, хроммагнезит, аэрозоли железорудных и </w:t>
            </w:r>
            <w:r w:rsidRPr="00515C89">
              <w:rPr>
                <w:color w:val="000000"/>
                <w:sz w:val="20"/>
                <w:lang w:val="ru-RU"/>
              </w:rPr>
              <w:t>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73F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649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</w:t>
            </w:r>
            <w:r w:rsidRPr="00515C89">
              <w:rPr>
                <w:color w:val="000000"/>
                <w:sz w:val="20"/>
                <w:lang w:val="ru-RU"/>
              </w:rPr>
              <w:t>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69B4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</w:t>
            </w:r>
            <w:r w:rsidRPr="00515C89">
              <w:rPr>
                <w:color w:val="000000"/>
                <w:sz w:val="20"/>
                <w:lang w:val="ru-RU"/>
              </w:rPr>
              <w:t>я верхних дыхательных путей.</w:t>
            </w:r>
          </w:p>
        </w:tc>
      </w:tr>
      <w:tr w:rsidR="00565925" w:rsidRPr="00515C89" w14:paraId="160D20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207A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FA9EA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A461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3886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7FD4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42346C5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9486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F67B7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EB32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0175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ACA6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31CF0F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2D67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E3AD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947E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C86B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4EE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3ABFBE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A0D15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8B4BE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EB7C0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01678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FAE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Большие остаточные изменения после </w:t>
            </w:r>
            <w:r w:rsidRPr="00515C89">
              <w:rPr>
                <w:color w:val="000000"/>
                <w:sz w:val="20"/>
                <w:lang w:val="ru-RU"/>
              </w:rPr>
              <w:t>перенесенного туберкулеза легких.</w:t>
            </w:r>
          </w:p>
        </w:tc>
      </w:tr>
      <w:tr w:rsidR="00565925" w:rsidRPr="00515C89" w14:paraId="536D8CA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F8FF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79B7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93081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AA75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EA2E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565925" w:rsidRPr="00515C89" w14:paraId="3419F34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AD1B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D3A6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FC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0A85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</w:t>
            </w:r>
            <w:r w:rsidRPr="00515C89">
              <w:rPr>
                <w:color w:val="000000"/>
                <w:sz w:val="20"/>
                <w:lang w:val="ru-RU"/>
              </w:rPr>
              <w:t>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44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2F59A23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962C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2E73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0F9E5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3AB6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AFC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4CA81EC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AFE2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800C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5A33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6FB5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E1C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Хронические, часто рецидивирующие </w:t>
            </w:r>
            <w:r w:rsidRPr="00515C89">
              <w:rPr>
                <w:color w:val="000000"/>
                <w:sz w:val="20"/>
                <w:lang w:val="ru-RU"/>
              </w:rPr>
              <w:t>заболевания кожи.</w:t>
            </w:r>
          </w:p>
        </w:tc>
      </w:tr>
      <w:tr w:rsidR="00565925" w14:paraId="50BD62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B0D5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FCD9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3244C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8517E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2C6B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4F0C749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8AA8C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7A78B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76FAA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7B76A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464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30CADAE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E0E4E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B9308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878BF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12B7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BC7B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Врожденные аномалии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(пороки развития) органов дыхания и сердца</w:t>
            </w:r>
          </w:p>
        </w:tc>
      </w:tr>
      <w:tr w:rsidR="00565925" w:rsidRPr="00515C89" w14:paraId="06C0C0C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DAF8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C5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Абразивные и </w:t>
            </w:r>
            <w:r w:rsidRPr="00515C89">
              <w:rPr>
                <w:color w:val="000000"/>
                <w:sz w:val="20"/>
                <w:lang w:val="ru-RU"/>
              </w:rPr>
              <w:t>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4E2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C0D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</w:t>
            </w:r>
            <w:r w:rsidRPr="00515C89">
              <w:rPr>
                <w:color w:val="000000"/>
                <w:sz w:val="20"/>
                <w:lang w:val="ru-RU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367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5B42BD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B0B7B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8583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13E9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E804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F1FC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14:paraId="222F7B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5C93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9019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332F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BE3CF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5BA0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726A29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987A7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9E880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D6921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AEA8A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395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850A0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C1650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4E40D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1B77D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D0476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D51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2306A51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2D23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C85D5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B0CF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25BF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C82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:rsidRPr="00515C89" w14:paraId="5AD58D3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80ED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D28E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</w:t>
            </w:r>
            <w:r w:rsidRPr="00515C89">
              <w:rPr>
                <w:color w:val="000000"/>
                <w:sz w:val="20"/>
                <w:lang w:val="ru-RU"/>
              </w:rPr>
              <w:t>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78D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</w:t>
            </w:r>
            <w:r w:rsidRPr="00515C89">
              <w:rPr>
                <w:color w:val="000000"/>
                <w:sz w:val="20"/>
                <w:lang w:val="ru-RU"/>
              </w:rPr>
              <w:t>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901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</w:t>
            </w:r>
            <w:r w:rsidRPr="00515C89">
              <w:rPr>
                <w:color w:val="000000"/>
                <w:sz w:val="20"/>
                <w:lang w:val="ru-RU"/>
              </w:rPr>
              <w:t>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4A11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0918E23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97028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4881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8DCC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D87B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2A38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0E440A1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AA2B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509B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7827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961E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4AE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4CD897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42E8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EB88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F0B98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092F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7C7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3FEE4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3DD06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7011B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64C30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9B58D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BDE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744ACD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7E73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136E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79DFC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8B7E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7D6D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Врожденные аномалии (пороки развития)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органов дыхания и сердца</w:t>
            </w:r>
          </w:p>
        </w:tc>
      </w:tr>
      <w:tr w:rsidR="00565925" w:rsidRPr="00515C89" w14:paraId="6004E95C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72D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AA3D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CB9A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</w:t>
            </w:r>
            <w:r w:rsidRPr="00515C89">
              <w:rPr>
                <w:color w:val="000000"/>
                <w:sz w:val="20"/>
                <w:lang w:val="ru-RU"/>
              </w:rPr>
              <w:t>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7B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</w:t>
            </w:r>
            <w:r w:rsidRPr="00515C89">
              <w:rPr>
                <w:color w:val="000000"/>
                <w:sz w:val="20"/>
                <w:lang w:val="ru-RU"/>
              </w:rPr>
              <w:t xml:space="preserve">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0987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4C0C8D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7965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28B2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4A006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FD9AF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278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54B846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ABEC2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8F27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EB2E1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542B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F22D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7B21AAB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6656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FFD4D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9504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E294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4F0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D01BDB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9E186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1AE1A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4F093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21B5D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99C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0B65AF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D8B67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DD6D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C6E7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BCAF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8FFA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:rsidRPr="00515C89" w14:paraId="6E94EA8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5E1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FA2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Руды полиметаллические и содержащие цветные и редкие </w:t>
            </w:r>
            <w:r w:rsidRPr="00515C89">
              <w:rPr>
                <w:color w:val="000000"/>
                <w:sz w:val="20"/>
                <w:lang w:val="ru-RU"/>
              </w:rPr>
              <w:t>металлы, при содержании свободного диоксида кремния менее 10 %Ф,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DC90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7B4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</w:t>
            </w:r>
            <w:r w:rsidRPr="00515C89">
              <w:rPr>
                <w:color w:val="000000"/>
                <w:sz w:val="20"/>
                <w:lang w:val="ru-RU"/>
              </w:rPr>
              <w:t>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A1B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72F515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674F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F30B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09C4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D2269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EE2F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Искривление носовой </w:t>
            </w:r>
            <w:r w:rsidRPr="00515C89">
              <w:rPr>
                <w:color w:val="000000"/>
                <w:sz w:val="20"/>
                <w:lang w:val="ru-RU"/>
              </w:rPr>
              <w:t>перегородки, препятствующее носовому дыханию.</w:t>
            </w:r>
          </w:p>
        </w:tc>
      </w:tr>
      <w:tr w:rsidR="00565925" w:rsidRPr="00515C89" w14:paraId="17699BC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5853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7943C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2AAE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8078B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C0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1F7AF1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8AED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D296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D6986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A2740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9EFA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F5B1F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8D62D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16272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E7DFF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883C2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B4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402D28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E386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A170C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7173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75D3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176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Врожденные </w:t>
            </w:r>
            <w:r w:rsidRPr="00515C89">
              <w:rPr>
                <w:color w:val="000000"/>
                <w:sz w:val="20"/>
                <w:lang w:val="ru-RU"/>
              </w:rPr>
              <w:t xml:space="preserve">аномалии (пороки развития) органов дыхания и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сердца.</w:t>
            </w:r>
          </w:p>
        </w:tc>
      </w:tr>
      <w:tr w:rsidR="00565925" w:rsidRPr="00515C89" w14:paraId="6A68B7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7EF5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8C58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284F5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78BA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474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 также учитывать противопоказания для металлов, входящих в состав руд</w:t>
            </w:r>
          </w:p>
        </w:tc>
      </w:tr>
      <w:tr w:rsidR="00565925" w:rsidRPr="00515C89" w14:paraId="206AA4F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20B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A99E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Сварочные аэрозоли содержащие марганец (20 % и более), никель, хром, соединения фтора, бериллий, свинец, в </w:t>
            </w:r>
            <w:r w:rsidRPr="00515C89">
              <w:rPr>
                <w:color w:val="000000"/>
                <w:sz w:val="20"/>
                <w:lang w:val="ru-RU"/>
              </w:rPr>
              <w:t>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FD37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0692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предварительном осмотре </w:t>
            </w:r>
            <w:r w:rsidRPr="00515C89">
              <w:rPr>
                <w:color w:val="000000"/>
                <w:sz w:val="20"/>
                <w:lang w:val="ru-RU"/>
              </w:rPr>
              <w:t>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C16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648F163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46914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4162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777F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6CD4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3CD7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Искривление </w:t>
            </w:r>
            <w:r w:rsidRPr="00515C89">
              <w:rPr>
                <w:color w:val="000000"/>
                <w:sz w:val="20"/>
                <w:lang w:val="ru-RU"/>
              </w:rPr>
              <w:t>носовой перегородки, препятствующее носовому дыханию.</w:t>
            </w:r>
          </w:p>
        </w:tc>
      </w:tr>
      <w:tr w:rsidR="00565925" w:rsidRPr="00515C89" w14:paraId="73C3D0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5331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93D58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73B85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73DE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09A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:rsidRPr="00515C89" w14:paraId="712EF3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2E12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9143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DF64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17A6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D57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565925" w:rsidRPr="00515C89" w14:paraId="6E9BAEA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4F84D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A7EE4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C8F7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C82C6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D694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565925" w:rsidRPr="00515C89" w14:paraId="70C241E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8897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2D0C3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3AA4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BDDD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260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565925" w:rsidRPr="00515C89" w14:paraId="19B7088C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AAE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7F0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Сварочные аэрозоли содержание менее 20 % марганца, оксидов железа, алюминий, магний, </w:t>
            </w:r>
            <w:r w:rsidRPr="00515C89">
              <w:rPr>
                <w:color w:val="000000"/>
                <w:sz w:val="20"/>
                <w:lang w:val="ru-RU"/>
              </w:rPr>
              <w:t>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5B6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58A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</w:t>
            </w:r>
            <w:r w:rsidRPr="00515C89">
              <w:rPr>
                <w:color w:val="000000"/>
                <w:sz w:val="20"/>
                <w:lang w:val="ru-RU"/>
              </w:rPr>
              <w:t>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331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</w:t>
            </w:r>
            <w:r w:rsidRPr="00515C89">
              <w:rPr>
                <w:color w:val="000000"/>
                <w:sz w:val="20"/>
                <w:lang w:val="ru-RU"/>
              </w:rPr>
              <w:t>тельных путей.</w:t>
            </w:r>
          </w:p>
        </w:tc>
      </w:tr>
      <w:tr w:rsidR="00565925" w:rsidRPr="00515C89" w14:paraId="1CF6B6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CF9A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70CB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337BF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26D7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C47A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565925" w:rsidRPr="00515C89" w14:paraId="701B0D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B4DF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F8E6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BFD6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97ECB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1197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4BCA2B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E1B97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9526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DFE6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96E8C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726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74651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E4C7A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CB725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EF0B7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97981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3801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Большие остаточные изменения после </w:t>
            </w:r>
            <w:r w:rsidRPr="00515C89">
              <w:rPr>
                <w:color w:val="000000"/>
                <w:sz w:val="20"/>
                <w:lang w:val="ru-RU"/>
              </w:rPr>
              <w:t>перенесенного туберкулеза легких.</w:t>
            </w:r>
          </w:p>
        </w:tc>
      </w:tr>
      <w:tr w:rsidR="00565925" w:rsidRPr="00515C89" w14:paraId="543D6A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9FE6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5C2A4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CEC0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ABBA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8186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14:paraId="0BFFE76C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DFC2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Биологические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факторы</w:t>
            </w:r>
            <w:proofErr w:type="spellEnd"/>
          </w:p>
        </w:tc>
      </w:tr>
      <w:tr w:rsidR="00565925" w:rsidRPr="00515C89" w14:paraId="0C4FDDF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DDFF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6F13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Пыль растительного и животного происхождения: хлопка, льна, конопли, кенафа, джута, зерна, табака, древесины, торфа, </w:t>
            </w:r>
            <w:r w:rsidRPr="00515C89">
              <w:rPr>
                <w:color w:val="000000"/>
                <w:sz w:val="20"/>
                <w:lang w:val="ru-RU"/>
              </w:rPr>
              <w:t>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15C3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A17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</w:t>
            </w:r>
            <w:r w:rsidRPr="00515C89">
              <w:rPr>
                <w:color w:val="000000"/>
                <w:sz w:val="20"/>
                <w:lang w:val="ru-RU"/>
              </w:rPr>
              <w:t>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A73F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565925" w:rsidRPr="00515C89" w14:paraId="388E01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0323A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7B65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FB7DD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17B46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1246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Искривление </w:t>
            </w:r>
            <w:r w:rsidRPr="00515C89">
              <w:rPr>
                <w:color w:val="000000"/>
                <w:sz w:val="20"/>
                <w:lang w:val="ru-RU"/>
              </w:rPr>
              <w:t>носовой перегородки, препятствующее носовому дыханию.</w:t>
            </w:r>
          </w:p>
        </w:tc>
      </w:tr>
      <w:tr w:rsidR="00565925" w:rsidRPr="00515C89" w14:paraId="7E482F7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C9FDD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1C50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40F4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E860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7E92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565925" w14:paraId="461484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50FD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20F15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D6D35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75C6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49BA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D03FB6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30CCF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34B7B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799F7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E8190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4E1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565925" w:rsidRPr="00515C89" w14:paraId="69E6F78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D089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400F8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A013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1104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797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565925" w:rsidRPr="00515C89" w14:paraId="0E6E0A4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2220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10EC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1FCF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3049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 и </w:t>
            </w:r>
            <w:r w:rsidRPr="00515C89">
              <w:rPr>
                <w:color w:val="000000"/>
                <w:sz w:val="20"/>
                <w:lang w:val="ru-RU"/>
              </w:rPr>
              <w:t>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2C2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заболевания. Кандидоз и другие микозы.</w:t>
            </w:r>
          </w:p>
        </w:tc>
      </w:tr>
      <w:tr w:rsidR="00565925" w14:paraId="7CF754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8D8E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B2DB5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5A69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24F7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7766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бронхолегочной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6C502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78F85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DD27E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50CF7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34D0F2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081E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</w:t>
            </w:r>
          </w:p>
        </w:tc>
      </w:tr>
      <w:tr w:rsidR="00565925" w14:paraId="1F3FC94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B8AB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7EF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Ферментные препараты, </w:t>
            </w:r>
            <w:r w:rsidRPr="00515C89">
              <w:rPr>
                <w:color w:val="000000"/>
                <w:sz w:val="20"/>
                <w:lang w:val="ru-RU"/>
              </w:rPr>
              <w:t xml:space="preserve">биостимуляторыА, аллергены для диагностики и лечения, препараты крови, инфицированный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B29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19B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94F3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38F6BE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18988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9FF69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C450B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59E72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BF7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Большие остаточные изменения после перенесенного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туберкулеза легких</w:t>
            </w:r>
          </w:p>
        </w:tc>
      </w:tr>
      <w:tr w:rsidR="00565925" w:rsidRPr="00515C89" w14:paraId="150A24F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B932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8F9E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Инфицированный материал и материал, зараженный или подозрительный на заражение микроорганизмами 3-4 групп патогенности (опасности) или </w:t>
            </w:r>
            <w:r w:rsidRPr="00515C89">
              <w:rPr>
                <w:color w:val="000000"/>
                <w:sz w:val="20"/>
                <w:lang w:val="ru-RU"/>
              </w:rPr>
              <w:t>гельминтами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8491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800D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444A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565925" w:rsidRPr="00515C89" w14:paraId="2E5D82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37F17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3739C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AF343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732E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7C1A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рецидивирующие </w:t>
            </w:r>
            <w:r w:rsidRPr="00515C89">
              <w:rPr>
                <w:color w:val="000000"/>
                <w:sz w:val="20"/>
                <w:lang w:val="ru-RU"/>
              </w:rPr>
              <w:t>заболевания кожи с частотой обострения 4 раза и более за календарный год.</w:t>
            </w:r>
          </w:p>
        </w:tc>
      </w:tr>
      <w:tr w:rsidR="00565925" w:rsidRPr="00515C89" w14:paraId="54C83D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75AF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DD41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1BB84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78E8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96B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565925" w:rsidRPr="00515C89" w14:paraId="135056D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A1F1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991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микроорганизмами</w:t>
            </w:r>
            <w:proofErr w:type="spellEnd"/>
            <w:r>
              <w:rPr>
                <w:color w:val="000000"/>
                <w:sz w:val="20"/>
              </w:rPr>
              <w:t xml:space="preserve"> 1-2 </w:t>
            </w:r>
            <w:proofErr w:type="spellStart"/>
            <w:r>
              <w:rPr>
                <w:color w:val="000000"/>
                <w:sz w:val="20"/>
              </w:rPr>
              <w:t>групп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патогенности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опасности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D7D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 </w:t>
            </w:r>
            <w:r w:rsidRPr="00515C89">
              <w:rPr>
                <w:color w:val="000000"/>
                <w:sz w:val="20"/>
                <w:lang w:val="ru-RU"/>
              </w:rPr>
              <w:t>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3E32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D72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565925" w:rsidRPr="00515C89" w14:paraId="2D4B7F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20838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16F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0390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D166D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2BF2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рецидивирующие заболевания кожи с частотой </w:t>
            </w:r>
            <w:r w:rsidRPr="00515C89">
              <w:rPr>
                <w:color w:val="000000"/>
                <w:sz w:val="20"/>
                <w:lang w:val="ru-RU"/>
              </w:rPr>
              <w:t>обострения 4 раза и более за календарный год.</w:t>
            </w:r>
          </w:p>
        </w:tc>
      </w:tr>
      <w:tr w:rsidR="00565925" w:rsidRPr="00515C89" w14:paraId="7A4BC4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70C1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AC6F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2F8A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E5BC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199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565925" w:rsidRPr="00515C89" w14:paraId="7413CCB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95C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A45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3A96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B20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</w:t>
            </w:r>
            <w:r w:rsidRPr="00515C89">
              <w:rPr>
                <w:color w:val="000000"/>
                <w:sz w:val="20"/>
                <w:lang w:val="ru-RU"/>
              </w:rPr>
              <w:t xml:space="preserve">анализ крови и мочи, спирография, ЭКГ, ФГ, </w:t>
            </w:r>
            <w:proofErr w:type="spellStart"/>
            <w:r>
              <w:rPr>
                <w:color w:val="000000"/>
                <w:sz w:val="20"/>
              </w:rPr>
              <w:t>HbsAg</w:t>
            </w:r>
            <w:proofErr w:type="spellEnd"/>
            <w:r w:rsidRPr="00515C8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515C89">
              <w:rPr>
                <w:color w:val="000000"/>
                <w:sz w:val="20"/>
                <w:lang w:val="ru-RU"/>
              </w:rPr>
              <w:t>-</w:t>
            </w:r>
            <w:proofErr w:type="spellStart"/>
            <w:r>
              <w:rPr>
                <w:color w:val="000000"/>
                <w:sz w:val="20"/>
              </w:rPr>
              <w:t>Hbcor</w:t>
            </w:r>
            <w:proofErr w:type="spellEnd"/>
            <w:r w:rsidRPr="00515C8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IgM</w:t>
            </w:r>
            <w:r w:rsidRPr="00515C8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515C89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HCV</w:t>
            </w:r>
            <w:r w:rsidRPr="00515C89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IgG</w:t>
            </w:r>
            <w:r w:rsidRPr="00515C89">
              <w:rPr>
                <w:color w:val="000000"/>
                <w:sz w:val="20"/>
                <w:lang w:val="ru-RU"/>
              </w:rPr>
              <w:t xml:space="preserve">; ВИЧ, билирубин, </w:t>
            </w:r>
            <w:r>
              <w:rPr>
                <w:color w:val="000000"/>
                <w:sz w:val="20"/>
              </w:rPr>
              <w:t>ACT</w:t>
            </w:r>
            <w:r w:rsidRPr="00515C89">
              <w:rPr>
                <w:color w:val="000000"/>
                <w:sz w:val="20"/>
                <w:lang w:val="ru-RU"/>
              </w:rPr>
              <w:t>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5EF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565925" w:rsidRPr="00515C89" w14:paraId="720112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A1A8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C55CB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81C8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FFF8B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8BC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</w:t>
            </w:r>
            <w:r w:rsidRPr="00515C89">
              <w:rPr>
                <w:color w:val="000000"/>
                <w:sz w:val="20"/>
                <w:lang w:val="ru-RU"/>
              </w:rPr>
              <w:t xml:space="preserve"> рецидивирующие заболевания кожи с частотой обострения 4 раза и более за календарный год.</w:t>
            </w:r>
          </w:p>
        </w:tc>
      </w:tr>
      <w:tr w:rsidR="00565925" w:rsidRPr="00515C89" w14:paraId="7E573C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4138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304E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37F6A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FD23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7C0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565925" w14:paraId="5420C73C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255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факторы</w:t>
            </w:r>
            <w:proofErr w:type="spellEnd"/>
          </w:p>
        </w:tc>
      </w:tr>
      <w:tr w:rsidR="00565925" w:rsidRPr="00515C89" w14:paraId="376616F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8250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194B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Радиоактивные вещества, отходы, источники </w:t>
            </w:r>
            <w:r w:rsidRPr="00515C89">
              <w:rPr>
                <w:color w:val="000000"/>
                <w:sz w:val="20"/>
                <w:lang w:val="ru-RU"/>
              </w:rPr>
              <w:t>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525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офтальмолог, дерматовенеролог,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8474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Эритроциты, лейкоцитарная формула, гемоглобин, тромбоциты, ФГ, ЭКГ, спирография, исследование мочи на содержа</w:t>
            </w:r>
            <w:r w:rsidRPr="00515C89">
              <w:rPr>
                <w:color w:val="000000"/>
                <w:sz w:val="20"/>
                <w:lang w:val="ru-RU"/>
              </w:rPr>
              <w:t xml:space="preserve">ние урана (для лиц, работающих по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169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Содержание гемоглобина менее 130 мг/л у мужчин и 120 мг/л у женщин.</w:t>
            </w:r>
          </w:p>
        </w:tc>
      </w:tr>
      <w:tr w:rsidR="00565925" w:rsidRPr="00515C89" w14:paraId="71AF882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8CBE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8759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761EA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836C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9BD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Лейкоцитов менее 4,5х 109/л; тромбоцитов менее 180000.</w:t>
            </w:r>
          </w:p>
        </w:tc>
      </w:tr>
      <w:tr w:rsidR="00565925" w:rsidRPr="00515C89" w14:paraId="06447F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0778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950E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504F0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F52F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632B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565925" w:rsidRPr="00515C89" w14:paraId="39A97F4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D7917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F46B4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C475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EE18C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B11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Предопухолевые заболевания, склонные к перерождению и рецидивированию; злокачественные опухоли; </w:t>
            </w:r>
            <w:r w:rsidRPr="00515C89">
              <w:rPr>
                <w:color w:val="000000"/>
                <w:sz w:val="20"/>
                <w:lang w:val="ru-RU"/>
              </w:rPr>
              <w:t>новообразования (без индивидуального допуска)</w:t>
            </w:r>
          </w:p>
        </w:tc>
      </w:tr>
      <w:tr w:rsidR="00565925" w:rsidRPr="00515C89" w14:paraId="47763E4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8577D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52C51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603C0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ECB5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CCB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565925" w:rsidRPr="00515C89" w14:paraId="1BEAB72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402A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B4AC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37EC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6567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49A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Лучевая болезнь и ее последствия.</w:t>
            </w:r>
          </w:p>
        </w:tc>
      </w:tr>
      <w:tr w:rsidR="00565925" w:rsidRPr="00515C89" w14:paraId="0D348F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80D3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4611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1C4FC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2D3AF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B0B7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гнойные заболевания </w:t>
            </w:r>
            <w:r w:rsidRPr="00515C89">
              <w:rPr>
                <w:color w:val="000000"/>
                <w:sz w:val="20"/>
                <w:lang w:val="ru-RU"/>
              </w:rPr>
              <w:t>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565925" w14:paraId="04313E4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6D557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750FF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F2977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A908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E61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грибковые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4645F5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2EAEF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FB01A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7B989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9AD8A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CCF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Острота зрения с коррекцией не менее 0,5 на одном глазу и 0,2 на </w:t>
            </w:r>
            <w:r w:rsidRPr="00515C89">
              <w:rPr>
                <w:color w:val="000000"/>
                <w:sz w:val="20"/>
                <w:lang w:val="ru-RU"/>
              </w:rPr>
              <w:t>другом.</w:t>
            </w:r>
          </w:p>
        </w:tc>
      </w:tr>
      <w:tr w:rsidR="00565925" w:rsidRPr="00515C89" w14:paraId="5A3B19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EFD4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B92C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F065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7CB9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A8D4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 w:rsidR="00565925" w14:paraId="6F8A1FDE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B6CB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A68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Лазерные излучения от лазеров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515C89">
              <w:rPr>
                <w:color w:val="000000"/>
                <w:sz w:val="20"/>
                <w:lang w:val="ru-RU"/>
              </w:rPr>
              <w:t xml:space="preserve"> классов опасности (при работе с </w:t>
            </w:r>
            <w:r w:rsidRPr="00515C89">
              <w:rPr>
                <w:color w:val="000000"/>
                <w:sz w:val="20"/>
                <w:lang w:val="ru-RU"/>
              </w:rPr>
              <w:t>открытым излучением)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B70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F327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292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4435F1D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F5870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49E94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879C3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81C0A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7AC9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</w:t>
            </w:r>
            <w:r w:rsidRPr="00515C89">
              <w:rPr>
                <w:color w:val="000000"/>
                <w:sz w:val="20"/>
                <w:lang w:val="ru-RU"/>
              </w:rPr>
              <w:t xml:space="preserve">я периферической и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центральной нервной системы.</w:t>
            </w:r>
          </w:p>
        </w:tc>
      </w:tr>
      <w:tr w:rsidR="00565925" w:rsidRPr="00515C89" w14:paraId="779DC55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8C2A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542A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E144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1750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71E2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565925" w14:paraId="61F8BD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A98E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C304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97D3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8FBC4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BA7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Катаракта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D74B4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98E3A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62A77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BEFDE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1F954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EC97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565925" w14:paraId="19524E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422D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D482A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A486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BE1ED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1C15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Предопухолевые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</w:tr>
      <w:tr w:rsidR="00565925" w:rsidRPr="00515C89" w14:paraId="3269C55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8599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BF8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Ультрафиолетовое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излучение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CD4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B13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BAE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565925" w:rsidRPr="00515C89" w14:paraId="5C64578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C381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38CF4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743D9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CAF0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Биомикроскопия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3E7E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565925" w14:paraId="0A7FB6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7E51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0B45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79BA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6CBB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Острота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тонометрия</w:t>
            </w:r>
            <w:proofErr w:type="spellEnd"/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2A6A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Катаракта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7F543A9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76D2D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83EAC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D1EE17" w14:textId="77777777" w:rsidR="00565925" w:rsidRDefault="00565925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7CB7C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39C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Лагофтальм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5C7704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57EFB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94494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CBDDB2" w14:textId="77777777" w:rsidR="00565925" w:rsidRDefault="00565925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4B248" w14:textId="77777777" w:rsidR="00565925" w:rsidRDefault="00515C89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4B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без коррекции не ниже 0,5 Д на одном глазу и 0,2 Д на другом глазу.</w:t>
            </w:r>
          </w:p>
        </w:tc>
      </w:tr>
      <w:tr w:rsidR="00565925" w:rsidRPr="00515C89" w14:paraId="41E9B0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2C1E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9072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7C2A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8AB8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85B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Миопия свыше 4,0 Д и /или гиперметропия свыше 3,25 Д </w:t>
            </w:r>
            <w:r w:rsidRPr="00515C89">
              <w:rPr>
                <w:color w:val="000000"/>
                <w:sz w:val="20"/>
                <w:lang w:val="ru-RU"/>
              </w:rPr>
              <w:t>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565925" w:rsidRPr="00515C89" w14:paraId="4BDED4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2F24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9424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50404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343E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14C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рецидивирующие заболевания кожи и ее придатков с частотой обострения 4 раза и более за </w:t>
            </w:r>
            <w:r w:rsidRPr="00515C89">
              <w:rPr>
                <w:color w:val="000000"/>
                <w:sz w:val="20"/>
                <w:lang w:val="ru-RU"/>
              </w:rPr>
              <w:t>календарный год.</w:t>
            </w:r>
          </w:p>
        </w:tc>
      </w:tr>
      <w:tr w:rsidR="00565925" w:rsidRPr="00515C89" w14:paraId="2A65453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7A50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7378F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F485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3917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059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верхних дыхательных путей и кожи, склонные к перерождению (хронический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565925" w14:paraId="7C848EF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CCEA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CD8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Электромагнитное </w:t>
            </w:r>
            <w:r w:rsidRPr="00515C89">
              <w:rPr>
                <w:color w:val="000000"/>
                <w:sz w:val="20"/>
                <w:lang w:val="ru-RU"/>
              </w:rPr>
              <w:t xml:space="preserve">излучение оптического диапазона (излучение от лазеров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515C89">
              <w:rPr>
                <w:color w:val="000000"/>
                <w:sz w:val="20"/>
                <w:lang w:val="ru-RU"/>
              </w:rPr>
              <w:t xml:space="preserve"> классов 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094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33C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0F3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Катаракта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FCCD1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6DAAF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43BA4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4E817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C8E73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B7CB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565925" w:rsidRPr="00515C89" w14:paraId="05E638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8FC9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4013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CDF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5702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2A0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565925" w:rsidRPr="00515C89" w14:paraId="3CA01B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1333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ADEE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AB76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DC20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1F5D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565925" w:rsidRPr="00515C89" w14:paraId="3B74C2C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38EB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B05E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2CFB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B454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165A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Выраженные </w:t>
            </w:r>
            <w:r w:rsidRPr="00515C89">
              <w:rPr>
                <w:color w:val="000000"/>
                <w:sz w:val="20"/>
                <w:lang w:val="ru-RU"/>
              </w:rPr>
              <w:t>расстройства вегетативной (автономной) нервной системы</w:t>
            </w:r>
          </w:p>
        </w:tc>
      </w:tr>
      <w:tr w:rsidR="00565925" w14:paraId="22B55DB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3EB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F8D9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843B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4CD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ретикулоциты тромбоциты базофильная </w:t>
            </w:r>
            <w:r w:rsidRPr="00515C89">
              <w:rPr>
                <w:color w:val="000000"/>
                <w:sz w:val="20"/>
                <w:lang w:val="ru-RU"/>
              </w:rPr>
              <w:t>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2EF5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Катаракта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1DAD22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D7E46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63325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8F206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DADF5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7EBB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565925" w:rsidRPr="00515C89" w14:paraId="5E92A9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BBFF1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373E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73DF7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505B4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83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Выраженные расстройства вегетативной (автономной) нервной </w:t>
            </w:r>
            <w:r w:rsidRPr="00515C89">
              <w:rPr>
                <w:color w:val="000000"/>
                <w:sz w:val="20"/>
                <w:lang w:val="ru-RU"/>
              </w:rPr>
              <w:t>системы</w:t>
            </w:r>
          </w:p>
        </w:tc>
      </w:tr>
      <w:tr w:rsidR="00565925" w:rsidRPr="00515C89" w14:paraId="341477DC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1FB2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CB81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F620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Эндокринолог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D92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A21E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Выраженные расстройства вегетативной (автономной) нервной </w:t>
            </w:r>
            <w:r w:rsidRPr="00515C89">
              <w:rPr>
                <w:color w:val="000000"/>
                <w:sz w:val="20"/>
                <w:lang w:val="ru-RU"/>
              </w:rPr>
              <w:t>системы</w:t>
            </w:r>
          </w:p>
        </w:tc>
      </w:tr>
      <w:tr w:rsidR="00565925" w:rsidRPr="00515C89" w14:paraId="5922184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08F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D89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8ACB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невролог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574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F5E5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565925" w14:paraId="723963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092C6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F8A35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9EFE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87C9F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C1FB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Катаракта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0FFB9E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9EC24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905DF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7262D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479BB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D96D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Дегенеративно-дистрофические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сетчатки глаз</w:t>
            </w:r>
          </w:p>
        </w:tc>
      </w:tr>
      <w:tr w:rsidR="00565925" w14:paraId="4FFB3D9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A9A1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57A4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Электромагнитное поле широкополосного спектра частот от ПЭВМ (работа по считыванию, вводу информации, работа в режиме диалога лаз в сумме не менее 50 % </w:t>
            </w:r>
            <w:r w:rsidRPr="00515C89">
              <w:rPr>
                <w:color w:val="000000"/>
                <w:sz w:val="20"/>
                <w:lang w:val="ru-RU"/>
              </w:rPr>
              <w:t>рабочего времени)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080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0A4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405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Катаракта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C42B4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76D0F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3AE73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C553B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2A784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587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565925" w:rsidRPr="00515C89" w14:paraId="58CA06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1AB0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F80C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FF95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19BB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302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565925" w:rsidRPr="00515C89" w14:paraId="47EC6C1B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E479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C05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1BA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эндокринолог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5CEB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63E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565925" w:rsidRPr="00515C89" w14:paraId="12FB640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1895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DEA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вибрация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4797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515C89">
              <w:rPr>
                <w:color w:val="000000"/>
                <w:sz w:val="20"/>
                <w:lang w:val="ru-RU"/>
              </w:rPr>
              <w:t>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3AB4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FC5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</w:t>
            </w:r>
            <w:r w:rsidRPr="00515C89">
              <w:rPr>
                <w:color w:val="000000"/>
                <w:sz w:val="20"/>
                <w:lang w:val="ru-RU"/>
              </w:rPr>
              <w:t>литерирующие заболевания артерий, периферический ангиоспазм.</w:t>
            </w:r>
          </w:p>
        </w:tc>
      </w:tr>
      <w:tr w:rsidR="00565925" w:rsidRPr="00515C89" w14:paraId="188FC6B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385E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986E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CD60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F3AD5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E57E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008670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C7F78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6F0E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8EB07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1371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28FE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565925" w:rsidRPr="00515C89" w14:paraId="508842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8B16B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246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8EB0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1D5F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86C1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воспалительные заболевания матки и придатков с частыми </w:t>
            </w:r>
            <w:r w:rsidRPr="00515C89">
              <w:rPr>
                <w:color w:val="000000"/>
                <w:sz w:val="20"/>
                <w:lang w:val="ru-RU"/>
              </w:rPr>
              <w:t>обострениями.</w:t>
            </w:r>
          </w:p>
        </w:tc>
      </w:tr>
      <w:tr w:rsidR="00565925" w:rsidRPr="00515C89" w14:paraId="736055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7076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6E861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1B6D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33BB9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029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Высокая и осложненная близорукость выше 8,0 Д.</w:t>
            </w:r>
          </w:p>
        </w:tc>
      </w:tr>
      <w:tr w:rsidR="00565925" w:rsidRPr="00515C89" w14:paraId="7E66282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B4CA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B9452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9E7B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E751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B764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565925" w14:paraId="792C94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20867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D3529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13DF5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6B017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4004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дисфункция</w:t>
            </w:r>
            <w:proofErr w:type="spellEnd"/>
          </w:p>
        </w:tc>
      </w:tr>
      <w:tr w:rsidR="00565925" w:rsidRPr="00515C89" w14:paraId="3001ABF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602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581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вибрация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527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</w:t>
            </w:r>
            <w:r w:rsidRPr="00515C89">
              <w:rPr>
                <w:color w:val="000000"/>
                <w:sz w:val="20"/>
                <w:lang w:val="ru-RU"/>
              </w:rPr>
              <w:t>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51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6FDC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Облитерирующие заболевания сосудов, вне за</w:t>
            </w:r>
            <w:r w:rsidRPr="00515C89">
              <w:rPr>
                <w:color w:val="000000"/>
                <w:sz w:val="20"/>
                <w:lang w:val="ru-RU"/>
              </w:rPr>
              <w:t>висимости от степени компенсации.</w:t>
            </w:r>
          </w:p>
        </w:tc>
      </w:tr>
      <w:tr w:rsidR="00565925" w14:paraId="53A957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2E9D7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5C82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13BE4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76A92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3A8A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D6DB2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9DCE8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07C3F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F5AEC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3FC0A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43E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 с частотой обострения 3 раза и более за календарный год.</w:t>
            </w:r>
          </w:p>
        </w:tc>
      </w:tr>
      <w:tr w:rsidR="00565925" w:rsidRPr="00515C89" w14:paraId="38F7AF5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72B07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E938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247E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1A08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65C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Выраженные расстройства вегетативной (автономной) нервной </w:t>
            </w:r>
            <w:r w:rsidRPr="00515C89">
              <w:rPr>
                <w:color w:val="000000"/>
                <w:sz w:val="20"/>
                <w:lang w:val="ru-RU"/>
              </w:rPr>
              <w:t>системы.</w:t>
            </w:r>
          </w:p>
        </w:tc>
      </w:tr>
      <w:tr w:rsidR="00565925" w:rsidRPr="00515C89" w14:paraId="6E823CB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0F2B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FDCCE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AA3A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90E54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9BC8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этиологии.</w:t>
            </w:r>
          </w:p>
        </w:tc>
      </w:tr>
      <w:tr w:rsidR="00565925" w:rsidRPr="00515C89" w14:paraId="7DB73F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5F2E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7DAF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B73D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D068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725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565925" w:rsidRPr="00515C89" w14:paraId="43AEE90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F93F2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F815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4B9C5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BA68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04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Высокая или осложненная близорукость (выше 8,0 Д).</w:t>
            </w:r>
          </w:p>
        </w:tc>
      </w:tr>
      <w:tr w:rsidR="00565925" w:rsidRPr="00515C89" w14:paraId="706B24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2EA6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C7D0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9D8E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73CF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1F7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565925" w:rsidRPr="00515C89" w14:paraId="65E9607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C7DC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32DF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шум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265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58CC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6D3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565925" w:rsidRPr="00515C89" w14:paraId="5A5056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260A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79FB7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B11AF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521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27C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565925" w:rsidRPr="00515C89" w14:paraId="4AC4898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1ED0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2D4A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7F61C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D766A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56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565925" w:rsidRPr="00515C89" w14:paraId="73EEB2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DBFC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7CE2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06D6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4E66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FE63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Нарушение функции </w:t>
            </w:r>
            <w:r w:rsidRPr="00515C89">
              <w:rPr>
                <w:color w:val="000000"/>
                <w:sz w:val="20"/>
                <w:lang w:val="ru-RU"/>
              </w:rPr>
              <w:t>вестибулярного аппарата любой этиологии</w:t>
            </w:r>
          </w:p>
        </w:tc>
      </w:tr>
      <w:tr w:rsidR="00565925" w:rsidRPr="00515C89" w14:paraId="7A0B666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3BEE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B5D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Инфразвук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263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F00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2232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Стойкие понижения слуха, хотя бы на одно ухо, любой э</w:t>
            </w:r>
            <w:r w:rsidRPr="00515C89">
              <w:rPr>
                <w:color w:val="000000"/>
                <w:sz w:val="20"/>
                <w:lang w:val="ru-RU"/>
              </w:rPr>
              <w:t>тиологии.</w:t>
            </w:r>
          </w:p>
        </w:tc>
      </w:tr>
      <w:tr w:rsidR="00565925" w:rsidRPr="00515C89" w14:paraId="35167B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63A7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2DFF5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A9C1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6DCF4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CE5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Отосклероз и другие хронические заболевания уха с неблагоприятным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прогнозом.</w:t>
            </w:r>
          </w:p>
        </w:tc>
      </w:tr>
      <w:tr w:rsidR="00565925" w:rsidRPr="00515C89" w14:paraId="6AD444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89072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E4D3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A282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5FD3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F50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565925" w14:paraId="1BE22B1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5445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F8548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CF37C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9B8F7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3DE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дисфункция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BA6BC7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9D0F3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5C96D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14110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DEC9E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AD3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центральной и периферической нервной системы независимо от степени компенсации.</w:t>
            </w:r>
          </w:p>
        </w:tc>
      </w:tr>
      <w:tr w:rsidR="00565925" w:rsidRPr="00515C89" w14:paraId="7E1C50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995A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2FEE9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E086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A105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7B2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565925" w:rsidRPr="00515C89" w14:paraId="44187E85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BB1A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A372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воздушный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контактный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4F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515C89">
              <w:rPr>
                <w:color w:val="000000"/>
                <w:sz w:val="20"/>
                <w:lang w:val="ru-RU"/>
              </w:rPr>
              <w:t>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2397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2948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776CEC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BA83B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5CD8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DE33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6C961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EEF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565925" w14:paraId="4EA767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AFEC0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FF8D5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DEC5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538F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5332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:rsidRPr="00515C89" w14:paraId="6E2309E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07CB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16E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921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515C89">
              <w:rPr>
                <w:color w:val="000000"/>
                <w:sz w:val="20"/>
                <w:lang w:val="ru-RU"/>
              </w:rPr>
              <w:t>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1A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FB4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Хронический отит, атрофические рубцы бара банных перепонок.</w:t>
            </w:r>
          </w:p>
        </w:tc>
      </w:tr>
      <w:tr w:rsidR="00565925" w14:paraId="3B2644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3F38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7613D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E3DB8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6880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295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7A4D70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29C87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FC85E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A9AE6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93B9A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CDA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верхних </w:t>
            </w:r>
            <w:r w:rsidRPr="00515C89">
              <w:rPr>
                <w:color w:val="000000"/>
                <w:sz w:val="20"/>
                <w:lang w:val="ru-RU"/>
              </w:rPr>
              <w:t>дыхательных путей, бронхолегочного аппарата.</w:t>
            </w:r>
          </w:p>
        </w:tc>
      </w:tr>
      <w:tr w:rsidR="00565925" w:rsidRPr="00515C89" w14:paraId="59763B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CF21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3949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C9EC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8A28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80DC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565925" w:rsidRPr="00515C89" w14:paraId="78F242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D2A9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B00D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10C9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02A0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F05E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Любое заболевание глаз, ведущее к стойкому нарушению функции зрения; острота зрения ниже 0,8 на одном глазу и ниже 0,5 на </w:t>
            </w:r>
            <w:r w:rsidRPr="00515C89">
              <w:rPr>
                <w:color w:val="000000"/>
                <w:sz w:val="20"/>
                <w:lang w:val="ru-RU"/>
              </w:rPr>
              <w:t>другом глазу (без коррекции).</w:t>
            </w:r>
          </w:p>
        </w:tc>
      </w:tr>
      <w:tr w:rsidR="00565925" w:rsidRPr="00515C89" w14:paraId="01A803E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E6D7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DD54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0345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9F74D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8AE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центральной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и периферической нервной системы.</w:t>
            </w:r>
          </w:p>
        </w:tc>
      </w:tr>
      <w:tr w:rsidR="00565925" w:rsidRPr="00515C89" w14:paraId="3329932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ABA1E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6E9F4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E0C7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473A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E0A3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Болезни сердца, независимо от степени их компенсации.</w:t>
            </w:r>
          </w:p>
        </w:tc>
      </w:tr>
      <w:tr w:rsidR="00565925" w:rsidRPr="00515C89" w14:paraId="5647AE4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FE1B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75A8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D8BF3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2CBA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A4D6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Грыжи с наклонностью к ущемлению.</w:t>
            </w:r>
          </w:p>
        </w:tc>
      </w:tr>
      <w:tr w:rsidR="00565925" w14:paraId="45EAAF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F58F1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7E5EA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0156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5D6AD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797E4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Распространенное варикозное расширение вен, </w:t>
            </w:r>
            <w:r w:rsidRPr="00515C89">
              <w:rPr>
                <w:color w:val="000000"/>
                <w:sz w:val="20"/>
                <w:lang w:val="ru-RU"/>
              </w:rPr>
              <w:t xml:space="preserve">геморрой, облитерирующие заболевания сосудов. </w:t>
            </w:r>
            <w:proofErr w:type="spellStart"/>
            <w:r>
              <w:rPr>
                <w:color w:val="000000"/>
                <w:sz w:val="20"/>
              </w:rPr>
              <w:t>Выраженные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опорно-двигательного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последствия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травм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E5FAD0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60E7B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A5453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D5FF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3772C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B134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Гипертоническая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</w:p>
        </w:tc>
      </w:tr>
      <w:tr w:rsidR="00565925" w:rsidRPr="00515C89" w14:paraId="51EE44EC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D2F9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7BC7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Общее охлаждение: при температуре воздуха в помещении ниже допустимой на 80С и более, на </w:t>
            </w:r>
            <w:r w:rsidRPr="00515C89">
              <w:rPr>
                <w:color w:val="000000"/>
                <w:sz w:val="20"/>
                <w:lang w:val="ru-RU"/>
              </w:rPr>
              <w:t>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66A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F538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Термометрия с дефектах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4E6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</w:t>
            </w:r>
            <w:r w:rsidRPr="00515C89">
              <w:rPr>
                <w:color w:val="000000"/>
                <w:sz w:val="20"/>
                <w:lang w:val="ru-RU"/>
              </w:rPr>
              <w:t>болевания периферической нервной системы.</w:t>
            </w:r>
          </w:p>
        </w:tc>
      </w:tr>
      <w:tr w:rsidR="00565925" w:rsidRPr="00515C89" w14:paraId="16F48A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D6FA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5CDD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BB983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CAF66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B7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565925" w:rsidRPr="00515C89" w14:paraId="0A77A80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82EC9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BAF05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A2F5C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BB81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C2EA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565925" w:rsidRPr="00515C89" w14:paraId="33170EB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74B2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FE77D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4940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322DA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B3D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воспалительные заболевания матки и придатков с частыми </w:t>
            </w:r>
            <w:r w:rsidRPr="00515C89">
              <w:rPr>
                <w:color w:val="000000"/>
                <w:sz w:val="20"/>
                <w:lang w:val="ru-RU"/>
              </w:rPr>
              <w:t>обострениями</w:t>
            </w:r>
          </w:p>
        </w:tc>
      </w:tr>
      <w:tr w:rsidR="00565925" w14:paraId="64D812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9C25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5386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5261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6F74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8022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05ED8B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503AC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EBC14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62AA9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74EF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DAAC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14:paraId="536E06E9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EEC8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C00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5A2F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невропатолог, дерматовенеролог, гинеколог, </w:t>
            </w:r>
            <w:r w:rsidRPr="00515C89">
              <w:rPr>
                <w:color w:val="000000"/>
                <w:sz w:val="20"/>
                <w:lang w:val="ru-RU"/>
              </w:rPr>
              <w:t>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BB5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E75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DC0F6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0BF57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D54B8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C007D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FA602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D0B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вегетативно-сосудистая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дистония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4E307F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AC7C8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325A8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C6CC5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994E3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5BF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Катаракта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75D7AB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B5594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2F151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490FD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F06D1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5CC9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</w:tr>
      <w:tr w:rsidR="00565925" w:rsidRPr="00515C89" w14:paraId="48CE014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BEF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9032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A796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6CB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Реовозография периферических сосудов, ЭКГ, ФГ, спирография, биомикроскопия сред глаза под м</w:t>
            </w:r>
            <w:r w:rsidRPr="00515C89">
              <w:rPr>
                <w:color w:val="000000"/>
                <w:sz w:val="20"/>
                <w:lang w:val="ru-RU"/>
              </w:rPr>
              <w:t>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918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1F1BEF9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14C5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EDB4F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43F93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BB8C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40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565925" w:rsidRPr="00515C89" w14:paraId="638DFB8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C2E6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15294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DDCE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37B91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3BF4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565925" w14:paraId="117ACF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F76A1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AE04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FBA7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57E6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B68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</w:tr>
      <w:tr w:rsidR="00565925" w14:paraId="26FE9C23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DEBD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565925" w:rsidRPr="00515C89" w14:paraId="32BAD8A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8A13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8A4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279F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E22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ЭКГ, ФГ, при стаже работы в данных условиях 5 лет и более и по показаниям: </w:t>
            </w:r>
            <w:r w:rsidRPr="00515C89">
              <w:rPr>
                <w:color w:val="000000"/>
                <w:sz w:val="20"/>
                <w:lang w:val="ru-RU"/>
              </w:rPr>
              <w:t>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4D27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Миопия высокой степени. Хронические заболевания периферической нервной системы.</w:t>
            </w:r>
          </w:p>
        </w:tc>
      </w:tr>
      <w:tr w:rsidR="00565925" w:rsidRPr="00515C89" w14:paraId="1ABAB7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1551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D94B5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2C81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639D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2985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565925" w:rsidRPr="00515C89" w14:paraId="71E5C91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2C81F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828A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0F775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6283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BEE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565925" w:rsidRPr="00515C89" w14:paraId="360CE6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60E4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3C3DE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1EC76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D41B7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CA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Выраженный энтероптоз, грыжи, выпадение прямой кишки, протрузия или грыжа позвоночных </w:t>
            </w:r>
            <w:r w:rsidRPr="00515C89">
              <w:rPr>
                <w:color w:val="000000"/>
                <w:sz w:val="20"/>
                <w:lang w:val="ru-RU"/>
              </w:rPr>
              <w:t>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565925" w:rsidRPr="00515C89" w14:paraId="5D34F2B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4AA1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9FA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ECAD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</w:t>
            </w:r>
            <w:r w:rsidRPr="00515C89">
              <w:rPr>
                <w:color w:val="000000"/>
                <w:sz w:val="20"/>
                <w:lang w:val="ru-RU"/>
              </w:rPr>
              <w:t>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79E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CAC2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Миопия высокой степени. Опущение (</w:t>
            </w:r>
            <w:r w:rsidRPr="00515C89">
              <w:rPr>
                <w:color w:val="000000"/>
                <w:sz w:val="20"/>
                <w:lang w:val="ru-RU"/>
              </w:rPr>
              <w:t>выпадение) женских половых органов.</w:t>
            </w:r>
          </w:p>
        </w:tc>
      </w:tr>
      <w:tr w:rsidR="00565925" w:rsidRPr="00515C89" w14:paraId="2D526C4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511A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79F6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02E1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88377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49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565925" w14:paraId="72EE5D9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10436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F659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D82F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A70BC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7DA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сердца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E227A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8A555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F87D1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E4963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632C9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3A08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Поясничный или пояснично-крестцовый остеохондроз, сопровождаемый протрузией или грыжей </w:t>
            </w:r>
            <w:r w:rsidRPr="00515C89">
              <w:rPr>
                <w:color w:val="000000"/>
                <w:sz w:val="20"/>
                <w:lang w:val="ru-RU"/>
              </w:rPr>
              <w:t>позвоночного диска, состояния после оперативного лечения по поводу грыжи диска</w:t>
            </w:r>
          </w:p>
        </w:tc>
      </w:tr>
      <w:tr w:rsidR="00565925" w:rsidRPr="00515C89" w14:paraId="7B2A94FE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95C0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F31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8EFC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невро</w:t>
            </w:r>
            <w:r w:rsidRPr="00515C89">
              <w:rPr>
                <w:color w:val="000000"/>
                <w:sz w:val="20"/>
                <w:lang w:val="ru-RU"/>
              </w:rPr>
              <w:t>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71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4A56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Миопия высокой степени. Опущение (выпадение) ж</w:t>
            </w:r>
            <w:r w:rsidRPr="00515C89">
              <w:rPr>
                <w:color w:val="000000"/>
                <w:sz w:val="20"/>
                <w:lang w:val="ru-RU"/>
              </w:rPr>
              <w:t>енских половых органов.</w:t>
            </w:r>
          </w:p>
        </w:tc>
      </w:tr>
      <w:tr w:rsidR="00565925" w:rsidRPr="00515C89" w14:paraId="205F0A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A2CB0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53EE5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EC344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9FA25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2C1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565925" w14:paraId="4E42432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3501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87357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1ABEE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1B090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7083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23B7EB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16F29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65EA1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D16C2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2E4C0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6EC1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Поясничный или пояснично-крестцовый остеохондроз, сопровождаемый протрузией или грыжей </w:t>
            </w:r>
            <w:r w:rsidRPr="00515C89">
              <w:rPr>
                <w:color w:val="000000"/>
                <w:sz w:val="20"/>
                <w:lang w:val="ru-RU"/>
              </w:rPr>
              <w:t>позвоночного диска, состояния после оперативного лечения по поводу грыжи диска</w:t>
            </w:r>
          </w:p>
        </w:tc>
      </w:tr>
      <w:tr w:rsidR="00565925" w:rsidRPr="00515C89" w14:paraId="54DB839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88527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8E0C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</w:t>
            </w:r>
            <w:r w:rsidRPr="00515C89">
              <w:rPr>
                <w:color w:val="000000"/>
                <w:sz w:val="20"/>
                <w:lang w:val="ru-RU"/>
              </w:rPr>
              <w:t>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3908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B5B7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</w:t>
            </w:r>
            <w:r w:rsidRPr="00515C89">
              <w:rPr>
                <w:color w:val="000000"/>
                <w:sz w:val="20"/>
                <w:lang w:val="ru-RU"/>
              </w:rPr>
              <w:t>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8DD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565925" w:rsidRPr="00515C89" w14:paraId="63236E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5415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D5C43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D59B9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BFDF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A45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565925" w14:paraId="4934B08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58AB1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A9B5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AF74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0B96B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A22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519AF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65018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F7C99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FD9F3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D2CAE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E5D9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Поясничный или </w:t>
            </w:r>
            <w:r w:rsidRPr="00515C89">
              <w:rPr>
                <w:color w:val="000000"/>
                <w:sz w:val="20"/>
                <w:lang w:val="ru-RU"/>
              </w:rPr>
              <w:t>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565925" w:rsidRPr="00515C89" w14:paraId="1454A2BE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5B5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9EC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периодическим удержанием груза (детали, инструменты) на весу, приложен</w:t>
            </w:r>
            <w:r w:rsidRPr="00515C89">
              <w:rPr>
                <w:color w:val="000000"/>
                <w:sz w:val="20"/>
                <w:lang w:val="ru-RU"/>
              </w:rPr>
              <w:t>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F21A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AF5A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ЭКГ, ФГ, при стаже работы в данных условиях 5 лет и более </w:t>
            </w:r>
            <w:r w:rsidRPr="00515C89">
              <w:rPr>
                <w:color w:val="000000"/>
                <w:sz w:val="20"/>
                <w:lang w:val="ru-RU"/>
              </w:rPr>
              <w:t>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2C4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565925" w:rsidRPr="00515C89" w14:paraId="7FB0CE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F4006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C158A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72A63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5FFB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F85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воспалительные заболевания матки и придатков с частыми </w:t>
            </w:r>
            <w:r w:rsidRPr="00515C89">
              <w:rPr>
                <w:color w:val="000000"/>
                <w:sz w:val="20"/>
                <w:lang w:val="ru-RU"/>
              </w:rPr>
              <w:t>обострениями.</w:t>
            </w:r>
          </w:p>
        </w:tc>
      </w:tr>
      <w:tr w:rsidR="00565925" w14:paraId="02B8492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DEDE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007F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1A25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15CEA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4BD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0B67AE1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DB330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41C04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79623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BABC3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6B3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Деформирующий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остеартроз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локтевых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суставов</w:t>
            </w:r>
            <w:proofErr w:type="spellEnd"/>
          </w:p>
        </w:tc>
      </w:tr>
      <w:tr w:rsidR="00565925" w:rsidRPr="00515C89" w14:paraId="7CE9ECC6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D858A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8BDE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работы, связанные с периодическим удержанием груза (детали инструменты) на весу, приложение усилий (кг. Сек) в течение смены двумя руками: </w:t>
            </w:r>
            <w:r w:rsidRPr="00515C89">
              <w:rPr>
                <w:color w:val="000000"/>
                <w:sz w:val="20"/>
                <w:lang w:val="ru-RU"/>
              </w:rPr>
              <w:t>мужчины - 700001-40000 женщины - 42000-84000 мужчины более 140000 женщины до 84000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AE8D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26AD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</w:t>
            </w:r>
            <w:r w:rsidRPr="00515C89">
              <w:rPr>
                <w:color w:val="000000"/>
                <w:sz w:val="20"/>
                <w:lang w:val="ru-RU"/>
              </w:rPr>
              <w:t>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9E74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565925" w:rsidRPr="00515C89" w14:paraId="118BD7F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2D56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5490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46D77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C4ADE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16E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565925" w14:paraId="464022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E9DB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A042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7A6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180D5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A29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022276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74130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0A859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B4362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8EE59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AC4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Деформирующий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остеартроз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локтевых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суставов</w:t>
            </w:r>
            <w:proofErr w:type="spellEnd"/>
          </w:p>
        </w:tc>
      </w:tr>
      <w:tr w:rsidR="00565925" w:rsidRPr="00515C89" w14:paraId="3D92A866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DB05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A2D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B3F1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250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</w:t>
            </w:r>
            <w:r w:rsidRPr="00515C89">
              <w:rPr>
                <w:color w:val="000000"/>
                <w:sz w:val="20"/>
                <w:lang w:val="ru-RU"/>
              </w:rPr>
              <w:t>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69A8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Опущение (выпадение) женских по</w:t>
            </w:r>
            <w:r w:rsidRPr="00515C89">
              <w:rPr>
                <w:color w:val="000000"/>
                <w:sz w:val="20"/>
                <w:lang w:val="ru-RU"/>
              </w:rPr>
              <w:t>ловых органов.</w:t>
            </w:r>
          </w:p>
        </w:tc>
      </w:tr>
      <w:tr w:rsidR="00565925" w:rsidRPr="00515C89" w14:paraId="0AFF914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5320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2036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CBDE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1CFEE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BBB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565925" w14:paraId="74A668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7587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E379E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C85C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88BC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B0B1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5FE4E6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0A622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65548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67B1E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FD67D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336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Деформирующий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остеартроз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локтевых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7271FD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7A5E9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BB5A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C57A3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EDD3E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91B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Поясничный или пояснично-крестцовый остеохондроз, </w:t>
            </w:r>
            <w:r w:rsidRPr="00515C89">
              <w:rPr>
                <w:color w:val="000000"/>
                <w:sz w:val="20"/>
                <w:lang w:val="ru-RU"/>
              </w:rPr>
              <w:t xml:space="preserve">сопровождаемый протрузией или грыжей позвоночного диска, состояния после оперативного лечения по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поводу грыжи диска</w:t>
            </w:r>
          </w:p>
        </w:tc>
      </w:tr>
      <w:tr w:rsidR="00565925" w14:paraId="21CA0748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76F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C7D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Профессии, связанные с пребыванием в вынужденной рабочей позе (на коленях, на корточках): до 25 % времени смены более 25 % времени </w:t>
            </w:r>
            <w:r w:rsidRPr="00515C89">
              <w:rPr>
                <w:color w:val="000000"/>
                <w:sz w:val="20"/>
                <w:lang w:val="ru-RU"/>
              </w:rPr>
              <w:t>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0C8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4729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56C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Деформирующий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остеартроз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8F881A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8619B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95630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053D2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07650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A591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</w:t>
            </w:r>
            <w:r>
              <w:rPr>
                <w:color w:val="000000"/>
                <w:sz w:val="20"/>
              </w:rPr>
              <w:t>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C2473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92A34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8EE32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AD8C3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E8E3A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1CC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Артериальная гипертензия 2 и 3 степени 3 и 4 класса риска</w:t>
            </w:r>
          </w:p>
        </w:tc>
      </w:tr>
      <w:tr w:rsidR="00565925" w:rsidRPr="00515C89" w14:paraId="1C8C03C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5610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1670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286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950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8AA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Острота зрения с коррекцией при предварительном медосмотре ниже 1,0, при повторных </w:t>
            </w:r>
            <w:r w:rsidRPr="00515C89">
              <w:rPr>
                <w:color w:val="000000"/>
                <w:sz w:val="20"/>
                <w:lang w:val="ru-RU"/>
              </w:rPr>
              <w:t>периодических медосмотрах ниже 0,8 на одном глазу и 0,5 на другом глазу.</w:t>
            </w:r>
          </w:p>
        </w:tc>
      </w:tr>
      <w:tr w:rsidR="00565925" w:rsidRPr="00515C89" w14:paraId="4193D9C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78BE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3522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80A6B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894A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257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</w:t>
            </w:r>
            <w:r w:rsidRPr="00515C89">
              <w:rPr>
                <w:color w:val="000000"/>
                <w:sz w:val="20"/>
                <w:lang w:val="ru-RU"/>
              </w:rPr>
              <w:t xml:space="preserve"> выше 6,0 Д, астигматизм выше 3,0 Д.</w:t>
            </w:r>
          </w:p>
        </w:tc>
      </w:tr>
      <w:tr w:rsidR="00565925" w14:paraId="678CFF7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16DD8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3D1E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CA86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8597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E5A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бинокулярного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40B448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31DF2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4AFAB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80272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69D3C2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DB13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565925" w14:paraId="0BD1C6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4E0E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9C651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DED7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ED1A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B8C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Лагофтальм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FF618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B3EBB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60CE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0A538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328EA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749C7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</w:p>
        </w:tc>
      </w:tr>
      <w:tr w:rsidR="00565925" w:rsidRPr="00515C89" w14:paraId="0C60C0F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A23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7131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41D8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1C3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</w:t>
            </w:r>
            <w:r w:rsidRPr="00515C89">
              <w:rPr>
                <w:color w:val="000000"/>
                <w:sz w:val="20"/>
                <w:lang w:val="ru-RU"/>
              </w:rPr>
              <w:t xml:space="preserve"> исследование бинокулярного зрения, цветоощущение, биомикроскопия сред глаза,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1EB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Острота зрения с коррекцией при предварительном профилактическом осмотре ниже 1,0, при повторных и периодических медицинских осмотрах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ниже 0,8 на одном глазу и 0,5 на дру</w:t>
            </w:r>
            <w:r w:rsidRPr="00515C89">
              <w:rPr>
                <w:color w:val="000000"/>
                <w:sz w:val="20"/>
                <w:lang w:val="ru-RU"/>
              </w:rPr>
              <w:t>гом глазу.</w:t>
            </w:r>
          </w:p>
        </w:tc>
      </w:tr>
      <w:tr w:rsidR="00565925" w:rsidRPr="00515C89" w14:paraId="47F17E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D816E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F28A5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B1BB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7577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252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565925" w:rsidRPr="00515C89" w14:paraId="70E7A6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9E1D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CEC5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7CEB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7167F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FB3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Снижение аккомодации ниже </w:t>
            </w:r>
            <w:r w:rsidRPr="00515C89">
              <w:rPr>
                <w:color w:val="000000"/>
                <w:sz w:val="20"/>
                <w:lang w:val="ru-RU"/>
              </w:rPr>
              <w:t>возрастных норм.</w:t>
            </w:r>
          </w:p>
        </w:tc>
      </w:tr>
      <w:tr w:rsidR="00565925" w14:paraId="77AD5BD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E76CD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4799E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E8CB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D1EE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F73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бинокулярного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Лагофтальм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7F9F0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AA076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EBA7D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934C6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E809E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1AD8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5925" w:rsidRPr="00515C89" w14:paraId="3D731C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90FDF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6BF6C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E5ED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D737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D9ED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зрительного нерва, сетчатки. Глаукома</w:t>
            </w:r>
          </w:p>
        </w:tc>
      </w:tr>
      <w:tr w:rsidR="00565925" w:rsidRPr="00515C89" w14:paraId="2B11A1D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EEEE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19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Профессии, </w:t>
            </w:r>
            <w:r w:rsidRPr="00515C89">
              <w:rPr>
                <w:color w:val="000000"/>
                <w:sz w:val="20"/>
                <w:lang w:val="ru-RU"/>
              </w:rPr>
              <w:t>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A2B2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5DD9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</w:t>
            </w:r>
            <w:r w:rsidRPr="00515C89">
              <w:rPr>
                <w:color w:val="000000"/>
                <w:sz w:val="20"/>
                <w:lang w:val="ru-RU"/>
              </w:rPr>
              <w:t>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3D28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</w:t>
            </w:r>
            <w:r w:rsidRPr="00515C89">
              <w:rPr>
                <w:color w:val="000000"/>
                <w:sz w:val="20"/>
                <w:lang w:val="ru-RU"/>
              </w:rPr>
              <w:t>х периодических осмотрах: миопия выше 10,0 Д, гиперметропия выше 6,0 Д, астигматизм выше 4,0 Д.</w:t>
            </w:r>
          </w:p>
        </w:tc>
      </w:tr>
      <w:tr w:rsidR="00565925" w14:paraId="404906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79E86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D4AB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B3EF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08A3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32F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бинокулярного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7F21723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79068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FBFD3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2D620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173C0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5BD70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Снижение аккомодации ниже возрастных норм. </w:t>
            </w:r>
            <w:proofErr w:type="spellStart"/>
            <w:r>
              <w:rPr>
                <w:color w:val="000000"/>
                <w:sz w:val="20"/>
              </w:rPr>
              <w:t>Лагофтальм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7435EA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2688F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61F49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F1959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05373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540D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переднего отрезка глаз (век, </w:t>
            </w:r>
            <w:r w:rsidRPr="00515C89">
              <w:rPr>
                <w:color w:val="000000"/>
                <w:sz w:val="20"/>
                <w:lang w:val="ru-RU"/>
              </w:rPr>
              <w:t>конъюнктивы, роговицы, слезовыводящих путей).</w:t>
            </w:r>
          </w:p>
        </w:tc>
      </w:tr>
      <w:tr w:rsidR="00565925" w14:paraId="198863A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77BB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4E8B0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9629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871D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D5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5BBEF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64358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66E59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82D8B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C12F9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C5DE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Глаукома</w:t>
            </w:r>
            <w:proofErr w:type="spellEnd"/>
          </w:p>
        </w:tc>
      </w:tr>
      <w:tr w:rsidR="00565925" w:rsidRPr="00515C89" w14:paraId="4006E450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0B5C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B39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Профессии, связанные с зрительнонапряженными работами, связанными с непрерывным слежением за экраном видеотерминалов (дисплеев) в течение </w:t>
            </w:r>
            <w:r w:rsidRPr="00515C89">
              <w:rPr>
                <w:color w:val="000000"/>
                <w:sz w:val="20"/>
                <w:lang w:val="ru-RU"/>
              </w:rPr>
              <w:t>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7897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127C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6B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</w:t>
            </w:r>
            <w:r w:rsidRPr="00515C89">
              <w:rPr>
                <w:color w:val="000000"/>
                <w:sz w:val="20"/>
                <w:lang w:val="ru-RU"/>
              </w:rPr>
              <w:t>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 w:rsidR="00565925" w:rsidRPr="00515C89" w14:paraId="2592687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71A1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1C1A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7DFCC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5830F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B748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Аномалии рефракции: миопия не более 8,0 Д, </w:t>
            </w:r>
            <w:r w:rsidRPr="00515C89">
              <w:rPr>
                <w:color w:val="000000"/>
                <w:sz w:val="20"/>
                <w:lang w:val="ru-RU"/>
              </w:rPr>
              <w:t>гиперметропия не более 8,0 Д, астигматизм не более 4,0 Д, при повторных периодических осмотрах.</w:t>
            </w:r>
          </w:p>
        </w:tc>
      </w:tr>
      <w:tr w:rsidR="00565925" w:rsidRPr="00515C89" w14:paraId="173A982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BE55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E8B8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9D8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CDE48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48BF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565925" w:rsidRPr="00515C89" w14:paraId="05076D4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EB57E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97DC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F62B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572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A6C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565925" w14:paraId="57FCC2F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F8D5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19CD8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EE35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9740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31A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Лагофтальм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66DE9B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D0672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1232C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3421C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002BA1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87A4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или аллергические заболевания защитного аппарата и оболочек глазного яблока.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02E033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0855A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C9EA6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31BD3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33E9D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F1D2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Нарастающий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офтальмотонус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12A7049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3D0DB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4532E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BE8B9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FD876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640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Глаукома</w:t>
            </w:r>
            <w:proofErr w:type="spellEnd"/>
          </w:p>
        </w:tc>
      </w:tr>
      <w:tr w:rsidR="00565925" w:rsidRPr="00515C89" w14:paraId="164E6CE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7B02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CC05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 с оптическими приборами </w:t>
            </w:r>
            <w:r w:rsidRPr="00515C89">
              <w:rPr>
                <w:color w:val="000000"/>
                <w:sz w:val="20"/>
                <w:lang w:val="ru-RU"/>
              </w:rPr>
              <w:t>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FDE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терапевт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C5BC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острота зрения, офтальмотонометрия, скиаскопия, рефрактометрия, объем аккомодации, исследование </w:t>
            </w:r>
            <w:r w:rsidRPr="00515C89">
              <w:rPr>
                <w:color w:val="000000"/>
                <w:sz w:val="20"/>
                <w:lang w:val="ru-RU"/>
              </w:rPr>
              <w:t>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952E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</w:t>
            </w:r>
            <w:r w:rsidRPr="00515C89">
              <w:rPr>
                <w:color w:val="000000"/>
                <w:sz w:val="20"/>
                <w:lang w:val="ru-RU"/>
              </w:rPr>
              <w:t xml:space="preserve">лии рефракции: миопия не более 5,0 Д,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 w:rsidR="00565925" w:rsidRPr="00515C89" w14:paraId="67C5B0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B536B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0189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F4F3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1DF0D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AF1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Сни</w:t>
            </w:r>
            <w:r w:rsidRPr="00515C89">
              <w:rPr>
                <w:color w:val="000000"/>
                <w:sz w:val="20"/>
                <w:lang w:val="ru-RU"/>
              </w:rPr>
              <w:t>жение аккомодации ниже возрастных норм.</w:t>
            </w:r>
          </w:p>
        </w:tc>
      </w:tr>
      <w:tr w:rsidR="00565925" w14:paraId="64C2BCD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00442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4487E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1E98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BB79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CA03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 xml:space="preserve">Нарушение цветоощущения, если цвет несет информационную нагрузку. </w:t>
            </w:r>
            <w:proofErr w:type="spellStart"/>
            <w:r>
              <w:rPr>
                <w:color w:val="000000"/>
                <w:sz w:val="20"/>
              </w:rPr>
              <w:t>Лагофтальм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043DEE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D45A1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908B6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40DBF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435BC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0BA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</w:tc>
      </w:tr>
      <w:tr w:rsidR="00565925" w14:paraId="4112FD7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E03D0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23D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4425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51200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945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</w:p>
        </w:tc>
      </w:tr>
      <w:tr w:rsidR="00565925" w:rsidRPr="00515C89" w14:paraId="75F9B3B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27D9F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A09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399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Профпатолог, терапевт, невролог, </w:t>
            </w:r>
            <w:r w:rsidRPr="00515C89">
              <w:rPr>
                <w:color w:val="000000"/>
                <w:sz w:val="20"/>
                <w:lang w:val="ru-RU"/>
              </w:rPr>
              <w:t>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3AC6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BA2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 w:rsidR="00565925" w:rsidRPr="00515C89" w14:paraId="777482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6F8B7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46C3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B4B9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2E51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F052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Аномалии рефракции: миопия не более 5,0 Д, гипер</w:t>
            </w:r>
            <w:r w:rsidRPr="00515C89">
              <w:rPr>
                <w:color w:val="000000"/>
                <w:sz w:val="20"/>
                <w:lang w:val="ru-RU"/>
              </w:rPr>
              <w:t xml:space="preserve">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медосмотрах.</w:t>
            </w:r>
          </w:p>
        </w:tc>
      </w:tr>
      <w:tr w:rsidR="00565925" w:rsidRPr="00515C89" w14:paraId="25BAE38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EAF6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2D152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91859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BE8E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67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Снижение аккомодации ниже </w:t>
            </w:r>
            <w:r w:rsidRPr="00515C89">
              <w:rPr>
                <w:color w:val="000000"/>
                <w:sz w:val="20"/>
                <w:lang w:val="ru-RU"/>
              </w:rPr>
              <w:t>возрастных норм.</w:t>
            </w:r>
          </w:p>
        </w:tc>
      </w:tr>
      <w:tr w:rsidR="00565925" w:rsidRPr="00515C89" w14:paraId="38B2DA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B6CA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92EBD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6EE9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10A4C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45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565925" w14:paraId="6EB7DFA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77AF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83D0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D366B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192CB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529F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Лагофтальм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06A93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0B7A8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68993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CB66D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3624D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564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 w:rsidR="00565925" w14:paraId="3217A7A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9CCD5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7F1C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6648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EF60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808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4FFAC94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7CD3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D8BA7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76D20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6546F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0507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Глаукома, начиная от </w:t>
            </w:r>
            <w:proofErr w:type="spellStart"/>
            <w:r>
              <w:rPr>
                <w:color w:val="000000"/>
                <w:sz w:val="20"/>
              </w:rPr>
              <w:t>Ii</w:t>
            </w:r>
            <w:proofErr w:type="spellEnd"/>
            <w:r w:rsidRPr="00515C89">
              <w:rPr>
                <w:color w:val="000000"/>
                <w:sz w:val="20"/>
                <w:lang w:val="ru-RU"/>
              </w:rPr>
              <w:t>в стадии</w:t>
            </w:r>
          </w:p>
        </w:tc>
      </w:tr>
      <w:tr w:rsidR="00565925" w:rsidRPr="00515C89" w14:paraId="7342D579" w14:textId="7777777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8F79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2028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D7C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704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0B66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заболевания, связанные с </w:t>
            </w:r>
            <w:r w:rsidRPr="00515C89">
              <w:rPr>
                <w:color w:val="000000"/>
                <w:sz w:val="20"/>
                <w:lang w:val="ru-RU"/>
              </w:rPr>
              <w:t>расстройствами функции голосового аппарата (хронический ларингит, фарингит)</w:t>
            </w:r>
          </w:p>
        </w:tc>
      </w:tr>
      <w:tr w:rsidR="00565925" w14:paraId="615BB84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4826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BCEE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E8A0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дерматовенеролог, невролог, оториноларинголог, офтальмолог, психиатр (медицин</w:t>
            </w:r>
            <w:r w:rsidRPr="00515C89">
              <w:rPr>
                <w:color w:val="000000"/>
                <w:sz w:val="20"/>
                <w:lang w:val="ru-RU"/>
              </w:rPr>
              <w:t>ский психолог)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21B4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CC8A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Неврозы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5AB8EF1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B8E89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C095B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3B8C2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7CA0B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541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:rsidRPr="00515C89" w14:paraId="00BA29E7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9EFCD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12AC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Верхолазные работы* и профессии, связанные с подъемом на высоту, по </w:t>
            </w:r>
            <w:r w:rsidRPr="00515C89">
              <w:rPr>
                <w:color w:val="000000"/>
                <w:sz w:val="20"/>
                <w:lang w:val="ru-RU"/>
              </w:rPr>
              <w:t>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384B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офтальмолог, хирург, оторинолар</w:t>
            </w:r>
            <w:r w:rsidRPr="00515C89">
              <w:rPr>
                <w:color w:val="000000"/>
                <w:sz w:val="20"/>
                <w:lang w:val="ru-RU"/>
              </w:rPr>
              <w:t>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1C1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07C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565925" w:rsidRPr="00515C89" w14:paraId="31CEA9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E6420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1E5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</w:t>
            </w:r>
            <w:proofErr w:type="spellStart"/>
            <w:r>
              <w:rPr>
                <w:color w:val="000000"/>
                <w:sz w:val="20"/>
              </w:rPr>
              <w:t>свыше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метров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BAFBB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57E82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C63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Доброкачественные опухоли, препятствующие выполнению </w:t>
            </w:r>
            <w:r w:rsidRPr="00515C89">
              <w:rPr>
                <w:color w:val="000000"/>
                <w:sz w:val="20"/>
                <w:lang w:val="ru-RU"/>
              </w:rPr>
              <w:t xml:space="preserve">работ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средней тяжести.</w:t>
            </w:r>
          </w:p>
        </w:tc>
      </w:tr>
      <w:tr w:rsidR="00565925" w:rsidRPr="00515C89" w14:paraId="41208B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537FF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6231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12E4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CF488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67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35002B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9C69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3AB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497C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36BD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22E4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эндартериит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982ADC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99EFB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8EDA7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60A30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5C526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750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565925" w:rsidRPr="00515C89" w14:paraId="5210EC1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51CC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37FA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E4CA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3046C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8235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Синдром </w:t>
            </w:r>
            <w:r w:rsidRPr="00515C89">
              <w:rPr>
                <w:color w:val="000000"/>
                <w:sz w:val="20"/>
                <w:lang w:val="ru-RU"/>
              </w:rPr>
              <w:t>вегето-сосудистой дистонии с частыми пароксизмами.</w:t>
            </w:r>
          </w:p>
        </w:tc>
      </w:tr>
      <w:tr w:rsidR="00565925" w:rsidRPr="00515C89" w14:paraId="18E928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3F0C3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C3B7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5336B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67942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5FE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 (далее - м).</w:t>
            </w:r>
          </w:p>
        </w:tc>
      </w:tr>
      <w:tr w:rsidR="00565925" w:rsidRPr="00515C89" w14:paraId="0A96538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C90D1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0832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8CF25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399EC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C90A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565925" w:rsidRPr="00515C89" w14:paraId="0D5EDCC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0E20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07879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EAE0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B7B8A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F14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565925" w14:paraId="134D538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4889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D65AF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6D44A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F04D2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BD23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синкопальные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4B5D87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8AA5C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05C80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D7E2D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25A585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BDCA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Аномалии положения </w:t>
            </w:r>
            <w:r w:rsidRPr="00515C89">
              <w:rPr>
                <w:color w:val="000000"/>
                <w:sz w:val="20"/>
                <w:lang w:val="ru-RU"/>
              </w:rPr>
              <w:t>женских половых органов.</w:t>
            </w:r>
          </w:p>
        </w:tc>
      </w:tr>
      <w:tr w:rsidR="00565925" w:rsidRPr="00515C89" w14:paraId="7ACAE6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3665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E340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070F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E4C8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80A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565925" w14:paraId="010FB0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F1DFD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24A95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8193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FCAD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7D12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Глаукома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EFF424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EEC36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CAD61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83A12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C9E72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8D6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Гипертоническая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259B2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9F445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0D723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E3225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AA0BB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08C0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сердечно-сосудистой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407C2492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FD3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255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работы, связанные с </w:t>
            </w:r>
            <w:r w:rsidRPr="00515C89">
              <w:rPr>
                <w:color w:val="000000"/>
                <w:sz w:val="20"/>
                <w:lang w:val="ru-RU"/>
              </w:rPr>
              <w:t>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E4C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FB20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Исследование остроты </w:t>
            </w:r>
            <w:r w:rsidRPr="00515C89">
              <w:rPr>
                <w:color w:val="000000"/>
                <w:sz w:val="20"/>
                <w:lang w:val="ru-RU"/>
              </w:rPr>
              <w:t>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CB94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Стойкое, одно или двухсторонне понижение слуха любой этиологии: (шепотная речь менее 3 м</w:t>
            </w:r>
            <w:r w:rsidRPr="00515C89">
              <w:rPr>
                <w:color w:val="000000"/>
                <w:sz w:val="20"/>
                <w:lang w:val="ru-RU"/>
              </w:rPr>
              <w:t>етров), кроме работ по ремонту и эксплуатации электро-вычислительной машины (далее ЭВМ).</w:t>
            </w:r>
          </w:p>
        </w:tc>
      </w:tr>
      <w:tr w:rsidR="00565925" w:rsidRPr="00515C89" w14:paraId="7041317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93CE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6E9FA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F044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8A6D9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B0CA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другом.</w:t>
            </w:r>
          </w:p>
        </w:tc>
      </w:tr>
      <w:tr w:rsidR="00565925" w:rsidRPr="00515C89" w14:paraId="6128E5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148B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483B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0FCC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19C1A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160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 слезотечение, не поддающееся лечению.</w:t>
            </w:r>
          </w:p>
        </w:tc>
      </w:tr>
      <w:tr w:rsidR="00565925" w:rsidRPr="00515C89" w14:paraId="6C8A97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F4D9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4FFC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A1D9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11AC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36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Ограничение поля зрения </w:t>
            </w:r>
            <w:r w:rsidRPr="00515C89">
              <w:rPr>
                <w:color w:val="000000"/>
                <w:sz w:val="20"/>
                <w:lang w:val="ru-RU"/>
              </w:rPr>
              <w:t>более чем на 200.</w:t>
            </w:r>
          </w:p>
        </w:tc>
      </w:tr>
      <w:tr w:rsidR="00565925" w:rsidRPr="00515C89" w14:paraId="0720CBA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E4B8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93E7F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37FD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1624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B80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565925" w14:paraId="7764BED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767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FCD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7C4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хирург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7BF0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83B3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Выраженное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расширение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83DB0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FB174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B9B7E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D18F3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6FC01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A0CE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565925" w14:paraId="1AD9CE2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B327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00DF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819F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D85C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B6A4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сосудов</w:t>
            </w:r>
            <w:proofErr w:type="spellEnd"/>
          </w:p>
        </w:tc>
      </w:tr>
      <w:tr w:rsidR="00565925" w:rsidRPr="00515C89" w14:paraId="0D4648C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C5D71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D9D7B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36389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25C4E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FE02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Грыжи, препятствующие работе и имеющие наклонность к ущемлению</w:t>
            </w:r>
          </w:p>
        </w:tc>
      </w:tr>
      <w:tr w:rsidR="00565925" w:rsidRPr="00515C89" w14:paraId="45BA2B8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61C3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A0242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6A5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451F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B1A3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:rsidRPr="00515C89" w14:paraId="7E582D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2437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834C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217C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A51FA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B9BE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 понижение слуха любой этиологии (шепотная речь менее 3 м).</w:t>
            </w:r>
          </w:p>
        </w:tc>
      </w:tr>
      <w:tr w:rsidR="00565925" w:rsidRPr="00515C89" w14:paraId="33206D9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E8B9D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2E6E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46BF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39A9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D89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том числе болезнь Миньера</w:t>
            </w:r>
          </w:p>
        </w:tc>
      </w:tr>
      <w:tr w:rsidR="00565925" w:rsidRPr="00515C89" w14:paraId="010C99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1A4E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2FE6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6A10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4CD0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9BD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</w:t>
            </w:r>
          </w:p>
        </w:tc>
      </w:tr>
      <w:tr w:rsidR="00565925" w:rsidRPr="00515C89" w14:paraId="53F7FFCB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A4AF2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18A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Все виды профессий и работ,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C15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терапевт, </w:t>
            </w:r>
            <w:r w:rsidRPr="00515C89">
              <w:rPr>
                <w:color w:val="000000"/>
                <w:sz w:val="20"/>
                <w:lang w:val="ru-RU"/>
              </w:rPr>
              <w:t>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F853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Общий анализ мочи и крови,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ЭКГ, спирография, вестибулярного аппарата аудиометрия, ФШК для подземных работников со стажем до 10 лет, рентгенография органов </w:t>
            </w:r>
            <w:r w:rsidRPr="00515C89">
              <w:rPr>
                <w:color w:val="000000"/>
                <w:sz w:val="20"/>
                <w:lang w:val="ru-RU"/>
              </w:rPr>
              <w:t xml:space="preserve">грудной клетки при стаже более 5 лет по показаниям, если имеются заболевания бронхолегочной системы.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рентгенография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клетки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E4EF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Хронические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</w:t>
            </w:r>
          </w:p>
        </w:tc>
      </w:tr>
      <w:tr w:rsidR="00565925" w:rsidRPr="00515C89" w14:paraId="7966A72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1CF31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A602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A9D17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D692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5269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Болезни зубов, полости рта, отсут</w:t>
            </w:r>
            <w:r w:rsidRPr="00515C89">
              <w:rPr>
                <w:color w:val="000000"/>
                <w:sz w:val="20"/>
                <w:lang w:val="ru-RU"/>
              </w:rPr>
              <w:t>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565925" w:rsidRPr="00515C89" w14:paraId="0D7E6B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2863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74A2D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97A6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E36C1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644E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Общее физическое недоразвитие и недоразвитие </w:t>
            </w:r>
            <w:r w:rsidRPr="00515C89">
              <w:rPr>
                <w:color w:val="000000"/>
                <w:sz w:val="20"/>
                <w:lang w:val="ru-RU"/>
              </w:rPr>
              <w:t>опорно-двигательного аппарата</w:t>
            </w:r>
          </w:p>
        </w:tc>
      </w:tr>
      <w:tr w:rsidR="00565925" w:rsidRPr="00515C89" w14:paraId="5CF432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00F45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A99E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3224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A2115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EA6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565925" w14:paraId="4D3E1E8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44856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BF422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5A65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0159A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E54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Грыжи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76EB5C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24ED7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B5D2D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65F37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3B18DD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5CC4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эндоартеррит</w:t>
            </w:r>
            <w:proofErr w:type="spellEnd"/>
          </w:p>
        </w:tc>
      </w:tr>
      <w:tr w:rsidR="00565925" w:rsidRPr="00515C89" w14:paraId="530DEA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51DCC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8EE28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945B8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87729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58C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565925" w14:paraId="45EE2F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D73F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A30D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3CC8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83B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DACE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Тромбофлебит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C1E627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B03D3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28EC0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F29C5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653F8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2EA2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</w:t>
            </w:r>
          </w:p>
        </w:tc>
      </w:tr>
      <w:tr w:rsidR="00565925" w:rsidRPr="00515C89" w14:paraId="6EB8A42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B3555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DD4D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02A7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E7955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9810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565925" w14:paraId="0EA1A67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7ED4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A616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C3C6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A5D4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059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уха</w:t>
            </w:r>
            <w:proofErr w:type="spellEnd"/>
          </w:p>
        </w:tc>
      </w:tr>
      <w:tr w:rsidR="00565925" w:rsidRPr="00515C89" w14:paraId="5DFD1A5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7BE6E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55937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081A5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E880E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232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Понижение слуха (даже на одно ухо) </w:t>
            </w:r>
            <w:r w:rsidRPr="00515C89">
              <w:rPr>
                <w:color w:val="000000"/>
                <w:sz w:val="20"/>
                <w:lang w:val="ru-RU"/>
              </w:rPr>
              <w:t>любой этиологии (восприятие шепотной речи менее 3 м)</w:t>
            </w:r>
          </w:p>
        </w:tc>
      </w:tr>
      <w:tr w:rsidR="00565925" w:rsidRPr="00515C89" w14:paraId="07F80C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E9314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148C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64689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0D29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234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565925" w:rsidRPr="00515C89" w14:paraId="6AA945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01A3E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FA57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EC5F9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1C8B0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B36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Хронические, часто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обостряющиеся заболевания кожи</w:t>
            </w:r>
          </w:p>
        </w:tc>
      </w:tr>
      <w:tr w:rsidR="00565925" w14:paraId="348D322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D91E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73B4F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F174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0BF1E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B29B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первичном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трудоустройстве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противопоказаны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565925" w14:paraId="22A901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CA74C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EF22B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132B8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78E515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1BB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0B60138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9B9F6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3E25C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3C1F7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8F8F0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E592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FA4D13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DAD9E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E5FF9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8AC56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C4DFB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6046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сердечно-сосудистой системы, даже при наличие компенсации.</w:t>
            </w:r>
          </w:p>
        </w:tc>
      </w:tr>
      <w:tr w:rsidR="00565925" w:rsidRPr="00515C89" w14:paraId="4E711BB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FB396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D6A32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3EBF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32520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2512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Понижение остроты зрения ниже 0,8 на одном глазу и ниже 0,5 на другом, коррекция не </w:t>
            </w:r>
            <w:r w:rsidRPr="00515C89">
              <w:rPr>
                <w:color w:val="000000"/>
                <w:sz w:val="20"/>
                <w:lang w:val="ru-RU"/>
              </w:rPr>
              <w:t>допускается.</w:t>
            </w:r>
          </w:p>
        </w:tc>
      </w:tr>
      <w:tr w:rsidR="00565925" w:rsidRPr="00515C89" w14:paraId="526978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420D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0090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BA22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CD14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AD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Для работающих в подземных условиях при периодических медосмотрах противопоказаны:</w:t>
            </w:r>
          </w:p>
        </w:tc>
      </w:tr>
      <w:tr w:rsidR="00565925" w:rsidRPr="00515C89" w14:paraId="3E38A3B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3DBC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69B8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E1C8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CAA2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3FFC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565925" w:rsidRPr="00515C89" w14:paraId="02CBD1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EDEB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5DC72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AD0C2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B9670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40D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сердечно-сосудистой системы, в стадии декомпенсации НК1-4</w:t>
            </w:r>
          </w:p>
        </w:tc>
      </w:tr>
      <w:tr w:rsidR="00565925" w:rsidRPr="00515C89" w14:paraId="6CFF9C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1EA7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0314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34543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8FDD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CC7F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565925" w:rsidRPr="00515C89" w14:paraId="3A1C95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304B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DCC3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44AC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8D96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9FD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565925" w:rsidRPr="00515C89" w14:paraId="7D39D1A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AC0C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701B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D9DE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32DDE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F41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565925" w:rsidRPr="00515C89" w14:paraId="010C85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2CDA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CEAF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248E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7E5C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C4F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515C89">
              <w:rPr>
                <w:color w:val="000000"/>
                <w:sz w:val="20"/>
                <w:lang w:val="ru-RU"/>
              </w:rPr>
              <w:t>периферической нервной системы (радикулопатии, осложненные протрузией и грыжей дисков).</w:t>
            </w:r>
          </w:p>
        </w:tc>
      </w:tr>
      <w:tr w:rsidR="00565925" w:rsidRPr="00515C89" w14:paraId="5AE4489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61180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E3C9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BD67F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4B22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41F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ЗЧМТ, состояния после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ОЧМТ, травмы.</w:t>
            </w:r>
          </w:p>
        </w:tc>
      </w:tr>
      <w:tr w:rsidR="00565925" w:rsidRPr="00515C89" w14:paraId="3F0B54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C2E11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4112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7C3E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65BDA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87B3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</w:t>
            </w:r>
            <w:r w:rsidRPr="00515C89">
              <w:rPr>
                <w:color w:val="000000"/>
                <w:sz w:val="20"/>
                <w:lang w:val="ru-RU"/>
              </w:rPr>
              <w:t xml:space="preserve">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565925" w:rsidRPr="00515C89" w14:paraId="5FD7E6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B1DD7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8912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9FC8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CB79B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827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(хронический бронхит, ХОБЛ, </w:t>
            </w:r>
            <w:r w:rsidRPr="00515C89">
              <w:rPr>
                <w:color w:val="000000"/>
                <w:sz w:val="20"/>
                <w:lang w:val="ru-RU"/>
              </w:rPr>
              <w:t xml:space="preserve">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степени. Фиброзирующий альвеолит. </w:t>
            </w:r>
            <w:r w:rsidRPr="00515C89">
              <w:rPr>
                <w:color w:val="000000"/>
                <w:sz w:val="20"/>
                <w:lang w:val="ru-RU"/>
              </w:rPr>
              <w:t>Состояние после перенесенного спонтанного пневмоторакса.</w:t>
            </w:r>
          </w:p>
        </w:tc>
      </w:tr>
      <w:tr w:rsidR="00565925" w:rsidRPr="00515C89" w14:paraId="14D106A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C1D5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D08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ED433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37A4B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7BCC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  <w:tr w:rsidR="00565925" w:rsidRPr="00515C89" w14:paraId="3D5AB1D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882D8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053F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 в нефтяной, газовой и химической </w:t>
            </w:r>
            <w:r w:rsidRPr="00515C89">
              <w:rPr>
                <w:color w:val="000000"/>
                <w:sz w:val="20"/>
                <w:lang w:val="ru-RU"/>
              </w:rPr>
              <w:t xml:space="preserve">промышленности, в том числе вахтовым методом, работа на гидрометеорологических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1E6B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Профпатолог. Невропатолог хирург, отор</w:t>
            </w:r>
            <w:r w:rsidRPr="00515C89">
              <w:rPr>
                <w:color w:val="000000"/>
                <w:sz w:val="20"/>
                <w:lang w:val="ru-RU"/>
              </w:rPr>
              <w:t xml:space="preserve">иноларинголог, офтальмолог, психиатр, дерматовенеролог,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1A2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lastRenderedPageBreak/>
              <w:t>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F4D0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</w:t>
            </w:r>
            <w:r w:rsidRPr="00515C89">
              <w:rPr>
                <w:color w:val="000000"/>
                <w:sz w:val="20"/>
                <w:lang w:val="ru-RU"/>
              </w:rPr>
              <w:t>ой системы</w:t>
            </w:r>
          </w:p>
        </w:tc>
      </w:tr>
      <w:tr w:rsidR="00565925" w14:paraId="53D41AE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64D2E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FBCD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FFAD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A59B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D39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сосудов</w:t>
            </w:r>
            <w:proofErr w:type="spellEnd"/>
          </w:p>
        </w:tc>
      </w:tr>
      <w:tr w:rsidR="00565925" w:rsidRPr="00515C89" w14:paraId="57E474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190D3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1C2BF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CFF67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2F8C4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219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Расширение вен,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тромбофлебит, геморрой с частыми обострениями, кровотечением</w:t>
            </w:r>
          </w:p>
        </w:tc>
      </w:tr>
      <w:tr w:rsidR="00565925" w:rsidRPr="00515C89" w14:paraId="5263B1A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50853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14B8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080D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0955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42F3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Грыжи с наклонностью к ущемлению, выпадение прямой кишки</w:t>
            </w:r>
          </w:p>
        </w:tc>
      </w:tr>
      <w:tr w:rsidR="00565925" w:rsidRPr="00515C89" w14:paraId="31B492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A37D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025C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A589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A566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C159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Стойкое понижение слуха любой этиологии </w:t>
            </w:r>
            <w:r w:rsidRPr="00515C89">
              <w:rPr>
                <w:color w:val="000000"/>
                <w:sz w:val="20"/>
                <w:lang w:val="ru-RU"/>
              </w:rPr>
              <w:t>(шепотная речь менее 3 м)</w:t>
            </w:r>
          </w:p>
        </w:tc>
      </w:tr>
      <w:tr w:rsidR="00565925" w:rsidRPr="00515C89" w14:paraId="20E981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5F5A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1B84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A5926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EE75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4414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Миньера.</w:t>
            </w:r>
          </w:p>
        </w:tc>
      </w:tr>
      <w:tr w:rsidR="00565925" w:rsidRPr="00515C89" w14:paraId="47911C6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1A38F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0812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CBEF7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AE4D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D99C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Снижение остроты зрения (при работе в противогазах).</w:t>
            </w:r>
          </w:p>
        </w:tc>
      </w:tr>
      <w:tr w:rsidR="00565925" w:rsidRPr="00515C89" w14:paraId="6808E90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FC06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8E33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4D063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F3EB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377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565925" w:rsidRPr="00515C89" w14:paraId="617FB61F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935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ED8A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93A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Профпатолог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офтальмолог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оториноларинголог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невропатолог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3ED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60A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565925" w:rsidRPr="00515C89" w14:paraId="1542322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7AA5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1A726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A3F0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55D2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340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565925" w:rsidRPr="00515C89" w14:paraId="53DD01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8B10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F7B06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36A85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E524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432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 слезотечение, не поддающееся лечению</w:t>
            </w:r>
          </w:p>
        </w:tc>
      </w:tr>
      <w:tr w:rsidR="00565925" w:rsidRPr="00515C89" w14:paraId="5A62BD8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9B6F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2043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D64F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A404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843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Стойкое понижение слуха любой этиологии, одно и </w:t>
            </w:r>
            <w:r w:rsidRPr="00515C89">
              <w:rPr>
                <w:color w:val="000000"/>
                <w:sz w:val="20"/>
                <w:lang w:val="ru-RU"/>
              </w:rPr>
              <w:t>двустороннее (шепотная речь менее 3 м)</w:t>
            </w:r>
          </w:p>
        </w:tc>
      </w:tr>
      <w:tr w:rsidR="00565925" w:rsidRPr="00515C89" w14:paraId="097F6E5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0D70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929F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EB22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A34E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9013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565925" w14:paraId="4550BD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B912F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1A58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CC1D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96E65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81C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14:paraId="32CB093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559F1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53E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работа машинистов (кочегаров), операторов котельных, работников службы </w:t>
            </w:r>
            <w:r w:rsidRPr="00515C89">
              <w:rPr>
                <w:color w:val="000000"/>
                <w:sz w:val="20"/>
                <w:lang w:val="ru-RU"/>
              </w:rPr>
              <w:t>газового надзора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6DD1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B87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2DD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вестибулярного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E9F305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2E403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62CD7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70D9E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64F31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E1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Выраженные формы </w:t>
            </w:r>
            <w:r w:rsidRPr="00515C89">
              <w:rPr>
                <w:color w:val="000000"/>
                <w:sz w:val="20"/>
                <w:lang w:val="ru-RU"/>
              </w:rPr>
              <w:t>заболеваний верхних дыхательных путей и органов дыхания с нарушением функции.</w:t>
            </w:r>
          </w:p>
        </w:tc>
      </w:tr>
      <w:tr w:rsidR="00565925" w14:paraId="3FFD2E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0E37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70FE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DE88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1EC0F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A8C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рецидивирующие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565925" w:rsidRPr="00515C89" w14:paraId="04B18C94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149C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928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работы, связанные с применением взрывчатых материалов, работы на взрыво и пожароопасных </w:t>
            </w:r>
            <w:r w:rsidRPr="00515C89">
              <w:rPr>
                <w:color w:val="000000"/>
                <w:sz w:val="20"/>
                <w:lang w:val="ru-RU"/>
              </w:rPr>
              <w:t>производствах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B6E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C9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1861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565925" w:rsidRPr="00515C89" w14:paraId="2CE0F52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6ABF0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2FC2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35D5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5CE2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0F12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Стойкое </w:t>
            </w:r>
            <w:r w:rsidRPr="00515C89">
              <w:rPr>
                <w:color w:val="000000"/>
                <w:sz w:val="20"/>
                <w:lang w:val="ru-RU"/>
              </w:rPr>
              <w:t>понижение слуха любой этиологии, одно и двустороннее (шепотная речь менее 3 м)</w:t>
            </w:r>
          </w:p>
        </w:tc>
      </w:tr>
      <w:tr w:rsidR="00565925" w:rsidRPr="00515C89" w14:paraId="5F01870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29E70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900BA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1BA3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5EB75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1B6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т.ч. болезнь Меньера</w:t>
            </w:r>
          </w:p>
        </w:tc>
      </w:tr>
      <w:tr w:rsidR="00565925" w:rsidRPr="00515C89" w14:paraId="6B21AD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A4EE9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618CF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69BA7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2366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013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 слезотечение, не поддающееся лечению</w:t>
            </w:r>
          </w:p>
        </w:tc>
      </w:tr>
      <w:tr w:rsidR="00565925" w14:paraId="112DE1D3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A55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1C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 военизированной охраны, </w:t>
            </w:r>
            <w:r w:rsidRPr="00515C89">
              <w:rPr>
                <w:color w:val="000000"/>
                <w:sz w:val="20"/>
                <w:lang w:val="ru-RU"/>
              </w:rPr>
              <w:t>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</w:t>
            </w:r>
            <w:r w:rsidRPr="00515C89">
              <w:rPr>
                <w:color w:val="000000"/>
                <w:sz w:val="20"/>
                <w:lang w:val="ru-RU"/>
              </w:rPr>
              <w:t xml:space="preserve">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2A93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2F98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A7EC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стопы</w:t>
            </w:r>
            <w:proofErr w:type="spellEnd"/>
          </w:p>
        </w:tc>
      </w:tr>
      <w:tr w:rsidR="00565925" w:rsidRPr="00515C89" w14:paraId="7BA424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3D0D1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2C9A2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229FB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56D9C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38A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сосудов (облитерирующий эндартериит, варикозное расширение вен и другие)</w:t>
            </w:r>
          </w:p>
        </w:tc>
      </w:tr>
      <w:tr w:rsidR="00565925" w:rsidRPr="00515C89" w14:paraId="50E074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090E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65D5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E7A3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7392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6CF6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565925" w:rsidRPr="00515C89" w14:paraId="4C0B08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F33F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E67E0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7D53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EB77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C9C0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565925" w:rsidRPr="00515C89" w14:paraId="29F7665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3F80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273E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8885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8410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7C4D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Острота зрения с </w:t>
            </w:r>
            <w:r w:rsidRPr="00515C89">
              <w:rPr>
                <w:color w:val="000000"/>
                <w:sz w:val="20"/>
                <w:lang w:val="ru-RU"/>
              </w:rPr>
              <w:t>коррекцией ниже 0,5 на одном глазу, ниже 0,2 на другом; или 0,7 на одном глазу при отсутствии зрения на другом</w:t>
            </w:r>
          </w:p>
        </w:tc>
      </w:tr>
      <w:tr w:rsidR="00565925" w:rsidRPr="00515C89" w14:paraId="0F8BBFC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1CEEB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FED2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E400E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436A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559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Стойкое снижение слуха любой этиологии (восприятие шепотной речи менее 3 м) - вопрос допуска может решаться индивидуально, после </w:t>
            </w:r>
            <w:r w:rsidRPr="00515C89">
              <w:rPr>
                <w:color w:val="000000"/>
                <w:sz w:val="20"/>
                <w:lang w:val="ru-RU"/>
              </w:rPr>
              <w:t>эффективного слухопротезирования</w:t>
            </w:r>
          </w:p>
        </w:tc>
      </w:tr>
      <w:tr w:rsidR="00565925" w:rsidRPr="00515C89" w14:paraId="167E5D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4826D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076D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1143A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5DA26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2F5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565925" w:rsidRPr="00515C89" w14:paraId="7CD0987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F27E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716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 газоспасательной службы, добровольных газоспасательных дружин, военизированных частей и отрядов по </w:t>
            </w:r>
            <w:r w:rsidRPr="00515C89">
              <w:rPr>
                <w:color w:val="000000"/>
                <w:sz w:val="20"/>
                <w:lang w:val="ru-RU"/>
              </w:rPr>
              <w:t>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C3D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306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мочи и крови, </w:t>
            </w:r>
            <w:r w:rsidRPr="00515C89">
              <w:rPr>
                <w:color w:val="000000"/>
                <w:sz w:val="20"/>
                <w:lang w:val="ru-RU"/>
              </w:rPr>
              <w:t>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AA24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565925" w:rsidRPr="00515C89" w14:paraId="2A476B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7523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E5C09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19610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C280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8704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сердечно-сосудистой системы, даже при наличии компенсации</w:t>
            </w:r>
          </w:p>
        </w:tc>
      </w:tr>
      <w:tr w:rsidR="00565925" w14:paraId="259BCB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E261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BEC5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9911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34EC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86FF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</w:tr>
      <w:tr w:rsidR="00565925" w:rsidRPr="00515C89" w14:paraId="2188572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EBB06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DAF65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297E2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D8DB5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324D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Болезни зубов, полости </w:t>
            </w:r>
            <w:r w:rsidRPr="00515C89">
              <w:rPr>
                <w:color w:val="000000"/>
                <w:sz w:val="20"/>
                <w:lang w:val="ru-RU"/>
              </w:rPr>
              <w:t>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565925" w:rsidRPr="00515C89" w14:paraId="780EB2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83EB8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EF5F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3559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BEB4D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784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</w:t>
            </w:r>
            <w:r w:rsidRPr="00515C89">
              <w:rPr>
                <w:color w:val="000000"/>
                <w:sz w:val="20"/>
                <w:lang w:val="ru-RU"/>
              </w:rPr>
              <w:t>арата</w:t>
            </w:r>
          </w:p>
        </w:tc>
      </w:tr>
      <w:tr w:rsidR="00565925" w:rsidRPr="00515C89" w14:paraId="62E178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E5A47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E44F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CF0B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00F8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71A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565925" w14:paraId="45A4B35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E6F55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5F5E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BC285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652E1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6B61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Грыжи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1AA6E0D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8053B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176D4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C88E5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0A87D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AE95A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эндартеррит</w:t>
            </w:r>
            <w:proofErr w:type="spellEnd"/>
          </w:p>
        </w:tc>
      </w:tr>
      <w:tr w:rsidR="00565925" w:rsidRPr="00515C89" w14:paraId="1D48249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0D367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EFFAD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77E13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08C76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7B6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565925" w14:paraId="435B98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B05B2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A56D5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5F6C0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BF495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71EF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Тромбофлебит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1B097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F8DC1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209AB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DC9DC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9D845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5F3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Геморрой</w:t>
            </w:r>
            <w:proofErr w:type="spellEnd"/>
          </w:p>
        </w:tc>
      </w:tr>
      <w:tr w:rsidR="00565925" w:rsidRPr="00515C89" w14:paraId="49C1FD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BA6CB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E9FC7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86C2A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E6A30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81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565925" w14:paraId="1ABE4C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17D46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3CDE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1E34C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DC147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995A2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уха</w:t>
            </w:r>
            <w:proofErr w:type="spellEnd"/>
          </w:p>
        </w:tc>
      </w:tr>
      <w:tr w:rsidR="00565925" w:rsidRPr="00515C89" w14:paraId="190A950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88F95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D2D66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77E5B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B37A96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AAA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Понижение слуха (даже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 xml:space="preserve">на одно ухо) любой </w:t>
            </w:r>
            <w:r w:rsidRPr="00515C89">
              <w:rPr>
                <w:color w:val="000000"/>
                <w:sz w:val="20"/>
                <w:lang w:val="ru-RU"/>
              </w:rPr>
              <w:t>этиологии (восприятие шепотной речи менее 3 м)</w:t>
            </w:r>
          </w:p>
        </w:tc>
      </w:tr>
      <w:tr w:rsidR="00565925" w:rsidRPr="00515C89" w14:paraId="44B93A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04E4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B60F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6B187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97864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DF8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565925" w:rsidRPr="00515C89" w14:paraId="46E098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163F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8174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4D784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0D05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DB6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565925" w:rsidRPr="00515C89" w14:paraId="7E29541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610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F17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 на </w:t>
            </w:r>
            <w:r w:rsidRPr="00515C89">
              <w:rPr>
                <w:color w:val="000000"/>
                <w:sz w:val="20"/>
                <w:lang w:val="ru-RU"/>
              </w:rPr>
              <w:t>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CE6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A33A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BD57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</w:t>
            </w:r>
            <w:r w:rsidRPr="00515C89">
              <w:rPr>
                <w:color w:val="000000"/>
                <w:sz w:val="20"/>
                <w:lang w:val="ru-RU"/>
              </w:rPr>
              <w:t>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 w:rsidR="00565925" w:rsidRPr="00515C89" w14:paraId="68DEE0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8C5E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1FE9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45DD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A0488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844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565925" w:rsidRPr="00515C89" w14:paraId="5703858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58661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528D4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01AF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C45C1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CED9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Острота зрения с коррекцией ниже 0,5 на одном глазу, ниже 0,2 - на </w:t>
            </w:r>
            <w:r w:rsidRPr="00515C89">
              <w:rPr>
                <w:color w:val="000000"/>
                <w:sz w:val="20"/>
                <w:lang w:val="ru-RU"/>
              </w:rPr>
              <w:t>другом.</w:t>
            </w:r>
          </w:p>
        </w:tc>
      </w:tr>
      <w:tr w:rsidR="00565925" w14:paraId="485AF72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269DC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7FC0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00F7C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2D804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F03A1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вестибулярного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аппарата</w:t>
            </w:r>
            <w:proofErr w:type="spellEnd"/>
          </w:p>
        </w:tc>
      </w:tr>
      <w:tr w:rsidR="00565925" w14:paraId="6026038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C9625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CDCFF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B0DB7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E0A48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796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синкопальные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</w:p>
        </w:tc>
      </w:tr>
      <w:tr w:rsidR="00565925" w:rsidRPr="00515C89" w14:paraId="7D644FA6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DE2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BB1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работы, непосредственно связанные с движением безрельсового транспорта, в том числе внутри заводского (водители и машинисты </w:t>
            </w:r>
            <w:r w:rsidRPr="00515C89">
              <w:rPr>
                <w:color w:val="000000"/>
                <w:sz w:val="20"/>
                <w:lang w:val="ru-RU"/>
              </w:rPr>
              <w:t>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E53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F96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7B0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</w:t>
            </w:r>
            <w:r w:rsidRPr="00515C89">
              <w:rPr>
                <w:color w:val="000000"/>
                <w:sz w:val="20"/>
                <w:lang w:val="ru-RU"/>
              </w:rPr>
              <w:t>ение функции вестибулярного аппарата, в том числе болезнь Меньера.</w:t>
            </w:r>
          </w:p>
        </w:tc>
      </w:tr>
      <w:tr w:rsidR="00565925" w:rsidRPr="00515C89" w14:paraId="43583E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50A0C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347D0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AC8E9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E721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AF22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 понижение слуха любой этиологии, одно или двустороннее (шепотная речь менее 3 м).</w:t>
            </w:r>
          </w:p>
        </w:tc>
      </w:tr>
      <w:tr w:rsidR="00565925" w:rsidRPr="00515C89" w14:paraId="4A7024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6DEB4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E7F47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9A1B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19EB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BB3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Острота зрения с коррекцией ниже 0,5 на одном глазу, ниже 0,2 на другом; стойкое </w:t>
            </w:r>
            <w:r w:rsidRPr="00515C89">
              <w:rPr>
                <w:color w:val="000000"/>
                <w:sz w:val="20"/>
                <w:lang w:val="ru-RU"/>
              </w:rPr>
              <w:t xml:space="preserve">слезотечение, не поддающееся лечению; нарушение цветоощущения для работников,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 w:rsidR="00565925" w:rsidRPr="00515C89" w14:paraId="54231F3C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D4B3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E52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Работы, связанные с движением автотран</w:t>
            </w:r>
            <w:r w:rsidRPr="00515C89">
              <w:rPr>
                <w:color w:val="000000"/>
                <w:sz w:val="20"/>
                <w:lang w:val="ru-RU"/>
              </w:rPr>
              <w:t>спортных средств всех категорий;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4123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CAA0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Общий анализ крови, ЭКГ, ФГ, исследование вестибулярного аппарата, определение группы крови и </w:t>
            </w:r>
            <w:r w:rsidRPr="00515C89">
              <w:rPr>
                <w:color w:val="000000"/>
                <w:sz w:val="20"/>
                <w:lang w:val="ru-RU"/>
              </w:rPr>
              <w:t>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3EF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оболочек глаза с нарушением функции зрения, стойкие изменения и парезы мышц век, препятствующие зрению или ограничивающие дви</w:t>
            </w:r>
            <w:r w:rsidRPr="00515C89">
              <w:rPr>
                <w:color w:val="000000"/>
                <w:sz w:val="20"/>
                <w:lang w:val="ru-RU"/>
              </w:rPr>
              <w:t>жение глазного яблока (после оперативного лечения с хорошим результатом, допуск к вождению разрешается).</w:t>
            </w:r>
          </w:p>
        </w:tc>
      </w:tr>
      <w:tr w:rsidR="00565925" w:rsidRPr="00515C89" w14:paraId="3D1BD4A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721F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5483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20848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89165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007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Хроническое, не поддающееся консервативному лечению воспаление и свищ слезного мешка, упорно</w:t>
            </w:r>
            <w:r w:rsidRPr="00515C89">
              <w:rPr>
                <w:color w:val="000000"/>
                <w:sz w:val="20"/>
                <w:lang w:val="ru-RU"/>
              </w:rPr>
              <w:t>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 w:rsidR="00565925" w14:paraId="58EDAE1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B95C8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EEBA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Трамваев, троллейбусов, автобусов, микроавтобусов и иных автотранспортных средств, используемых для пассажирских </w:t>
            </w:r>
            <w:r w:rsidRPr="00515C89">
              <w:rPr>
                <w:color w:val="000000"/>
                <w:sz w:val="20"/>
                <w:lang w:val="ru-RU"/>
              </w:rPr>
              <w:t>перевозок;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42317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7081F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7A62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Стойкая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вследствие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косоглазия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4843F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3D4BC1" w14:textId="77777777" w:rsidR="00565925" w:rsidRDefault="00565925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EDF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A85E0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2B98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C61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Ограничение поля зрения более чем на </w:t>
            </w:r>
            <w:r w:rsidRPr="00515C89">
              <w:rPr>
                <w:color w:val="000000"/>
                <w:sz w:val="20"/>
                <w:lang w:val="ru-RU"/>
              </w:rPr>
              <w:t>200 в любом из меридианов.</w:t>
            </w:r>
          </w:p>
        </w:tc>
      </w:tr>
      <w:tr w:rsidR="00565925" w:rsidRPr="00515C89" w14:paraId="1C4DD27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897E9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54A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7B82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3DED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3DA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Центральная скотома абсолютная или относительная.</w:t>
            </w:r>
          </w:p>
        </w:tc>
      </w:tr>
      <w:tr w:rsidR="00565925" w:rsidRPr="00515C89" w14:paraId="05BA84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8ED0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2F84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Работники речных и морских портов, экипажи речных и морских судов, капитаны и их помощники, штурманы,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2CB64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58C75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4F5E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Острота зрения с коррекцией ниже 0,8 Д, на одном глазу, ниже 0,4 Д - на другом; отсутствие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зрения на одном глазу.</w:t>
            </w:r>
          </w:p>
        </w:tc>
      </w:tr>
      <w:tr w:rsidR="00565925" w:rsidRPr="00515C89" w14:paraId="79FD4C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8647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2F9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313"/>
            <w:r w:rsidRPr="00515C89">
              <w:rPr>
                <w:color w:val="000000"/>
                <w:sz w:val="20"/>
                <w:lang w:val="ru-RU"/>
              </w:rPr>
              <w:t xml:space="preserve">Профессии и работники </w:t>
            </w:r>
            <w:r w:rsidRPr="00515C89">
              <w:rPr>
                <w:color w:val="000000"/>
                <w:sz w:val="20"/>
                <w:lang w:val="ru-RU"/>
              </w:rPr>
              <w:t>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</w:t>
            </w:r>
            <w:r w:rsidRPr="00515C89">
              <w:rPr>
                <w:color w:val="000000"/>
                <w:sz w:val="20"/>
                <w:lang w:val="ru-RU"/>
              </w:rPr>
              <w:t>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электрооборудования авто транспортных средств; эксплуатации авиационных приборов, наземных и борто</w:t>
            </w:r>
            <w:r w:rsidRPr="00515C89">
              <w:rPr>
                <w:color w:val="000000"/>
                <w:sz w:val="20"/>
                <w:lang w:val="ru-RU"/>
              </w:rPr>
              <w:t>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bookmarkEnd w:id="14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0D980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8E657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84C8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После рефракционных операций на роговой оболочке водители транспортных средств </w:t>
            </w:r>
            <w:r w:rsidRPr="00515C89">
              <w:rPr>
                <w:color w:val="000000"/>
                <w:sz w:val="20"/>
                <w:lang w:val="ru-RU"/>
              </w:rPr>
              <w:t>допускаются к вождению через 3 месяца.</w:t>
            </w:r>
          </w:p>
        </w:tc>
      </w:tr>
      <w:tr w:rsidR="00565925" w:rsidRPr="00515C89" w14:paraId="2EEDCB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5BB41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18AB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7FC7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18FC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2F06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 w:rsidR="00565925" w:rsidRPr="00515C89" w14:paraId="3EF679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A01C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81D3D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A988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DAC7D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8A7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При невозможности установить </w:t>
            </w:r>
            <w:r w:rsidRPr="00515C89">
              <w:rPr>
                <w:color w:val="000000"/>
                <w:sz w:val="20"/>
                <w:lang w:val="ru-RU"/>
              </w:rPr>
              <w:t>дооперационную рефракцию годны при длине оси глаза от 21,5 до 27,0 мм;</w:t>
            </w:r>
          </w:p>
        </w:tc>
      </w:tr>
      <w:tr w:rsidR="00565925" w:rsidRPr="00515C89" w14:paraId="5C175D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93A8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C3CC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7FE31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3868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299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</w:t>
            </w:r>
            <w:r w:rsidRPr="00515C89">
              <w:rPr>
                <w:color w:val="000000"/>
                <w:sz w:val="20"/>
                <w:lang w:val="ru-RU"/>
              </w:rPr>
              <w:t>зрения и отсутствие осложнений в течение полугода после операции.</w:t>
            </w:r>
          </w:p>
        </w:tc>
      </w:tr>
      <w:tr w:rsidR="00565925" w14:paraId="3931438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6D5ED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DD204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2CDF8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88D2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E81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цветоощущения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6206CD7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F8654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529A2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F0B4F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5A552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47B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сетчатки и зрительного нерва.</w:t>
            </w:r>
          </w:p>
        </w:tc>
      </w:tr>
      <w:tr w:rsidR="00565925" w:rsidRPr="00515C89" w14:paraId="32E966D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0523B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53B6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F04F5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20E8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57F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Полная глухота на одно ухо при восприятии разговорной речи, на другое на расстояние менее 3 м, </w:t>
            </w:r>
            <w:r w:rsidRPr="00515C89">
              <w:rPr>
                <w:color w:val="000000"/>
                <w:sz w:val="20"/>
                <w:lang w:val="ru-RU"/>
              </w:rPr>
              <w:t xml:space="preserve">шепотной речи на расстояние 1 м, или восприятие разговорной речи на другое ухо менее 2 м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 w:rsidR="00565925" w:rsidRPr="00515C89" w14:paraId="536F7A5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BC32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19FE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5531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6244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12F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Хроническое одностороннее или </w:t>
            </w:r>
            <w:r w:rsidRPr="00515C89">
              <w:rPr>
                <w:color w:val="000000"/>
                <w:sz w:val="20"/>
                <w:lang w:val="ru-RU"/>
              </w:rPr>
              <w:t>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565925" w:rsidRPr="00515C89" w14:paraId="2579ACC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B577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A916A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D76F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DFF88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E074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Наличие фистульного симптома (после оперативного лечения с хорошим результатом, вопрос решается индивидуально), хронический гнойный мастои</w:t>
            </w:r>
            <w:r w:rsidRPr="00515C89">
              <w:rPr>
                <w:color w:val="000000"/>
                <w:sz w:val="20"/>
                <w:lang w:val="ru-RU"/>
              </w:rPr>
              <w:t>дит.</w:t>
            </w:r>
          </w:p>
        </w:tc>
      </w:tr>
      <w:tr w:rsidR="00565925" w:rsidRPr="00515C89" w14:paraId="1E8B42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5DF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ABD0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5BDE2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671E9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C7FA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 w:rsidR="00565925" w:rsidRPr="00515C89" w14:paraId="2264D4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8ABD0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833E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EFE6D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76A9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E12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Спонтанный нистагм при отклонении зрачков на 700 от среднего положения.</w:t>
            </w:r>
          </w:p>
        </w:tc>
      </w:tr>
      <w:tr w:rsidR="00565925" w:rsidRPr="00515C89" w14:paraId="4905915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45E1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E50DB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A0BA3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140BC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55FB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565925" w:rsidRPr="00515C89" w14:paraId="3FE588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A5E1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B82B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7A32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FEF7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6068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Резко выраженные ограничения подвижности шеи, стойкие изменения в крупных суставах, неправильно сросшиеся переломы, ложные суставы, </w:t>
            </w:r>
            <w:r w:rsidRPr="00515C89">
              <w:rPr>
                <w:color w:val="000000"/>
                <w:sz w:val="20"/>
                <w:lang w:val="ru-RU"/>
              </w:rPr>
              <w:t xml:space="preserve">значительно затрудняющие движение конечностей, а также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стойкие изменения в позвоночнике, нарушающие его движения.</w:t>
            </w:r>
          </w:p>
        </w:tc>
      </w:tr>
      <w:tr w:rsidR="00565925" w:rsidRPr="00515C89" w14:paraId="5B9584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A0D28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BA732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E018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29F93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9C19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 w:rsidR="00565925" w:rsidRPr="00515C89" w14:paraId="3487615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1340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90CF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7C83A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D2988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208C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 </w:t>
            </w:r>
            <w:r w:rsidRPr="00515C89">
              <w:rPr>
                <w:color w:val="000000"/>
                <w:sz w:val="20"/>
                <w:lang w:val="ru-RU"/>
              </w:rPr>
              <w:t>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565925" w14:paraId="0A2136D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ADC5B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8683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7746C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E3884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FDDE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пальцев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фаланг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3A2C6E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41D85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1502E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1C4EF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0D989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4C52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565925" w:rsidRPr="00515C89" w14:paraId="665AE1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9C6A2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A05FC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8870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56723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9512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Укорочение нижней конечности более чем на 6 см, </w:t>
            </w:r>
            <w:r w:rsidRPr="00515C89">
              <w:rPr>
                <w:color w:val="000000"/>
                <w:sz w:val="20"/>
                <w:lang w:val="ru-RU"/>
              </w:rPr>
              <w:t>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565925" w:rsidRPr="00515C89" w14:paraId="4700AFD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7B0C3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90B5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999F2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7B86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5412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Заболевания, вызывающие ограничение движений или </w:t>
            </w:r>
            <w:r w:rsidRPr="00515C89">
              <w:rPr>
                <w:color w:val="000000"/>
                <w:sz w:val="20"/>
                <w:lang w:val="ru-RU"/>
              </w:rPr>
              <w:t xml:space="preserve">болезненность при движении, после оперативного лечения вопрос решается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индивидуально.</w:t>
            </w:r>
          </w:p>
        </w:tc>
      </w:tr>
      <w:tr w:rsidR="00565925" w:rsidRPr="00515C89" w14:paraId="3842E7E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764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777FA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69E7F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F4C7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A3C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Аневризмы аортальные, сосудов головного мозга, бедренной и подколенной артерий; облитерирующий эндартериит,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стадии, болезнь Такаясу; варикозное </w:t>
            </w:r>
            <w:r w:rsidRPr="00515C89">
              <w:rPr>
                <w:color w:val="000000"/>
                <w:sz w:val="20"/>
                <w:lang w:val="ru-RU"/>
              </w:rPr>
              <w:t>расширение вен с нарушением трофики, слоновостью.</w:t>
            </w:r>
          </w:p>
        </w:tc>
      </w:tr>
      <w:tr w:rsidR="00565925" w:rsidRPr="00515C89" w14:paraId="640D30A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C858B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01759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08485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CB22F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8576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Стойкие изменения в глотке, гортани, трахеи, затрудняющие дыхание.</w:t>
            </w:r>
          </w:p>
        </w:tc>
      </w:tr>
      <w:tr w:rsidR="00565925" w:rsidRPr="00515C89" w14:paraId="77A8803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105F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3202C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A14AD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C1A71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478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Деформация грудной клетки и позвоночника со значительным нарушением функции органов грудной полости (вопрос о допуске </w:t>
            </w:r>
            <w:r w:rsidRPr="00515C89">
              <w:rPr>
                <w:color w:val="000000"/>
                <w:sz w:val="20"/>
                <w:lang w:val="ru-RU"/>
              </w:rPr>
              <w:t>решается индивидуально).</w:t>
            </w:r>
          </w:p>
        </w:tc>
      </w:tr>
      <w:tr w:rsidR="00565925" w:rsidRPr="00515C89" w14:paraId="09C0D7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4AF7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15F9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FEF7F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7B1BE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C1E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565925" w:rsidRPr="00515C89" w14:paraId="5F6D38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15F5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66B5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5C87D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D48D7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BF5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Состояние после операции на сердце и крупных сосудах, при </w:t>
            </w:r>
            <w:r w:rsidRPr="00515C89">
              <w:rPr>
                <w:color w:val="000000"/>
                <w:sz w:val="20"/>
                <w:lang w:val="ru-RU"/>
              </w:rPr>
              <w:t>компенсации, вопрос решается индивидуально с переосвидетельствованием через год.</w:t>
            </w:r>
          </w:p>
        </w:tc>
      </w:tr>
      <w:tr w:rsidR="00565925" w:rsidRPr="00515C89" w14:paraId="329E27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236CE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4EA7F" w14:textId="77777777" w:rsidR="00565925" w:rsidRPr="00515C89" w:rsidRDefault="00515C89">
            <w:pPr>
              <w:spacing w:after="0"/>
              <w:jc w:val="both"/>
              <w:rPr>
                <w:lang w:val="ru-RU"/>
              </w:rPr>
            </w:pPr>
            <w:r w:rsidRPr="00515C89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7506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8AC3D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178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565925" w:rsidRPr="00515C89" w14:paraId="41204F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4D007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18319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33760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42B96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E21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Болезни сердца, нарушения ритма, хроническая ишемическая болезнь </w:t>
            </w:r>
            <w:r w:rsidRPr="00515C89">
              <w:rPr>
                <w:color w:val="000000"/>
                <w:sz w:val="20"/>
                <w:lang w:val="ru-RU"/>
              </w:rPr>
              <w:t xml:space="preserve">сердца, состояние после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 w:rsidR="00565925" w:rsidRPr="00515C89" w14:paraId="08C20E7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925F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5590F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A788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1C6F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AA4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Болезни крови и кроветворных органов, вопрос о допуске решается индивидуальн</w:t>
            </w:r>
            <w:r w:rsidRPr="00515C89">
              <w:rPr>
                <w:color w:val="000000"/>
                <w:sz w:val="20"/>
                <w:lang w:val="ru-RU"/>
              </w:rPr>
              <w:t>о при отсутствии анемического синдрома и обострения основного заболевания.</w:t>
            </w:r>
          </w:p>
        </w:tc>
      </w:tr>
      <w:tr w:rsidR="00565925" w:rsidRPr="00515C89" w14:paraId="42E273B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B0969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8DD64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62D5B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DED9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10D2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</w:t>
            </w:r>
            <w:r w:rsidRPr="00515C89">
              <w:rPr>
                <w:color w:val="000000"/>
                <w:sz w:val="20"/>
                <w:lang w:val="ru-RU"/>
              </w:rPr>
              <w:t>лечения вопрос решается индивидуально).</w:t>
            </w:r>
          </w:p>
        </w:tc>
      </w:tr>
      <w:tr w:rsidR="00565925" w:rsidRPr="00515C89" w14:paraId="20522D5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7D6E6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0106C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6D3A2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5D102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CF0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Рост ниже 150 см (вопрос решается индивидуально), резкое отставание физического развития.</w:t>
            </w:r>
          </w:p>
        </w:tc>
      </w:tr>
      <w:tr w:rsidR="00565925" w:rsidRPr="00515C89" w14:paraId="2725BC4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A2ED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83E13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646BC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88695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F297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565925" w14:paraId="761AB15E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BCAB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6D3E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E81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</w:t>
            </w:r>
            <w:r w:rsidRPr="00515C89">
              <w:rPr>
                <w:color w:val="000000"/>
                <w:sz w:val="20"/>
                <w:lang w:val="ru-RU"/>
              </w:rPr>
              <w:t>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688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F903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1F107D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1355B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CC1CF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80986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62C14B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E1DF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Нарушение менструальной функции, сопровождающейся маточными </w:t>
            </w:r>
            <w:r w:rsidRPr="00515C89">
              <w:rPr>
                <w:color w:val="000000"/>
                <w:sz w:val="20"/>
                <w:lang w:val="ru-RU"/>
              </w:rPr>
              <w:t>кровотечениями (кроме работ, связанных с нарушением зрения).</w:t>
            </w:r>
          </w:p>
        </w:tc>
      </w:tr>
      <w:tr w:rsidR="00565925" w:rsidRPr="00515C89" w14:paraId="07ECF8E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C5AA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2704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D980C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2F3B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90D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Стойкое понижение слуха любой этиологии одно и двусторонней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(шепотная речь не менее 3 м).</w:t>
            </w:r>
          </w:p>
        </w:tc>
      </w:tr>
      <w:tr w:rsidR="00565925" w:rsidRPr="00515C89" w14:paraId="4F4E1C9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155E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E6AB7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4CF57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72563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357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вестибулярного аппарата, в том числе болезнь Меньера</w:t>
            </w:r>
          </w:p>
        </w:tc>
      </w:tr>
      <w:tr w:rsidR="00565925" w:rsidRPr="00515C89" w14:paraId="3C1B47ED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4DA4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2C3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Профессии и работы на </w:t>
            </w:r>
            <w:r w:rsidRPr="00515C89">
              <w:rPr>
                <w:color w:val="000000"/>
                <w:sz w:val="20"/>
                <w:lang w:val="ru-RU"/>
              </w:rPr>
              <w:t>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</w:t>
            </w:r>
            <w:r w:rsidRPr="00515C89">
              <w:rPr>
                <w:color w:val="000000"/>
                <w:sz w:val="20"/>
                <w:lang w:val="ru-RU"/>
              </w:rPr>
              <w:t xml:space="preserve">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</w:t>
            </w:r>
            <w:r w:rsidRPr="00515C89">
              <w:rPr>
                <w:color w:val="000000"/>
                <w:sz w:val="20"/>
                <w:lang w:val="ru-RU"/>
              </w:rPr>
              <w:t>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B6D0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A7D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DDE6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Грыжи, препятствующие работе, имеющие наклонност</w:t>
            </w:r>
            <w:r w:rsidRPr="00515C89">
              <w:rPr>
                <w:color w:val="000000"/>
                <w:sz w:val="20"/>
                <w:lang w:val="ru-RU"/>
              </w:rPr>
              <w:t>ь к ущемлению.</w:t>
            </w:r>
          </w:p>
        </w:tc>
      </w:tr>
      <w:tr w:rsidR="00565925" w:rsidRPr="00515C89" w14:paraId="5C2D198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A335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54BA9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8806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742AF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1B1C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565925" w:rsidRPr="00515C89" w14:paraId="63862FA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39E0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76F8D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34CC3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8AFC6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B0A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565925" w14:paraId="7E561CE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DF78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248E1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6BBF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A445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F204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эндартериит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28ACEB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9EE2D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70482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8D3DB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864444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BEF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Выраженное расширение вен, тромбофлебит нижних </w:t>
            </w:r>
            <w:r w:rsidRPr="00515C89">
              <w:rPr>
                <w:color w:val="000000"/>
                <w:sz w:val="20"/>
                <w:lang w:val="ru-RU"/>
              </w:rPr>
              <w:t>конечностей, геморрой с частыми обострениями и кровотечениями.</w:t>
            </w:r>
          </w:p>
        </w:tc>
      </w:tr>
      <w:tr w:rsidR="00565925" w:rsidRPr="00515C89" w14:paraId="2BA607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CF425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31848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B64F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1BFD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42F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565925" w:rsidRPr="00515C89" w14:paraId="3BDAA84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7F80E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8120D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D4D84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79FA4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518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</w:t>
            </w:r>
          </w:p>
        </w:tc>
      </w:tr>
      <w:tr w:rsidR="00565925" w:rsidRPr="00515C89" w14:paraId="3CD096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77045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EE2ED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8788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802E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32E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Нарушение функции </w:t>
            </w:r>
            <w:r w:rsidRPr="00515C89">
              <w:rPr>
                <w:color w:val="000000"/>
                <w:sz w:val="20"/>
                <w:lang w:val="ru-RU"/>
              </w:rPr>
              <w:t>вестибулярного аппарата, в том числе болезнь Меньера.</w:t>
            </w:r>
          </w:p>
        </w:tc>
      </w:tr>
      <w:tr w:rsidR="00565925" w:rsidRPr="00515C89" w14:paraId="12896D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3AB9F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FE32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E20BD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ED1B6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2537B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565925" w14:paraId="3AEDFB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3D7CB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E649E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AEF3F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D165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5904E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lastRenderedPageBreak/>
              <w:t>синкопальные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4A0DF2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E827D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4D5FA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5AC5B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5F9442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8A35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565925" w:rsidRPr="00515C89" w14:paraId="29FF63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0E1AB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2423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6E9A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2FE51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76D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565925" w14:paraId="047949D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A59A6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221C5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A6202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2C5D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7D4B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Глаукома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6F958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120476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41F06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B112A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24C1E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031F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Гипертоническая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613667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D161C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A1FCC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6BD33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937652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F33D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сердечно-сосудистой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565925" w:rsidRPr="00515C89" w14:paraId="220A4D61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4646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E4D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</w:t>
            </w:r>
            <w:r w:rsidRPr="00515C89">
              <w:rPr>
                <w:color w:val="000000"/>
                <w:sz w:val="20"/>
                <w:lang w:val="ru-RU"/>
              </w:rPr>
              <w:t>зоны (ниже 20% объемных 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AE34C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850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1E35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565925" w:rsidRPr="00515C89" w14:paraId="42617D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47498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DB5D0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8C07B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1004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CAB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сердечно-сосудистой системы, даже при наличии компенсации</w:t>
            </w:r>
          </w:p>
        </w:tc>
      </w:tr>
      <w:tr w:rsidR="00565925" w14:paraId="2CD4B0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2146D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A6E8F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441D2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2032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282E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</w:tr>
      <w:tr w:rsidR="00565925" w:rsidRPr="00515C89" w14:paraId="1B10C8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83535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215E7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30D81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DF99D0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CB32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Болезни зубов, полости рта, отсутствие зубов, мешающее захватыванию загубника, наличие съемных протезов, альвеолярная дефект, </w:t>
            </w:r>
            <w:r w:rsidRPr="00515C89">
              <w:rPr>
                <w:color w:val="000000"/>
                <w:sz w:val="20"/>
                <w:lang w:val="ru-RU"/>
              </w:rPr>
              <w:t>стоматиты, периодонтит, анкилозы и контратуры нижней челюсти, челюстной артрит</w:t>
            </w:r>
          </w:p>
        </w:tc>
      </w:tr>
      <w:tr w:rsidR="00565925" w:rsidRPr="00515C89" w14:paraId="2641E9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E552A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A11A8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836DB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14893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5334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565925" w:rsidRPr="00515C89" w14:paraId="0E594AD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AC832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305BD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3F22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2C2C1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BB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Доброкачественные новообразования, препятствующие выполнению работ в </w:t>
            </w:r>
            <w:r w:rsidRPr="00515C89">
              <w:rPr>
                <w:color w:val="000000"/>
                <w:sz w:val="20"/>
                <w:lang w:val="ru-RU"/>
              </w:rPr>
              <w:t>противогазах</w:t>
            </w:r>
          </w:p>
        </w:tc>
      </w:tr>
      <w:tr w:rsidR="00565925" w14:paraId="67098FE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98EDA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E1E77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79011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2ABE4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2A4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Грыжи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0C023CA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E26DE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9F20B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B6F89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6C09E8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4DA95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эндартеррит</w:t>
            </w:r>
            <w:proofErr w:type="spellEnd"/>
          </w:p>
        </w:tc>
      </w:tr>
      <w:tr w:rsidR="00565925" w:rsidRPr="00515C89" w14:paraId="4EB25E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DE9BAD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072C1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334BF2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F5315E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D4A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Варикозное расширение вен и трофические язвы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нижних конечностей.</w:t>
            </w:r>
          </w:p>
        </w:tc>
      </w:tr>
      <w:tr w:rsidR="00565925" w14:paraId="58AEF5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EB4DD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15FE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D18D0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1D250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280AB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Тромбофлебит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2978A6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FA6C9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24203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F5A00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08D42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0C600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Геморрой</w:t>
            </w:r>
            <w:proofErr w:type="spellEnd"/>
          </w:p>
        </w:tc>
      </w:tr>
      <w:tr w:rsidR="00565925" w:rsidRPr="00515C89" w14:paraId="43BCF4B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A9848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4F11F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718E37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69D17C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6656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Искривление носовой перегородки с нарушением функции носового дыхания </w:t>
            </w:r>
            <w:r w:rsidRPr="00515C89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565925" w14:paraId="5CE78D4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04D13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DB28C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B87FE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0EEB4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C508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уха</w:t>
            </w:r>
            <w:proofErr w:type="spellEnd"/>
          </w:p>
        </w:tc>
      </w:tr>
      <w:tr w:rsidR="00565925" w:rsidRPr="00515C89" w14:paraId="51027E1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23168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236AE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C89BB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ADB73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1C36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565925" w:rsidRPr="00515C89" w14:paraId="6369D2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AB33C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EF59A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5014A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34CCC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0585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Нарушение функции </w:t>
            </w:r>
            <w:r w:rsidRPr="00515C89">
              <w:rPr>
                <w:color w:val="000000"/>
                <w:sz w:val="20"/>
                <w:lang w:val="ru-RU"/>
              </w:rPr>
              <w:t>вестибулярного аппарата, в том числе, болезнь Меньера</w:t>
            </w:r>
          </w:p>
        </w:tc>
      </w:tr>
      <w:tr w:rsidR="00565925" w:rsidRPr="00515C89" w14:paraId="698744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CFA4B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EE45B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F62D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4C441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C4D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565925" w:rsidRPr="00515C89" w14:paraId="48C8394A" w14:textId="77777777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0773" w14:textId="77777777" w:rsidR="00565925" w:rsidRDefault="00515C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87F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AE99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38E7" w14:textId="77777777" w:rsidR="00565925" w:rsidRDefault="00515C89">
            <w:pPr>
              <w:spacing w:after="20"/>
              <w:ind w:left="20"/>
              <w:jc w:val="both"/>
            </w:pPr>
            <w:r w:rsidRPr="00515C89">
              <w:rPr>
                <w:color w:val="000000"/>
                <w:sz w:val="20"/>
                <w:lang w:val="ru-RU"/>
              </w:rPr>
              <w:t>Общий анализ мочи и крови, ЭКГ, спирография, вестибулярного аппарата аудиометрия, ФШК для подземных работников со стажем до 10 лет, рентгено</w:t>
            </w:r>
            <w:r w:rsidRPr="00515C89">
              <w:rPr>
                <w:color w:val="000000"/>
                <w:sz w:val="20"/>
                <w:lang w:val="ru-RU"/>
              </w:rPr>
              <w:t xml:space="preserve">графия органов грудной клетки при стаже более 5 лет по показаниям, если имеются заболевания бронхолегочной системы.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рентгенография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клетки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BBFA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565925" w:rsidRPr="00515C89" w14:paraId="5DBE6E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4AB30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C424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C6E0A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A5C44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D4F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Общее </w:t>
            </w:r>
            <w:r w:rsidRPr="00515C89">
              <w:rPr>
                <w:color w:val="000000"/>
                <w:sz w:val="20"/>
                <w:lang w:val="ru-RU"/>
              </w:rPr>
              <w:t>физическое недоразвитие и недоразвитие опорно-двигательного аппарата</w:t>
            </w:r>
          </w:p>
        </w:tc>
      </w:tr>
      <w:tr w:rsidR="00565925" w:rsidRPr="00515C89" w14:paraId="7FBA29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A9D6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8817D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08408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A0E45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DC1E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565925" w14:paraId="6B1095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C4482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1202B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FF504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B7317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1B097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Грыжи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65925" w14:paraId="008F40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46366F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A3360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5CDEE5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DFD91F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9639C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Облитерирующий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эндоартеррит</w:t>
            </w:r>
            <w:proofErr w:type="spellEnd"/>
          </w:p>
        </w:tc>
      </w:tr>
      <w:tr w:rsidR="00565925" w:rsidRPr="00515C89" w14:paraId="1AF07B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A466BC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05E9F4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ED08B3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738F1A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5844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Варикозное расширение вен и </w:t>
            </w:r>
            <w:r w:rsidRPr="00515C89">
              <w:rPr>
                <w:color w:val="000000"/>
                <w:sz w:val="20"/>
                <w:lang w:val="ru-RU"/>
              </w:rPr>
              <w:t>трофические язвы нижних конечностей.</w:t>
            </w:r>
          </w:p>
        </w:tc>
      </w:tr>
      <w:tr w:rsidR="00565925" w14:paraId="3C93959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C2745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F5628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D1AEB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29260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4E28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Тромбофлебит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1A778C5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DF6B7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2AC6B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16387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801859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2EB3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Искривление носовой перегородки с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нарушением функции носового дыхания</w:t>
            </w:r>
          </w:p>
        </w:tc>
      </w:tr>
      <w:tr w:rsidR="00565925" w:rsidRPr="00515C89" w14:paraId="3844622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50490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0DDC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D676C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97FCD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E606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565925" w14:paraId="0349A0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7724B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C7C46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C5F03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9E520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E2976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уха</w:t>
            </w:r>
            <w:proofErr w:type="spellEnd"/>
          </w:p>
        </w:tc>
      </w:tr>
      <w:tr w:rsidR="00565925" w:rsidRPr="00515C89" w14:paraId="6F322B3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96D348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3444EE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452BCA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ADA93D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869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565925" w:rsidRPr="00515C89" w14:paraId="2151771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B1C1F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69FA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CBBE0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46A07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5A68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565925" w:rsidRPr="00515C89" w14:paraId="4C8A2A5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5240C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8B546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1CB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6870F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2FDA9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565925" w:rsidRPr="00515C89" w14:paraId="11916D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862AC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2528A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96813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E6F07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0F5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При обязат </w:t>
            </w:r>
            <w:r w:rsidRPr="00515C89">
              <w:rPr>
                <w:color w:val="000000"/>
                <w:sz w:val="20"/>
                <w:lang w:val="ru-RU"/>
              </w:rPr>
              <w:t>предварительных медицинских осмотрах противопоказаны:</w:t>
            </w:r>
          </w:p>
        </w:tc>
      </w:tr>
      <w:tr w:rsidR="00565925" w14:paraId="4D7B99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2A63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2834E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819F8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D2380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C4D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14:paraId="454FE8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AAF72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D8DAA0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481A3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21C37D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4549" w14:textId="77777777" w:rsidR="00565925" w:rsidRDefault="00515C8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925" w:rsidRPr="00515C89" w14:paraId="50828E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8AB3FB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276F69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E9F711" w14:textId="77777777" w:rsidR="00565925" w:rsidRDefault="005659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B844E7" w14:textId="77777777" w:rsidR="00565925" w:rsidRDefault="0056592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84A2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Заболевания сердечно-сосудистой системы, в том числе при наличии компенсации.</w:t>
            </w:r>
          </w:p>
        </w:tc>
      </w:tr>
      <w:tr w:rsidR="00565925" w:rsidRPr="00515C89" w14:paraId="4ED65C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A9F1C0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AC227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B35FF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763332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6DE2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Понижение остроты зрения ниже 0,8 </w:t>
            </w:r>
            <w:r w:rsidRPr="00515C89">
              <w:rPr>
                <w:color w:val="000000"/>
                <w:sz w:val="20"/>
                <w:lang w:val="ru-RU"/>
              </w:rPr>
              <w:t>на одном глазу и ниже 0,5 на другом, коррекция не допускается.</w:t>
            </w:r>
          </w:p>
        </w:tc>
      </w:tr>
      <w:tr w:rsidR="00565925" w:rsidRPr="00515C89" w14:paraId="055B9C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A5D4F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E6CC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36EE5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62952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350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 обязательных периодических медосмотрах противопоказаны:</w:t>
            </w:r>
          </w:p>
        </w:tc>
      </w:tr>
      <w:tr w:rsidR="00565925" w:rsidRPr="00515C89" w14:paraId="4D4C71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85BC9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A0739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F9BC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873FF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9C2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565925" w:rsidRPr="00515C89" w14:paraId="2FDBBEC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AD82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79CBE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90668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BB6FA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AB70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Заболевания сердечно-сосудистой системы, в стадии </w:t>
            </w:r>
            <w:r w:rsidRPr="00515C89">
              <w:rPr>
                <w:color w:val="000000"/>
                <w:sz w:val="20"/>
                <w:lang w:val="ru-RU"/>
              </w:rPr>
              <w:t>декомпенсации НК1-4</w:t>
            </w:r>
          </w:p>
        </w:tc>
      </w:tr>
      <w:tr w:rsidR="00565925" w:rsidRPr="00515C89" w14:paraId="3AA9D8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31CE8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CBDCE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E6E3B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BB7E4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79772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565925" w:rsidRPr="00515C89" w14:paraId="052676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EBB85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0B2BC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9C6E0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34F2FB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A601F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565925" w:rsidRPr="00515C89" w14:paraId="115B67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99320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21CE0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E9A9F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29AD1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0EB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565925" w:rsidRPr="00515C89" w14:paraId="6EE24D5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A393E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6F08B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AF67D1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2EB46F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FBBD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565925" w:rsidRPr="00515C89" w14:paraId="1F61423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BDC79C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9FB71D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40AEB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7BCB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FF47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ЗЧМТ, состояния после ОЧМТ, травмы.</w:t>
            </w:r>
          </w:p>
        </w:tc>
      </w:tr>
      <w:tr w:rsidR="00565925" w:rsidRPr="00515C89" w14:paraId="664C00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357EA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48F4F5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EA33A6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CC1637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CE438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кардиомиопатия (первичные и </w:t>
            </w:r>
            <w:r w:rsidRPr="00515C89">
              <w:rPr>
                <w:color w:val="000000"/>
                <w:sz w:val="20"/>
                <w:lang w:val="ru-RU"/>
              </w:rPr>
              <w:t xml:space="preserve">вторичные), кардиосклероз 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565925" w:rsidRPr="00515C89" w14:paraId="62659A9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BEE524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695279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8DAED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7A5C5A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5E381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</w:t>
            </w:r>
            <w:r w:rsidRPr="00515C89">
              <w:rPr>
                <w:color w:val="000000"/>
                <w:sz w:val="20"/>
                <w:lang w:val="ru-RU"/>
              </w:rPr>
              <w:t xml:space="preserve">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515C8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</w:t>
            </w:r>
            <w:r w:rsidRPr="00515C89">
              <w:rPr>
                <w:color w:val="000000"/>
                <w:sz w:val="20"/>
                <w:lang w:val="ru-RU"/>
              </w:rPr>
              <w:t xml:space="preserve">и. </w:t>
            </w:r>
            <w:r w:rsidRPr="00515C89">
              <w:rPr>
                <w:color w:val="000000"/>
                <w:sz w:val="20"/>
                <w:lang w:val="ru-RU"/>
              </w:rPr>
              <w:lastRenderedPageBreak/>
              <w:t>Фиброзирующий альвеолит. Состояние после перенесенного спонтанного пневмоторакса.</w:t>
            </w:r>
          </w:p>
        </w:tc>
      </w:tr>
      <w:tr w:rsidR="00565925" w:rsidRPr="00515C89" w14:paraId="4033B0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E94F3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905363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DBBA2E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825FE8" w14:textId="77777777" w:rsidR="00565925" w:rsidRPr="00515C89" w:rsidRDefault="0056592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64863" w14:textId="77777777" w:rsidR="00565925" w:rsidRPr="00515C89" w:rsidRDefault="00515C89">
            <w:pPr>
              <w:spacing w:after="20"/>
              <w:ind w:left="20"/>
              <w:jc w:val="both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515C89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515C89">
              <w:rPr>
                <w:color w:val="000000"/>
                <w:sz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</w:tbl>
    <w:p w14:paraId="19FD0FCC" w14:textId="77777777" w:rsidR="00565925" w:rsidRPr="00515C89" w:rsidRDefault="00515C89">
      <w:pPr>
        <w:spacing w:after="0"/>
        <w:jc w:val="both"/>
        <w:rPr>
          <w:lang w:val="ru-RU"/>
        </w:rPr>
      </w:pPr>
      <w:bookmarkStart w:id="150" w:name="z314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Примечания.</w:t>
      </w:r>
    </w:p>
    <w:p w14:paraId="1C53C45A" w14:textId="77777777" w:rsidR="00565925" w:rsidRDefault="00515C89">
      <w:pPr>
        <w:spacing w:after="0"/>
        <w:jc w:val="both"/>
      </w:pPr>
      <w:bookmarkStart w:id="151" w:name="z315"/>
      <w:bookmarkEnd w:id="150"/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А – относятся к </w:t>
      </w:r>
      <w:r w:rsidRPr="00515C89">
        <w:rPr>
          <w:color w:val="000000"/>
          <w:sz w:val="28"/>
          <w:lang w:val="ru-RU"/>
        </w:rPr>
        <w:t xml:space="preserve">аллергенам, К – относятся к канцерогенам, Ф – обладают фиброгенным эффектом.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показаниям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осматриваются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соответственно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аллергологом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онкологом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профпатологом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65925" w:rsidRPr="00515C89" w14:paraId="7D74365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14:paraId="54A06FDC" w14:textId="77777777" w:rsidR="00565925" w:rsidRDefault="00515C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297C" w14:textId="77777777" w:rsidR="00565925" w:rsidRPr="00515C89" w:rsidRDefault="00515C89">
            <w:pPr>
              <w:spacing w:after="0"/>
              <w:jc w:val="center"/>
              <w:rPr>
                <w:lang w:val="ru-RU"/>
              </w:rPr>
            </w:pPr>
            <w:r w:rsidRPr="00515C89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515C89">
              <w:rPr>
                <w:color w:val="000000"/>
                <w:sz w:val="20"/>
                <w:lang w:val="ru-RU"/>
              </w:rPr>
              <w:t>Казахстан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от 15 октября 2020 года</w:t>
            </w:r>
            <w:r w:rsidRPr="00515C89">
              <w:rPr>
                <w:lang w:val="ru-RU"/>
              </w:rPr>
              <w:br/>
            </w:r>
            <w:r w:rsidRPr="00515C89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14:paraId="6E567017" w14:textId="77777777" w:rsidR="00565925" w:rsidRPr="00515C89" w:rsidRDefault="00515C89">
      <w:pPr>
        <w:spacing w:after="0"/>
        <w:rPr>
          <w:lang w:val="ru-RU"/>
        </w:rPr>
      </w:pPr>
      <w:bookmarkStart w:id="152" w:name="z317"/>
      <w:r w:rsidRPr="00515C89">
        <w:rPr>
          <w:b/>
          <w:color w:val="000000"/>
          <w:lang w:val="ru-RU"/>
        </w:rPr>
        <w:t xml:space="preserve"> Перечень некоторых нормативных правовых актов в области здравоохранения, утративших силу</w:t>
      </w:r>
    </w:p>
    <w:p w14:paraId="05170830" w14:textId="77777777" w:rsidR="00565925" w:rsidRPr="00515C89" w:rsidRDefault="00515C89">
      <w:pPr>
        <w:spacing w:after="0"/>
        <w:jc w:val="both"/>
        <w:rPr>
          <w:lang w:val="ru-RU"/>
        </w:rPr>
      </w:pPr>
      <w:bookmarkStart w:id="153" w:name="z318"/>
      <w:bookmarkEnd w:id="152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1) приказ</w:t>
      </w:r>
      <w:r w:rsidRPr="00515C89">
        <w:rPr>
          <w:color w:val="000000"/>
          <w:sz w:val="28"/>
          <w:lang w:val="ru-RU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</w:t>
      </w:r>
      <w:r w:rsidRPr="00515C89">
        <w:rPr>
          <w:color w:val="000000"/>
          <w:sz w:val="28"/>
          <w:lang w:val="ru-RU"/>
        </w:rPr>
        <w:t>тов под № 10634, опубликован 18 мая 2015 года в Информационно-правовой системе "Әділет");</w:t>
      </w:r>
    </w:p>
    <w:p w14:paraId="5FA1C738" w14:textId="77777777" w:rsidR="00565925" w:rsidRPr="00515C89" w:rsidRDefault="00515C89">
      <w:pPr>
        <w:spacing w:after="0"/>
        <w:jc w:val="both"/>
        <w:rPr>
          <w:lang w:val="ru-RU"/>
        </w:rPr>
      </w:pPr>
      <w:bookmarkStart w:id="154" w:name="z319"/>
      <w:bookmarkEnd w:id="153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2) приказ Министра национальной экономики Республики Казахстан от 28 февраля 2015 года № 175 "Об утверждении Перечня вредных производственных факторов, професс</w:t>
      </w:r>
      <w:r w:rsidRPr="00515C89">
        <w:rPr>
          <w:color w:val="000000"/>
          <w:sz w:val="28"/>
          <w:lang w:val="ru-RU"/>
        </w:rPr>
        <w:t>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p w14:paraId="5C648882" w14:textId="77777777" w:rsidR="00565925" w:rsidRPr="00515C89" w:rsidRDefault="00515C89">
      <w:pPr>
        <w:spacing w:after="0"/>
        <w:jc w:val="both"/>
        <w:rPr>
          <w:lang w:val="ru-RU"/>
        </w:rPr>
      </w:pPr>
      <w:bookmarkStart w:id="155" w:name="z320"/>
      <w:bookmarkEnd w:id="154"/>
      <w:r w:rsidRPr="00515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3) пункт 2 Перечня н</w:t>
      </w:r>
      <w:r w:rsidRPr="00515C89">
        <w:rPr>
          <w:color w:val="000000"/>
          <w:sz w:val="28"/>
          <w:lang w:val="ru-RU"/>
        </w:rPr>
        <w:t>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</w:t>
      </w:r>
      <w:r w:rsidRPr="00515C89">
        <w:rPr>
          <w:color w:val="000000"/>
          <w:sz w:val="28"/>
          <w:lang w:val="ru-RU"/>
        </w:rPr>
        <w:t>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</w:t>
      </w:r>
      <w:r w:rsidRPr="00515C89">
        <w:rPr>
          <w:color w:val="000000"/>
          <w:sz w:val="28"/>
          <w:lang w:val="ru-RU"/>
        </w:rPr>
        <w:t>ых актов);</w:t>
      </w:r>
    </w:p>
    <w:p w14:paraId="17D5C2EA" w14:textId="77777777" w:rsidR="00565925" w:rsidRPr="00515C89" w:rsidRDefault="00515C89">
      <w:pPr>
        <w:spacing w:after="0"/>
        <w:jc w:val="both"/>
        <w:rPr>
          <w:lang w:val="ru-RU"/>
        </w:rPr>
      </w:pPr>
      <w:bookmarkStart w:id="156" w:name="z321"/>
      <w:bookmarkEnd w:id="155"/>
      <w:r w:rsidRPr="00515C8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5C89">
        <w:rPr>
          <w:color w:val="000000"/>
          <w:sz w:val="28"/>
          <w:lang w:val="ru-RU"/>
        </w:rPr>
        <w:t xml:space="preserve"> 4) пункт 4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</w:t>
      </w:r>
      <w:r w:rsidRPr="00515C89">
        <w:rPr>
          <w:color w:val="000000"/>
          <w:sz w:val="28"/>
          <w:lang w:val="ru-RU"/>
        </w:rPr>
        <w:t>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</w:t>
      </w:r>
      <w:r w:rsidRPr="00515C89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6"/>
    <w:p w14:paraId="7EA33CC2" w14:textId="77777777" w:rsidR="00565925" w:rsidRPr="00515C89" w:rsidRDefault="00515C89">
      <w:pPr>
        <w:spacing w:after="0"/>
        <w:rPr>
          <w:lang w:val="ru-RU"/>
        </w:rPr>
      </w:pPr>
      <w:r w:rsidRPr="00515C89">
        <w:rPr>
          <w:lang w:val="ru-RU"/>
        </w:rPr>
        <w:br/>
      </w:r>
      <w:r w:rsidRPr="00515C89">
        <w:rPr>
          <w:lang w:val="ru-RU"/>
        </w:rPr>
        <w:br/>
      </w:r>
    </w:p>
    <w:p w14:paraId="575ECFB1" w14:textId="77777777" w:rsidR="00565925" w:rsidRPr="00515C89" w:rsidRDefault="00515C89">
      <w:pPr>
        <w:pStyle w:val="disclaimer"/>
        <w:rPr>
          <w:lang w:val="ru-RU"/>
        </w:rPr>
      </w:pPr>
      <w:r w:rsidRPr="00515C89">
        <w:rPr>
          <w:color w:val="000000"/>
          <w:lang w:val="ru-RU"/>
        </w:rPr>
        <w:t>© 2012. РГП на ПХВ «Институт законодательства и правовой информации Республик</w:t>
      </w:r>
      <w:r w:rsidRPr="00515C89">
        <w:rPr>
          <w:color w:val="000000"/>
          <w:lang w:val="ru-RU"/>
        </w:rPr>
        <w:t>и Казахстан» Министерства юстиции Республики Казахстан</w:t>
      </w:r>
    </w:p>
    <w:sectPr w:rsidR="00565925" w:rsidRPr="00515C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925"/>
    <w:rsid w:val="00515C89"/>
    <w:rsid w:val="005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59D2"/>
  <w15:docId w15:val="{FFEF348F-87E7-47D7-BEF6-5AADE100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104</Pages>
  <Words>28684</Words>
  <Characters>163505</Characters>
  <Application>Microsoft Office Word</Application>
  <DocSecurity>0</DocSecurity>
  <Lines>1362</Lines>
  <Paragraphs>383</Paragraphs>
  <ScaleCrop>false</ScaleCrop>
  <Company/>
  <LinksUpToDate>false</LinksUpToDate>
  <CharactersWithSpaces>191806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сайда темержанова</cp:lastModifiedBy>
  <cp:revision>2</cp:revision>
  <dcterms:created xsi:type="dcterms:W3CDTF">2021-06-23T03:24:00Z</dcterms:created>
  <dcterms:modified xsi:type="dcterms:W3CDTF">2021-06-23T03:30:00Z</dcterms:modified>
</cp:coreProperties>
</file>