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>их изделий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BF415B">
        <w:rPr>
          <w:rFonts w:ascii="Times New Roman" w:hAnsi="Times New Roman"/>
          <w:kern w:val="0"/>
          <w:sz w:val="24"/>
          <w:szCs w:val="24"/>
        </w:rPr>
        <w:t>медицинских изделий</w:t>
      </w:r>
      <w:r w:rsidRPr="001B7740">
        <w:rPr>
          <w:rFonts w:ascii="Times New Roman" w:hAnsi="Times New Roman"/>
          <w:kern w:val="0"/>
          <w:sz w:val="24"/>
          <w:szCs w:val="24"/>
        </w:rPr>
        <w:t>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C738D3">
        <w:rPr>
          <w:rFonts w:ascii="Times New Roman" w:hAnsi="Times New Roman"/>
          <w:sz w:val="24"/>
          <w:szCs w:val="24"/>
        </w:rPr>
        <w:t>2</w:t>
      </w:r>
      <w:r w:rsidR="00C738D3">
        <w:rPr>
          <w:rFonts w:ascii="Times New Roman" w:hAnsi="Times New Roman"/>
          <w:sz w:val="24"/>
          <w:szCs w:val="24"/>
          <w:lang w:val="kk-KZ"/>
        </w:rPr>
        <w:t>9</w:t>
      </w:r>
      <w:r w:rsidRPr="002712EB">
        <w:rPr>
          <w:rFonts w:ascii="Times New Roman" w:hAnsi="Times New Roman"/>
          <w:sz w:val="24"/>
          <w:szCs w:val="24"/>
        </w:rPr>
        <w:t>.</w:t>
      </w:r>
      <w:r w:rsidR="00C738D3">
        <w:rPr>
          <w:rFonts w:ascii="Times New Roman" w:hAnsi="Times New Roman"/>
          <w:sz w:val="24"/>
          <w:szCs w:val="24"/>
          <w:lang w:val="kk-KZ"/>
        </w:rPr>
        <w:t>11</w:t>
      </w:r>
      <w:r w:rsidRPr="002712EB">
        <w:rPr>
          <w:rFonts w:ascii="Times New Roman" w:hAnsi="Times New Roman"/>
          <w:sz w:val="24"/>
          <w:szCs w:val="24"/>
          <w:lang w:val="kk-KZ"/>
        </w:rPr>
        <w:t>.2019г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C738D3">
        <w:rPr>
          <w:rFonts w:ascii="Times New Roman" w:hAnsi="Times New Roman"/>
          <w:sz w:val="24"/>
          <w:szCs w:val="24"/>
          <w:lang w:val="kk-KZ"/>
        </w:rPr>
        <w:t>05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C738D3">
        <w:rPr>
          <w:rFonts w:ascii="Times New Roman" w:hAnsi="Times New Roman"/>
          <w:sz w:val="24"/>
          <w:szCs w:val="24"/>
          <w:lang w:val="kk-KZ"/>
        </w:rPr>
        <w:t>12</w:t>
      </w:r>
      <w:r w:rsidRPr="002712EB">
        <w:rPr>
          <w:rFonts w:ascii="Times New Roman" w:hAnsi="Times New Roman"/>
          <w:sz w:val="24"/>
          <w:szCs w:val="24"/>
          <w:lang w:val="kk-KZ"/>
        </w:rPr>
        <w:t>.2019г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AB7924">
        <w:rPr>
          <w:lang w:val="kk-KZ"/>
        </w:rPr>
        <w:t>05</w:t>
      </w:r>
      <w:r w:rsidRPr="00E24749">
        <w:t xml:space="preserve"> </w:t>
      </w:r>
      <w:r w:rsidR="00AB7924">
        <w:rPr>
          <w:lang w:val="kk-KZ"/>
        </w:rPr>
        <w:t>декабря</w:t>
      </w:r>
      <w:r w:rsidR="00CF4E68">
        <w:t xml:space="preserve"> </w:t>
      </w:r>
      <w:r>
        <w:t xml:space="preserve"> 2019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18"/>
        <w:gridCol w:w="1323"/>
        <w:gridCol w:w="945"/>
        <w:gridCol w:w="901"/>
        <w:gridCol w:w="1539"/>
      </w:tblGrid>
      <w:tr w:rsidR="00162BDD" w:rsidRPr="00162BDD" w:rsidTr="00A871B1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5B42FB" w:rsidRPr="00162BDD" w:rsidTr="00A871B1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bookmarkStart w:id="2" w:name="_GoBack" w:colFirst="3" w:colLast="3"/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AB7924" w:rsidRDefault="005B42FB" w:rsidP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B792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Материал стоматологический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Реставрационный композит химического отверждения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BD2999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упак</w:t>
            </w:r>
            <w:proofErr w:type="spellEnd"/>
            <w:r w:rsidR="005B42FB"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C738D3" w:rsidRDefault="00C738D3" w:rsidP="0040718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</w:rPr>
              <w:t>17 000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 w:rsidP="00DA34E3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C738D3" w:rsidRDefault="00C738D3" w:rsidP="00162BD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85 000</w:t>
            </w:r>
          </w:p>
        </w:tc>
      </w:tr>
      <w:tr w:rsidR="005B42FB" w:rsidRPr="00162BDD" w:rsidTr="00A871B1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FB" w:rsidRPr="00AB7924" w:rsidRDefault="005B42FB" w:rsidP="007F1B3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AB792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Иглы для </w:t>
            </w:r>
            <w:r w:rsidR="00AB7924" w:rsidRPr="00AB792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кар</w:t>
            </w:r>
            <w:r w:rsidR="00AB7924" w:rsidRPr="00AB7924"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</w:rPr>
              <w:t>п</w:t>
            </w:r>
            <w:proofErr w:type="spellStart"/>
            <w:r w:rsidRPr="00AB792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ульного</w:t>
            </w:r>
            <w:proofErr w:type="spellEnd"/>
            <w:r w:rsidRPr="00AB792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шприца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 w:rsidP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 xml:space="preserve">Gx25mm </w:t>
            </w: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D3" w:rsidRPr="00C738D3" w:rsidRDefault="00C738D3" w:rsidP="0040718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kk-KZ" w:eastAsia="ru-RU"/>
              </w:rPr>
              <w:t>3 500</w:t>
            </w:r>
          </w:p>
          <w:p w:rsidR="005B42FB" w:rsidRPr="00C738D3" w:rsidRDefault="005B42FB" w:rsidP="00C738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 w:rsidP="00DA34E3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FB" w:rsidRPr="00C738D3" w:rsidRDefault="00C738D3" w:rsidP="00162BD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42 000</w:t>
            </w:r>
          </w:p>
        </w:tc>
      </w:tr>
      <w:tr w:rsidR="005B42FB" w:rsidRPr="00162BDD" w:rsidTr="00A871B1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FB" w:rsidRPr="00AB7924" w:rsidRDefault="005B42FB" w:rsidP="00F6351A">
            <w:pPr>
              <w:rPr>
                <w:rFonts w:ascii="Times New Roman" w:hAnsi="Times New Roman" w:cs="Times New Roman"/>
              </w:rPr>
            </w:pPr>
            <w:r w:rsidRPr="00AB7924">
              <w:rPr>
                <w:rFonts w:ascii="Times New Roman" w:hAnsi="Times New Roman" w:cs="Times New Roman"/>
              </w:rPr>
              <w:t>Дентин паста 50 г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hAnsi="Times New Roman" w:cs="Times New Roman"/>
              </w:rPr>
              <w:t>Дентин паста 50 г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упак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C738D3" w:rsidRDefault="00C738D3" w:rsidP="004071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 w:rsidP="00DA34E3">
            <w:pPr>
              <w:jc w:val="center"/>
              <w:rPr>
                <w:rFonts w:ascii="Times New Roman" w:hAnsi="Times New Roman" w:cs="Times New Roman"/>
              </w:rPr>
            </w:pPr>
            <w:r w:rsidRPr="00DB6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C738D3" w:rsidRDefault="00C738D3" w:rsidP="00B12E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32 500</w:t>
            </w:r>
          </w:p>
        </w:tc>
      </w:tr>
      <w:tr w:rsidR="005B42FB" w:rsidRPr="00162BDD" w:rsidTr="00A871B1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FB" w:rsidRPr="00AB7924" w:rsidRDefault="005B42FB" w:rsidP="00F6351A">
            <w:pPr>
              <w:rPr>
                <w:rFonts w:ascii="Times New Roman" w:hAnsi="Times New Roman" w:cs="Times New Roman"/>
              </w:rPr>
            </w:pPr>
            <w:r w:rsidRPr="00AB7924">
              <w:rPr>
                <w:rFonts w:ascii="Times New Roman" w:hAnsi="Times New Roman" w:cs="Times New Roman"/>
              </w:rPr>
              <w:t xml:space="preserve">Стоматологический материал для корневых каналов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Шприц 2,2 </w:t>
            </w:r>
            <w:proofErr w:type="spellStart"/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гр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6C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C738D3" w:rsidRDefault="00C738D3" w:rsidP="004071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 w:rsidP="00DA34E3">
            <w:pPr>
              <w:jc w:val="center"/>
              <w:rPr>
                <w:rFonts w:ascii="Times New Roman" w:hAnsi="Times New Roman" w:cs="Times New Roman"/>
              </w:rPr>
            </w:pPr>
            <w:r w:rsidRPr="00DB6C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C738D3" w:rsidRDefault="00C738D3" w:rsidP="00B12E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110 000</w:t>
            </w:r>
          </w:p>
        </w:tc>
      </w:tr>
      <w:tr w:rsidR="005B42FB" w:rsidRPr="00162BDD" w:rsidTr="00A871B1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FB" w:rsidRPr="00AB7924" w:rsidRDefault="005B42FB" w:rsidP="00F6351A">
            <w:pPr>
              <w:rPr>
                <w:rFonts w:ascii="Times New Roman" w:hAnsi="Times New Roman" w:cs="Times New Roman"/>
              </w:rPr>
            </w:pPr>
            <w:r w:rsidRPr="00AB7924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AB7924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AB7924">
              <w:rPr>
                <w:rFonts w:ascii="Times New Roman" w:hAnsi="Times New Roman" w:cs="Times New Roman"/>
              </w:rPr>
              <w:t xml:space="preserve"> растворов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Система для вливания </w:t>
            </w:r>
            <w:proofErr w:type="spellStart"/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инфузионных</w:t>
            </w:r>
            <w:proofErr w:type="spellEnd"/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растворов с иглой 21</w:t>
            </w: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  <w:t>G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6C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C738D3" w:rsidRDefault="00C738D3" w:rsidP="004071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 w:rsidP="00DA34E3">
            <w:pPr>
              <w:jc w:val="center"/>
              <w:rPr>
                <w:rFonts w:ascii="Times New Roman" w:hAnsi="Times New Roman" w:cs="Times New Roman"/>
              </w:rPr>
            </w:pPr>
            <w:r w:rsidRPr="00DB6CB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C738D3" w:rsidRDefault="00C738D3" w:rsidP="00B12E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187 500</w:t>
            </w:r>
          </w:p>
        </w:tc>
      </w:tr>
      <w:tr w:rsidR="005B42FB" w:rsidRPr="00162BDD" w:rsidTr="00A871B1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2FB" w:rsidRPr="00AB7924" w:rsidRDefault="005B42FB" w:rsidP="00F6351A">
            <w:pPr>
              <w:rPr>
                <w:rFonts w:ascii="Times New Roman" w:hAnsi="Times New Roman" w:cs="Times New Roman"/>
              </w:rPr>
            </w:pPr>
            <w:r w:rsidRPr="00AB7924">
              <w:rPr>
                <w:rFonts w:ascii="Times New Roman" w:hAnsi="Times New Roman" w:cs="Times New Roman"/>
              </w:rPr>
              <w:t xml:space="preserve">Лейкопластырь на нетканой основе 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hAnsi="Times New Roman" w:cs="Times New Roman"/>
              </w:rPr>
              <w:t>Лейкопластырь на нетканой основе  2,5 см 5 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DB6CB0" w:rsidRDefault="005B42FB" w:rsidP="00F635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6C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FB" w:rsidRPr="00C738D3" w:rsidRDefault="00C738D3" w:rsidP="004071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DB6CB0" w:rsidRDefault="005B42FB" w:rsidP="00DA34E3">
            <w:pPr>
              <w:jc w:val="center"/>
              <w:rPr>
                <w:rFonts w:ascii="Times New Roman" w:hAnsi="Times New Roman" w:cs="Times New Roman"/>
              </w:rPr>
            </w:pPr>
            <w:r w:rsidRPr="00DB6C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2FB" w:rsidRPr="00C738D3" w:rsidRDefault="00C738D3" w:rsidP="00B12E0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70 000</w:t>
            </w:r>
          </w:p>
        </w:tc>
      </w:tr>
      <w:bookmarkEnd w:id="2"/>
      <w:tr w:rsidR="005B42FB" w:rsidRPr="00162BDD" w:rsidTr="00F6351A">
        <w:trPr>
          <w:trHeight w:val="59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DB6CB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C738D3" w:rsidRDefault="00AB7924" w:rsidP="004846B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527 000</w:t>
            </w:r>
            <w:r w:rsidR="00C738D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646" w:rsidRDefault="004C6646"/>
    <w:sectPr w:rsidR="004C6646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B48AE"/>
    <w:rsid w:val="00162BDD"/>
    <w:rsid w:val="001D2609"/>
    <w:rsid w:val="00245613"/>
    <w:rsid w:val="002A26FC"/>
    <w:rsid w:val="004846BA"/>
    <w:rsid w:val="004C6646"/>
    <w:rsid w:val="0058312C"/>
    <w:rsid w:val="005B42FB"/>
    <w:rsid w:val="006154AA"/>
    <w:rsid w:val="006322D1"/>
    <w:rsid w:val="006D6E23"/>
    <w:rsid w:val="006E1CD8"/>
    <w:rsid w:val="00914EDD"/>
    <w:rsid w:val="00955B1A"/>
    <w:rsid w:val="009E5049"/>
    <w:rsid w:val="00A47E7F"/>
    <w:rsid w:val="00A871B1"/>
    <w:rsid w:val="00AB7924"/>
    <w:rsid w:val="00AC0EFD"/>
    <w:rsid w:val="00AC4384"/>
    <w:rsid w:val="00B12E0A"/>
    <w:rsid w:val="00BD2999"/>
    <w:rsid w:val="00BF415B"/>
    <w:rsid w:val="00C25AFE"/>
    <w:rsid w:val="00C738D3"/>
    <w:rsid w:val="00CF4E68"/>
    <w:rsid w:val="00DB6CB0"/>
    <w:rsid w:val="00DF16C4"/>
    <w:rsid w:val="00E13525"/>
    <w:rsid w:val="00F0239A"/>
    <w:rsid w:val="00F43F47"/>
    <w:rsid w:val="00F6351A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2019-04-16T15:39:00Z</dcterms:created>
  <dcterms:modified xsi:type="dcterms:W3CDTF">2019-12-05T09:27:00Z</dcterms:modified>
</cp:coreProperties>
</file>