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</w:rPr>
        <w:t xml:space="preserve">ГКП на ПХВ «Городская  поликлиника №32» УЗ </w:t>
      </w:r>
      <w:proofErr w:type="spellStart"/>
      <w:r w:rsidRPr="00E24749">
        <w:rPr>
          <w:b/>
        </w:rPr>
        <w:t>г</w:t>
      </w:r>
      <w:proofErr w:type="gramStart"/>
      <w:r w:rsidRPr="00E24749">
        <w:rPr>
          <w:b/>
        </w:rPr>
        <w:t>.А</w:t>
      </w:r>
      <w:proofErr w:type="gramEnd"/>
      <w:r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E24749" w:rsidRDefault="00F0239A" w:rsidP="00F0239A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rStyle w:val="s1"/>
        </w:rPr>
      </w:pPr>
      <w:r w:rsidRPr="00E24749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Pr="00E24749" w:rsidRDefault="00F0239A" w:rsidP="00F0239A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AC69B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препаратов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BF415B">
        <w:rPr>
          <w:rFonts w:ascii="Times New Roman" w:hAnsi="Times New Roman"/>
          <w:kern w:val="0"/>
          <w:sz w:val="24"/>
          <w:szCs w:val="24"/>
        </w:rPr>
        <w:t xml:space="preserve">медицинских </w:t>
      </w:r>
      <w:r w:rsidR="001E1969">
        <w:rPr>
          <w:rFonts w:ascii="Times New Roman" w:hAnsi="Times New Roman"/>
          <w:kern w:val="0"/>
          <w:sz w:val="24"/>
          <w:szCs w:val="24"/>
        </w:rPr>
        <w:t>препаратов</w:t>
      </w:r>
      <w:r w:rsidRPr="001B7740">
        <w:rPr>
          <w:rFonts w:ascii="Times New Roman" w:hAnsi="Times New Roman"/>
          <w:kern w:val="0"/>
          <w:sz w:val="24"/>
          <w:szCs w:val="24"/>
        </w:rPr>
        <w:t>,</w:t>
      </w:r>
      <w:r w:rsidRPr="00E24749">
        <w:rPr>
          <w:rFonts w:ascii="Times New Roman" w:hAnsi="Times New Roman"/>
          <w:kern w:val="0"/>
          <w:sz w:val="24"/>
          <w:szCs w:val="24"/>
        </w:rPr>
        <w:t xml:space="preserve"> 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EA662D">
        <w:rPr>
          <w:rFonts w:ascii="Times New Roman" w:hAnsi="Times New Roman"/>
          <w:sz w:val="24"/>
          <w:szCs w:val="24"/>
        </w:rPr>
        <w:t>10</w:t>
      </w:r>
      <w:r w:rsidRPr="002712EB">
        <w:rPr>
          <w:rFonts w:ascii="Times New Roman" w:hAnsi="Times New Roman"/>
          <w:sz w:val="24"/>
          <w:szCs w:val="24"/>
        </w:rPr>
        <w:t>.</w:t>
      </w:r>
      <w:r w:rsidR="00715F45">
        <w:rPr>
          <w:rFonts w:ascii="Times New Roman" w:hAnsi="Times New Roman"/>
          <w:sz w:val="24"/>
          <w:szCs w:val="24"/>
        </w:rPr>
        <w:t>01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A662D">
        <w:rPr>
          <w:rFonts w:ascii="Times New Roman" w:hAnsi="Times New Roman"/>
          <w:sz w:val="24"/>
          <w:szCs w:val="24"/>
          <w:lang w:val="kk-KZ"/>
        </w:rPr>
        <w:t>16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EA662D">
        <w:rPr>
          <w:rFonts w:ascii="Times New Roman" w:hAnsi="Times New Roman"/>
          <w:sz w:val="24"/>
          <w:szCs w:val="24"/>
          <w:lang w:val="kk-KZ"/>
        </w:rPr>
        <w:t>01.2020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DF32A4">
        <w:t>16</w:t>
      </w:r>
      <w:r w:rsidRPr="00E24749">
        <w:t xml:space="preserve"> </w:t>
      </w:r>
      <w:r w:rsidR="00DF32A4">
        <w:t>января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089"/>
        <w:gridCol w:w="3018"/>
        <w:gridCol w:w="1323"/>
        <w:gridCol w:w="945"/>
        <w:gridCol w:w="901"/>
        <w:gridCol w:w="1539"/>
      </w:tblGrid>
      <w:tr w:rsidR="00162BDD" w:rsidRPr="00162BDD" w:rsidTr="00A871B1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DB6CB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732C0F" w:rsidRPr="00162BDD" w:rsidTr="00F13B1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bookmarkStart w:id="2" w:name="_GoBack" w:colFirst="1" w:colLast="1"/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Борный спирт, раствор 3% 50,0мл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Борный спирт, раствор 3% 50,0мл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14496</w:t>
            </w:r>
          </w:p>
        </w:tc>
      </w:tr>
      <w:tr w:rsidR="00732C0F" w:rsidRPr="00162BDD" w:rsidTr="00F13B19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Витаминные глазные капли 10 мл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Витаминные глазные капли 10 мл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27480</w:t>
            </w:r>
          </w:p>
        </w:tc>
      </w:tr>
      <w:tr w:rsidR="00732C0F" w:rsidRPr="00162BDD" w:rsidTr="00F13B19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Калия йодид раствор 2% 300,0мл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Калия йодид раствор 2% 300,0мл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162576</w:t>
            </w:r>
          </w:p>
        </w:tc>
      </w:tr>
      <w:tr w:rsidR="00732C0F" w:rsidRPr="00162BDD" w:rsidTr="00F13B1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Кальция хлорид раствор 2% 300,0мл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Кальция хлорид раствор 2% 300,0мл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148464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Левомицетиновые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глазные капли 0,3% 10мл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Левомицетиновые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глазные капли 0,3% 10мл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Магния сульфат раствор 2% 300,0 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Магния сульфат раствор 2% 300,0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148464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фурацилиновая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0,2%100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фурацилиновая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0,2%100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32352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бромида раствор 3% 300мл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бромида раствор 3%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148464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гидрокарбонат раствор 4% 400,0мл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гидрокарбонат раствор 4% 400,0мл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79056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хлорид раствор 10% 400,0мл стер.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хлорид раствор 10% 400,0мл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цитрат раствор 5% -10 стер.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Натрия цитрат раствор 5% -10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Пергидроль 33% 500,0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Пергидроль 33%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80850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Перекиси водорода раствор 3% 500,0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Перекиси водорода раствор 3%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90600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Р-р папаверина гидрохлорид 0,1%-300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Р-р папаверина гидрохлорид 0,1%-300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71568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водный 3% 30мл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водный 3% 30мл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24588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глицерине 1% 50,0 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глицерине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спиртовый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50,0 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спиртовый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50,0 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26136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никотиновой кислоты 1% 300мл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никотиновой кислоты 1%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159605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новокаина 2% 100мл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новокаина 2% 100мл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39096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сульфата цинка 2% 200мл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сульфата цинка 2% 200мл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13032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фурацилина 0,02% 400,0 стер.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фурацилина 0,02% 400,0 стер.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119700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эуфиллина 1% 300мл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Раствор эуфиллина 1% 300мл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185580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Сложные порошки в нос №10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Сложные порошки в нос №10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19116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Смесь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Чиринчи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45мл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Смесь </w:t>
            </w: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Чиринчи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45мл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313920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Уксусная кислота 3% 100мл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Уксусная кислота 3% 100мл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22176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Хлоргексидина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раствор 0,05% 200мл стерильный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Хлоргексидина</w:t>
            </w:r>
            <w:proofErr w:type="spellEnd"/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раствор 0,05% 200мл стерильный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48660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Вода очищенная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Вода очищенная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94000</w:t>
            </w:r>
          </w:p>
        </w:tc>
      </w:tr>
      <w:tr w:rsidR="00732C0F" w:rsidRPr="00162BDD" w:rsidTr="00F13B19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C0F" w:rsidRPr="00DB6CB0" w:rsidRDefault="00732C0F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Перекиси водорода раствор 6% 500,0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D421E2" w:rsidRDefault="00732C0F" w:rsidP="00732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1E2">
              <w:rPr>
                <w:rFonts w:ascii="Times New Roman" w:eastAsia="Times New Roman" w:hAnsi="Times New Roman"/>
                <w:color w:val="000000"/>
                <w:lang w:eastAsia="ru-RU"/>
              </w:rPr>
              <w:t>Перекиси водорода раствор 6% 500,0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4A411A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4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E65F17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C0F" w:rsidRPr="00732C0F" w:rsidRDefault="00732C0F" w:rsidP="0073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284000</w:t>
            </w:r>
          </w:p>
        </w:tc>
      </w:tr>
      <w:bookmarkEnd w:id="2"/>
      <w:tr w:rsidR="005B42FB" w:rsidRPr="00162BDD" w:rsidTr="00F6351A">
        <w:trPr>
          <w:trHeight w:val="59"/>
        </w:trPr>
        <w:tc>
          <w:tcPr>
            <w:tcW w:w="8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DB6CB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DB6CB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C738D3" w:rsidRDefault="00732C0F" w:rsidP="004846B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 w:rsidRPr="00732C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> </w:t>
            </w:r>
            <w:r w:rsidRPr="00732C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459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ru-RU"/>
              </w:rPr>
              <w:t xml:space="preserve"> </w:t>
            </w:r>
            <w:r w:rsidRPr="00732C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799</w:t>
            </w:r>
            <w:r w:rsidR="00C738D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Pr="00E24749">
        <w:rPr>
          <w:kern w:val="0"/>
        </w:rPr>
        <w:t xml:space="preserve"> 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646" w:rsidRDefault="004C6646"/>
    <w:sectPr w:rsidR="004C6646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B48AE"/>
    <w:rsid w:val="00162BDD"/>
    <w:rsid w:val="001D2609"/>
    <w:rsid w:val="001E1969"/>
    <w:rsid w:val="00245613"/>
    <w:rsid w:val="002A26FC"/>
    <w:rsid w:val="004846BA"/>
    <w:rsid w:val="004A411A"/>
    <w:rsid w:val="004C6646"/>
    <w:rsid w:val="0058312C"/>
    <w:rsid w:val="005B42FB"/>
    <w:rsid w:val="006154AA"/>
    <w:rsid w:val="006322D1"/>
    <w:rsid w:val="006D6E23"/>
    <w:rsid w:val="006E1CD8"/>
    <w:rsid w:val="00715F45"/>
    <w:rsid w:val="00732C0F"/>
    <w:rsid w:val="00914EDD"/>
    <w:rsid w:val="00955B1A"/>
    <w:rsid w:val="009E5049"/>
    <w:rsid w:val="00A47E7F"/>
    <w:rsid w:val="00A871B1"/>
    <w:rsid w:val="00AB7924"/>
    <w:rsid w:val="00AC0EFD"/>
    <w:rsid w:val="00AC4384"/>
    <w:rsid w:val="00AC69B1"/>
    <w:rsid w:val="00B12E0A"/>
    <w:rsid w:val="00BD2999"/>
    <w:rsid w:val="00BF415B"/>
    <w:rsid w:val="00C25AFE"/>
    <w:rsid w:val="00C738D3"/>
    <w:rsid w:val="00CF4E68"/>
    <w:rsid w:val="00D8654E"/>
    <w:rsid w:val="00DB6CB0"/>
    <w:rsid w:val="00DF16C4"/>
    <w:rsid w:val="00DF32A4"/>
    <w:rsid w:val="00E13525"/>
    <w:rsid w:val="00E22F96"/>
    <w:rsid w:val="00E65F17"/>
    <w:rsid w:val="00EA662D"/>
    <w:rsid w:val="00F0239A"/>
    <w:rsid w:val="00F43F47"/>
    <w:rsid w:val="00F6351A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2019-04-16T15:39:00Z</dcterms:created>
  <dcterms:modified xsi:type="dcterms:W3CDTF">2020-01-15T09:05:00Z</dcterms:modified>
</cp:coreProperties>
</file>