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9410A9">
        <w:rPr>
          <w:rFonts w:ascii="Times New Roman" w:hAnsi="Times New Roman" w:cs="Times New Roman"/>
          <w:kern w:val="0"/>
          <w:sz w:val="24"/>
          <w:szCs w:val="24"/>
          <w:lang w:eastAsia="ru-RU"/>
        </w:rPr>
        <w:t>изделий, медицинской техники</w:t>
      </w:r>
      <w:r w:rsidR="00AC69B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0C4198">
        <w:rPr>
          <w:rFonts w:ascii="Times New Roman" w:hAnsi="Times New Roman"/>
          <w:kern w:val="0"/>
          <w:sz w:val="24"/>
          <w:szCs w:val="24"/>
        </w:rPr>
        <w:t>медицинских изделий, медицинской техники</w:t>
      </w:r>
      <w:r w:rsidRPr="001B7740">
        <w:rPr>
          <w:rFonts w:ascii="Times New Roman" w:hAnsi="Times New Roman"/>
          <w:kern w:val="0"/>
          <w:sz w:val="24"/>
          <w:szCs w:val="24"/>
        </w:rPr>
        <w:t>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BA593D">
        <w:rPr>
          <w:rFonts w:ascii="Times New Roman" w:hAnsi="Times New Roman"/>
          <w:sz w:val="24"/>
          <w:szCs w:val="24"/>
        </w:rPr>
        <w:t>25</w:t>
      </w:r>
      <w:r w:rsidRPr="002712EB">
        <w:rPr>
          <w:rFonts w:ascii="Times New Roman" w:hAnsi="Times New Roman"/>
          <w:sz w:val="24"/>
          <w:szCs w:val="24"/>
        </w:rPr>
        <w:t>.</w:t>
      </w:r>
      <w:r w:rsidR="00715F45">
        <w:rPr>
          <w:rFonts w:ascii="Times New Roman" w:hAnsi="Times New Roman"/>
          <w:sz w:val="24"/>
          <w:szCs w:val="24"/>
        </w:rPr>
        <w:t>0</w:t>
      </w:r>
      <w:r w:rsidR="00BE5447" w:rsidRPr="00BE5447">
        <w:rPr>
          <w:rFonts w:ascii="Times New Roman" w:hAnsi="Times New Roman"/>
          <w:sz w:val="24"/>
          <w:szCs w:val="24"/>
        </w:rPr>
        <w:t>2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BA593D">
        <w:rPr>
          <w:rFonts w:ascii="Times New Roman" w:hAnsi="Times New Roman"/>
          <w:sz w:val="24"/>
          <w:szCs w:val="24"/>
          <w:lang w:val="kk-KZ"/>
        </w:rPr>
        <w:t>02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EA662D">
        <w:rPr>
          <w:rFonts w:ascii="Times New Roman" w:hAnsi="Times New Roman"/>
          <w:sz w:val="24"/>
          <w:szCs w:val="24"/>
          <w:lang w:val="kk-KZ"/>
        </w:rPr>
        <w:t>0</w:t>
      </w:r>
      <w:r w:rsidR="00BA593D">
        <w:rPr>
          <w:rFonts w:ascii="Times New Roman" w:hAnsi="Times New Roman"/>
          <w:sz w:val="24"/>
          <w:szCs w:val="24"/>
          <w:lang w:val="kk-KZ"/>
        </w:rPr>
        <w:t>3</w:t>
      </w:r>
      <w:r w:rsidR="00EA662D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BA593D">
        <w:t>02</w:t>
      </w:r>
      <w:r w:rsidRPr="00E24749">
        <w:t xml:space="preserve"> </w:t>
      </w:r>
      <w:r w:rsidR="00BA593D">
        <w:t>марта</w:t>
      </w:r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18"/>
        <w:gridCol w:w="1323"/>
        <w:gridCol w:w="945"/>
        <w:gridCol w:w="992"/>
        <w:gridCol w:w="1448"/>
      </w:tblGrid>
      <w:tr w:rsidR="00162BDD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2C10E4" w:rsidRDefault="00BA593D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Дроспиринон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BA593D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Дроспиринон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этинил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3,0+0,03 мг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Default="00BA593D" w:rsidP="00BA59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BA593D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C2139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BA593D" w:rsidP="00C2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515 5</w:t>
            </w:r>
            <w:r w:rsidR="00C2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2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C2139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Дезогестрел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C2139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1394">
              <w:rPr>
                <w:rFonts w:ascii="Times New Roman" w:eastAsia="Times New Roman" w:hAnsi="Times New Roman"/>
                <w:color w:val="000000"/>
                <w:lang w:eastAsia="ru-RU"/>
              </w:rPr>
              <w:t>Дезогестрел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75 мг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4" w:rsidRDefault="00C21394" w:rsidP="002C10E4">
            <w:pPr>
              <w:jc w:val="center"/>
            </w:pPr>
            <w:r w:rsidRPr="00C2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C2139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C2139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C2139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400 624,00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C21394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Натрия хлорид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C21394" w:rsidP="00E31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Натрия хлорид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09%100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Default="00C21394" w:rsidP="002C10E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="002C10E4" w:rsidRPr="00FE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C2139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C14B9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2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C14B9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974 000</w:t>
            </w:r>
          </w:p>
        </w:tc>
      </w:tr>
      <w:tr w:rsidR="002C10E4" w:rsidRPr="00162BDD" w:rsidTr="00CE0602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DB6CB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C92533" w:rsidP="002F1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Презервативы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D421E2" w:rsidRDefault="00C92533" w:rsidP="002C10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Презервативы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Default="00C92533" w:rsidP="00C925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732C0F" w:rsidRDefault="00C92533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65F17" w:rsidRDefault="00C92533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732C0F" w:rsidRDefault="00C92533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2B3180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80" w:rsidRPr="00DB6CB0" w:rsidRDefault="002B3180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D421E2" w:rsidRDefault="00C92533" w:rsidP="002B3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ВМС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D421E2" w:rsidRDefault="00C14B90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ВМС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спирали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4A411A" w:rsidRDefault="00C14B90" w:rsidP="006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732C0F" w:rsidRDefault="00C14B90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65F17" w:rsidRDefault="00C14B9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732C0F" w:rsidRDefault="00C14B9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5B42FB" w:rsidRPr="00162BDD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DB6CB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C738D3" w:rsidRDefault="00C14B90" w:rsidP="00A922E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2 290 222</w:t>
            </w:r>
            <w:bookmarkStart w:id="2" w:name="_GoBack"/>
            <w:bookmarkEnd w:id="2"/>
            <w:r w:rsidR="00C738D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="00A922E4">
        <w:rPr>
          <w:kern w:val="0"/>
        </w:rPr>
        <w:t>, медицинской техники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B48AE"/>
    <w:rsid w:val="000C4198"/>
    <w:rsid w:val="0012553C"/>
    <w:rsid w:val="00162BDD"/>
    <w:rsid w:val="001D2609"/>
    <w:rsid w:val="001E1969"/>
    <w:rsid w:val="00245613"/>
    <w:rsid w:val="002A26FC"/>
    <w:rsid w:val="002B3180"/>
    <w:rsid w:val="002C10E4"/>
    <w:rsid w:val="00396D54"/>
    <w:rsid w:val="00414BA9"/>
    <w:rsid w:val="004846BA"/>
    <w:rsid w:val="004A411A"/>
    <w:rsid w:val="004C03BC"/>
    <w:rsid w:val="004C6646"/>
    <w:rsid w:val="0058312C"/>
    <w:rsid w:val="005B42FB"/>
    <w:rsid w:val="006154AA"/>
    <w:rsid w:val="006322D1"/>
    <w:rsid w:val="006D6E23"/>
    <w:rsid w:val="006E1CD8"/>
    <w:rsid w:val="00715F45"/>
    <w:rsid w:val="00732C0F"/>
    <w:rsid w:val="007B3554"/>
    <w:rsid w:val="00914EDD"/>
    <w:rsid w:val="009410A9"/>
    <w:rsid w:val="00955B1A"/>
    <w:rsid w:val="009E5049"/>
    <w:rsid w:val="00A47E7F"/>
    <w:rsid w:val="00A871B1"/>
    <w:rsid w:val="00A922E4"/>
    <w:rsid w:val="00AB7924"/>
    <w:rsid w:val="00AC0EFD"/>
    <w:rsid w:val="00AC4384"/>
    <w:rsid w:val="00AC549F"/>
    <w:rsid w:val="00AC69B1"/>
    <w:rsid w:val="00B12E0A"/>
    <w:rsid w:val="00B23208"/>
    <w:rsid w:val="00BA593D"/>
    <w:rsid w:val="00BD2999"/>
    <w:rsid w:val="00BE5447"/>
    <w:rsid w:val="00BF415B"/>
    <w:rsid w:val="00C14B90"/>
    <w:rsid w:val="00C21394"/>
    <w:rsid w:val="00C25AFE"/>
    <w:rsid w:val="00C738D3"/>
    <w:rsid w:val="00C92533"/>
    <w:rsid w:val="00CF4E68"/>
    <w:rsid w:val="00D8654E"/>
    <w:rsid w:val="00DB6CB0"/>
    <w:rsid w:val="00DF16C4"/>
    <w:rsid w:val="00DF32A4"/>
    <w:rsid w:val="00E04FA6"/>
    <w:rsid w:val="00E13525"/>
    <w:rsid w:val="00E22F96"/>
    <w:rsid w:val="00E317DE"/>
    <w:rsid w:val="00E65F17"/>
    <w:rsid w:val="00EA662D"/>
    <w:rsid w:val="00F0239A"/>
    <w:rsid w:val="00F43F47"/>
    <w:rsid w:val="00F6351A"/>
    <w:rsid w:val="00F77B79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2020-02-24T08:54:00Z</dcterms:created>
  <dcterms:modified xsi:type="dcterms:W3CDTF">2020-02-24T08:54:00Z</dcterms:modified>
</cp:coreProperties>
</file>